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615" w:type="dxa"/>
        <w:tblLook w:val="04A0" w:firstRow="1" w:lastRow="0" w:firstColumn="1" w:lastColumn="0" w:noHBand="0" w:noVBand="1"/>
      </w:tblPr>
      <w:tblGrid>
        <w:gridCol w:w="1096"/>
        <w:gridCol w:w="679"/>
        <w:gridCol w:w="874"/>
        <w:gridCol w:w="1230"/>
        <w:gridCol w:w="981"/>
        <w:gridCol w:w="1968"/>
        <w:gridCol w:w="2166"/>
        <w:gridCol w:w="1621"/>
      </w:tblGrid>
      <w:tr w:rsidR="005A363E" w14:paraId="64BC25CD" w14:textId="43791AE0" w:rsidTr="005A363E">
        <w:tc>
          <w:tcPr>
            <w:tcW w:w="1096" w:type="dxa"/>
          </w:tcPr>
          <w:p w14:paraId="73F4AC9C" w14:textId="567594FB" w:rsidR="005A363E" w:rsidRPr="005928F0" w:rsidRDefault="005A363E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8F0">
              <w:rPr>
                <w:rFonts w:ascii="Times New Roman" w:hAnsi="Times New Roman" w:cs="Times New Roman"/>
                <w:sz w:val="16"/>
                <w:szCs w:val="16"/>
              </w:rPr>
              <w:t>ÖĞRENCİ NUMARASI</w:t>
            </w:r>
          </w:p>
        </w:tc>
        <w:tc>
          <w:tcPr>
            <w:tcW w:w="643" w:type="dxa"/>
          </w:tcPr>
          <w:p w14:paraId="0C8EE139" w14:textId="25DFF7EA" w:rsidR="005A363E" w:rsidRPr="005928F0" w:rsidRDefault="005A363E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8F0">
              <w:rPr>
                <w:rFonts w:ascii="Times New Roman" w:hAnsi="Times New Roman" w:cs="Times New Roman"/>
                <w:sz w:val="16"/>
                <w:szCs w:val="16"/>
              </w:rPr>
              <w:t>ADI</w:t>
            </w:r>
          </w:p>
        </w:tc>
        <w:tc>
          <w:tcPr>
            <w:tcW w:w="874" w:type="dxa"/>
          </w:tcPr>
          <w:p w14:paraId="6063079F" w14:textId="11BF04A4" w:rsidR="005A363E" w:rsidRPr="005928F0" w:rsidRDefault="005A363E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8F0">
              <w:rPr>
                <w:rFonts w:ascii="Times New Roman" w:hAnsi="Times New Roman" w:cs="Times New Roman"/>
                <w:sz w:val="16"/>
                <w:szCs w:val="16"/>
              </w:rPr>
              <w:t>SOYADI</w:t>
            </w:r>
          </w:p>
        </w:tc>
        <w:tc>
          <w:tcPr>
            <w:tcW w:w="1230" w:type="dxa"/>
          </w:tcPr>
          <w:p w14:paraId="62DFC48B" w14:textId="7BD12A74" w:rsidR="005A363E" w:rsidRPr="005928F0" w:rsidRDefault="005A363E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BAĞLI BULUNDUĞU BÖLÜM</w:t>
            </w:r>
          </w:p>
        </w:tc>
        <w:tc>
          <w:tcPr>
            <w:tcW w:w="981" w:type="dxa"/>
          </w:tcPr>
          <w:p w14:paraId="6BB721A0" w14:textId="2508EFAF" w:rsidR="005A363E" w:rsidRPr="005928F0" w:rsidRDefault="005A363E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28F0">
              <w:rPr>
                <w:rFonts w:ascii="Times New Roman" w:hAnsi="Times New Roman" w:cs="Times New Roman"/>
                <w:sz w:val="16"/>
                <w:szCs w:val="16"/>
              </w:rPr>
              <w:t>BAŞVURU TÜRÜ</w:t>
            </w:r>
          </w:p>
        </w:tc>
        <w:tc>
          <w:tcPr>
            <w:tcW w:w="1979" w:type="dxa"/>
          </w:tcPr>
          <w:p w14:paraId="6B91DD2D" w14:textId="30F8FC41" w:rsidR="005A363E" w:rsidRPr="005928F0" w:rsidRDefault="005A363E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TERCİH ETTİĞİ AKADEMİK BİRİM</w:t>
            </w:r>
          </w:p>
        </w:tc>
        <w:tc>
          <w:tcPr>
            <w:tcW w:w="2181" w:type="dxa"/>
          </w:tcPr>
          <w:p w14:paraId="55DEF079" w14:textId="7E50891B" w:rsidR="005A363E" w:rsidRPr="005928F0" w:rsidRDefault="005A363E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TERCİH ETTİĞİ BÖLÜM</w:t>
            </w:r>
          </w:p>
        </w:tc>
        <w:tc>
          <w:tcPr>
            <w:tcW w:w="1631" w:type="dxa"/>
          </w:tcPr>
          <w:p w14:paraId="339C7B6F" w14:textId="669818C4" w:rsidR="005A363E" w:rsidRPr="005928F0" w:rsidRDefault="005A363E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KABUL/ RET</w:t>
            </w:r>
          </w:p>
        </w:tc>
      </w:tr>
      <w:tr w:rsidR="005A363E" w14:paraId="53E40405" w14:textId="77777777" w:rsidTr="005A363E">
        <w:tc>
          <w:tcPr>
            <w:tcW w:w="1096" w:type="dxa"/>
          </w:tcPr>
          <w:p w14:paraId="4713CBC1" w14:textId="792B1509" w:rsidR="005A363E" w:rsidRPr="005928F0" w:rsidRDefault="005A363E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20*******24</w:t>
            </w:r>
          </w:p>
        </w:tc>
        <w:tc>
          <w:tcPr>
            <w:tcW w:w="643" w:type="dxa"/>
          </w:tcPr>
          <w:p w14:paraId="5D7C9270" w14:textId="306B83C5" w:rsidR="005A363E" w:rsidRPr="005928F0" w:rsidRDefault="005A363E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Ö*** B****</w:t>
            </w:r>
          </w:p>
        </w:tc>
        <w:tc>
          <w:tcPr>
            <w:tcW w:w="874" w:type="dxa"/>
          </w:tcPr>
          <w:p w14:paraId="0F0ABF0A" w14:textId="75CC07DD" w:rsidR="005A363E" w:rsidRPr="005928F0" w:rsidRDefault="005A363E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T*******</w:t>
            </w:r>
          </w:p>
        </w:tc>
        <w:tc>
          <w:tcPr>
            <w:tcW w:w="1230" w:type="dxa"/>
          </w:tcPr>
          <w:p w14:paraId="0B7FC186" w14:textId="021F59C7" w:rsidR="005A363E" w:rsidRDefault="005A363E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Rekreasyon</w:t>
            </w:r>
          </w:p>
        </w:tc>
        <w:tc>
          <w:tcPr>
            <w:tcW w:w="981" w:type="dxa"/>
          </w:tcPr>
          <w:p w14:paraId="483ED8DD" w14:textId="3D83FCA3" w:rsidR="005A363E" w:rsidRPr="005928F0" w:rsidRDefault="005A363E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Çift Anadal</w:t>
            </w:r>
          </w:p>
        </w:tc>
        <w:tc>
          <w:tcPr>
            <w:tcW w:w="1979" w:type="dxa"/>
          </w:tcPr>
          <w:p w14:paraId="2E127452" w14:textId="452EDBB9" w:rsidR="005A363E" w:rsidRDefault="005A363E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Beden Eğitimi ve Spor Yüksekokulu</w:t>
            </w:r>
          </w:p>
        </w:tc>
        <w:tc>
          <w:tcPr>
            <w:tcW w:w="2181" w:type="dxa"/>
          </w:tcPr>
          <w:p w14:paraId="1505460F" w14:textId="2D2F2B9E" w:rsidR="005A363E" w:rsidRPr="005928F0" w:rsidRDefault="005A363E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Antrenörlük Eğitimi</w:t>
            </w:r>
          </w:p>
        </w:tc>
        <w:tc>
          <w:tcPr>
            <w:tcW w:w="1631" w:type="dxa"/>
          </w:tcPr>
          <w:p w14:paraId="4733F794" w14:textId="1C9E95F0" w:rsidR="005A363E" w:rsidRPr="005928F0" w:rsidRDefault="005A363E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Kabul</w:t>
            </w:r>
          </w:p>
        </w:tc>
      </w:tr>
      <w:tr w:rsidR="005A363E" w14:paraId="2A331545" w14:textId="77777777" w:rsidTr="005A363E">
        <w:tc>
          <w:tcPr>
            <w:tcW w:w="1096" w:type="dxa"/>
          </w:tcPr>
          <w:p w14:paraId="2478D700" w14:textId="111E2963" w:rsidR="005A363E" w:rsidRDefault="00D01F29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20*******52</w:t>
            </w:r>
          </w:p>
        </w:tc>
        <w:tc>
          <w:tcPr>
            <w:tcW w:w="643" w:type="dxa"/>
          </w:tcPr>
          <w:p w14:paraId="4ADCE507" w14:textId="4908DC67" w:rsidR="005A363E" w:rsidRDefault="00D01F29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M****</w:t>
            </w:r>
          </w:p>
        </w:tc>
        <w:tc>
          <w:tcPr>
            <w:tcW w:w="874" w:type="dxa"/>
          </w:tcPr>
          <w:p w14:paraId="174B2911" w14:textId="08CB7CAC" w:rsidR="005A363E" w:rsidRDefault="00D01F29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Ş****</w:t>
            </w:r>
          </w:p>
        </w:tc>
        <w:tc>
          <w:tcPr>
            <w:tcW w:w="1230" w:type="dxa"/>
          </w:tcPr>
          <w:p w14:paraId="39733DC1" w14:textId="410C9C23" w:rsidR="005A363E" w:rsidRDefault="00D01F29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Spor Yöneticiliği</w:t>
            </w:r>
          </w:p>
        </w:tc>
        <w:tc>
          <w:tcPr>
            <w:tcW w:w="981" w:type="dxa"/>
          </w:tcPr>
          <w:p w14:paraId="1514E105" w14:textId="1702E833" w:rsidR="005A363E" w:rsidRDefault="00D01F29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Çift Anadal</w:t>
            </w:r>
          </w:p>
        </w:tc>
        <w:tc>
          <w:tcPr>
            <w:tcW w:w="1979" w:type="dxa"/>
          </w:tcPr>
          <w:p w14:paraId="5D09305E" w14:textId="5D136D74" w:rsidR="005A363E" w:rsidRDefault="00D01F29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Beden Eğitimi ve Spor Yüksekokulu</w:t>
            </w:r>
          </w:p>
        </w:tc>
        <w:tc>
          <w:tcPr>
            <w:tcW w:w="2181" w:type="dxa"/>
          </w:tcPr>
          <w:p w14:paraId="44915ECA" w14:textId="56512B02" w:rsidR="005A363E" w:rsidRDefault="00D01F29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Antrenörlük Eğitimi</w:t>
            </w:r>
          </w:p>
        </w:tc>
        <w:tc>
          <w:tcPr>
            <w:tcW w:w="1631" w:type="dxa"/>
          </w:tcPr>
          <w:p w14:paraId="17EE40A7" w14:textId="6F362C51" w:rsidR="005A363E" w:rsidRDefault="00683A47" w:rsidP="005928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Kabul</w:t>
            </w:r>
          </w:p>
        </w:tc>
      </w:tr>
    </w:tbl>
    <w:p w14:paraId="232594F2" w14:textId="77777777" w:rsidR="003D1E80" w:rsidRDefault="003D1E80"/>
    <w:sectPr w:rsidR="003D1E80" w:rsidSect="005A363E">
      <w:pgSz w:w="14570" w:h="20636" w:code="12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54F"/>
    <w:rsid w:val="003666FA"/>
    <w:rsid w:val="003D1E80"/>
    <w:rsid w:val="003F36BF"/>
    <w:rsid w:val="0053454F"/>
    <w:rsid w:val="005928F0"/>
    <w:rsid w:val="005A363E"/>
    <w:rsid w:val="00683A47"/>
    <w:rsid w:val="008A4106"/>
    <w:rsid w:val="00D01F29"/>
    <w:rsid w:val="00D4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78CA4"/>
  <w15:chartTrackingRefBased/>
  <w15:docId w15:val="{55C38DDB-CB28-44EF-B996-0AC778442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345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345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345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345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345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345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345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345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345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345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345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345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3454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3454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3454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3454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3454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3454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345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345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345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345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345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3454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3454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3454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345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3454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3454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92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 Cansız</dc:creator>
  <cp:keywords/>
  <dc:description/>
  <cp:lastModifiedBy>Berna Cansız</cp:lastModifiedBy>
  <cp:revision>6</cp:revision>
  <dcterms:created xsi:type="dcterms:W3CDTF">2026-09-22T12:48:00Z</dcterms:created>
  <dcterms:modified xsi:type="dcterms:W3CDTF">2026-09-22T13:21:00Z</dcterms:modified>
</cp:coreProperties>
</file>