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3AA05" w14:textId="77777777" w:rsidR="000B51F5" w:rsidRDefault="000B51F5" w:rsidP="006B3C65">
      <w:pPr>
        <w:jc w:val="center"/>
      </w:pPr>
      <w:r>
        <w:t>ÖĞRETİM ÜYESİ DIŞINDAKİ ÖĞRETİM ELEMANLARI İÇİN ÖN DEĞERLENDİRME FORMU</w:t>
      </w:r>
    </w:p>
    <w:p w14:paraId="5D4E64A5" w14:textId="77777777" w:rsidR="000B51F5" w:rsidRDefault="000B51F5" w:rsidP="000B51F5"/>
    <w:p w14:paraId="2377FE30" w14:textId="77777777" w:rsidR="000B51F5" w:rsidRDefault="000B51F5" w:rsidP="000B51F5"/>
    <w:p w14:paraId="4D5F2EA9" w14:textId="77777777" w:rsidR="000B51F5" w:rsidRDefault="000B51F5" w:rsidP="000B51F5">
      <w:r>
        <w:tab/>
        <w:t>İLAN EDİLEN KADRONUN</w:t>
      </w:r>
    </w:p>
    <w:p w14:paraId="578DDE36" w14:textId="61A9F286" w:rsidR="000B51F5" w:rsidRDefault="000B51F5" w:rsidP="000B51F5">
      <w:r>
        <w:t>Akademik Birimi</w:t>
      </w:r>
      <w:r>
        <w:tab/>
      </w:r>
      <w:r>
        <w:tab/>
        <w:t>: Sağlık Bilimleri Yüksekokulu</w:t>
      </w:r>
    </w:p>
    <w:p w14:paraId="7892AF21" w14:textId="24BEDD9E" w:rsidR="000B51F5" w:rsidRDefault="000B51F5" w:rsidP="000B51F5">
      <w:r>
        <w:t xml:space="preserve">Bölüm </w:t>
      </w:r>
      <w:r>
        <w:tab/>
      </w:r>
      <w:r>
        <w:tab/>
      </w:r>
      <w:r>
        <w:tab/>
      </w:r>
      <w:r>
        <w:tab/>
        <w:t xml:space="preserve">: Dil ve Konuşma Terapisi </w:t>
      </w:r>
    </w:p>
    <w:p w14:paraId="2E558C4F" w14:textId="77777777" w:rsidR="000B51F5" w:rsidRDefault="000B51F5" w:rsidP="000B51F5">
      <w:r>
        <w:t>Resmi Gazete İlan Tarihi</w:t>
      </w:r>
      <w:r>
        <w:tab/>
        <w:t>: 14.10.2021</w:t>
      </w:r>
    </w:p>
    <w:p w14:paraId="22F48E57" w14:textId="2CAA765E" w:rsidR="000B51F5" w:rsidRDefault="000B51F5" w:rsidP="000B51F5">
      <w:r>
        <w:t>Resmi Gazete Sayısı</w:t>
      </w:r>
      <w:r>
        <w:tab/>
      </w:r>
      <w:r>
        <w:tab/>
        <w:t xml:space="preserve">: </w:t>
      </w:r>
      <w:r w:rsidR="002D4C49">
        <w:t>31628</w:t>
      </w:r>
    </w:p>
    <w:p w14:paraId="1B0558B4" w14:textId="6B640B9E" w:rsidR="000B51F5" w:rsidRDefault="000B51F5" w:rsidP="000B51F5">
      <w:r>
        <w:t>Kadro Unvanı</w:t>
      </w:r>
      <w:r>
        <w:tab/>
      </w:r>
      <w:r>
        <w:tab/>
      </w:r>
      <w:r>
        <w:tab/>
        <w:t xml:space="preserve">: Araştırma Görevlisi </w:t>
      </w:r>
    </w:p>
    <w:p w14:paraId="3728B49A" w14:textId="77777777" w:rsidR="000B51F5" w:rsidRDefault="000B51F5" w:rsidP="000B51F5"/>
    <w:p w14:paraId="2FA54F2A" w14:textId="77777777" w:rsidR="000B51F5" w:rsidRDefault="000B51F5" w:rsidP="000B51F5"/>
    <w:p w14:paraId="73DAC237" w14:textId="77777777" w:rsidR="000B51F5" w:rsidRDefault="000B51F5" w:rsidP="000B51F5"/>
    <w:p w14:paraId="2A59AE85" w14:textId="77777777" w:rsidR="000B51F5" w:rsidRDefault="000B51F5" w:rsidP="000B51F5">
      <w:pPr>
        <w:jc w:val="both"/>
      </w:pPr>
      <w:r>
        <w:t>Öğretim üyesi dışındaki öğretim elemanı kadrosuna naklen veya açıktan yapılacak atamalarla ilgili Resmi Gazete’de 14.10.2021 tarihinde ilan edilen ve son başvuru tarihi 28.10.2021 olan ilan doğrultusunda başvuran aday olmamıştır.</w:t>
      </w:r>
    </w:p>
    <w:p w14:paraId="4D88E594" w14:textId="77777777" w:rsidR="000B51F5" w:rsidRDefault="000B51F5" w:rsidP="000B51F5"/>
    <w:p w14:paraId="17DC40A0" w14:textId="77777777" w:rsidR="000B51F5" w:rsidRDefault="000B51F5" w:rsidP="000B51F5"/>
    <w:p w14:paraId="597A30EB" w14:textId="77A7F624" w:rsidR="00A24351" w:rsidRDefault="000B51F5" w:rsidP="000B51F5">
      <w:r>
        <w:t>Adres: Maslak Mahallesi, Taşyoncası Sokak, No: 1V ve No:1Y Sarıyer-İSTANBUL, Bina Kodu: 34481742 - 0 (212) 210 10 10</w:t>
      </w:r>
    </w:p>
    <w:sectPr w:rsidR="00A243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1F5"/>
    <w:rsid w:val="00043850"/>
    <w:rsid w:val="000B51F5"/>
    <w:rsid w:val="002D4C49"/>
    <w:rsid w:val="004F4087"/>
    <w:rsid w:val="00646F89"/>
    <w:rsid w:val="006B3C65"/>
    <w:rsid w:val="008E242B"/>
    <w:rsid w:val="00A2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B9DE2"/>
  <w15:chartTrackingRefBased/>
  <w15:docId w15:val="{CC1C12B3-AD1E-4E17-9AEE-160A3C9B4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Karadağ Yavuz</dc:creator>
  <cp:keywords/>
  <dc:description/>
  <cp:lastModifiedBy>Nişantaşı Üniversitesi</cp:lastModifiedBy>
  <cp:revision>4</cp:revision>
  <dcterms:created xsi:type="dcterms:W3CDTF">2021-11-02T12:22:00Z</dcterms:created>
  <dcterms:modified xsi:type="dcterms:W3CDTF">2021-11-02T15:03:00Z</dcterms:modified>
</cp:coreProperties>
</file>