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263"/>
        <w:gridCol w:w="6150"/>
        <w:gridCol w:w="2072"/>
      </w:tblGrid>
      <w:tr w:rsidR="00FC3F63" w:rsidRPr="0000726A" w14:paraId="4EA17A95" w14:textId="77777777" w:rsidTr="00CA0ADF">
        <w:trPr>
          <w:trHeight w:val="447"/>
        </w:trPr>
        <w:tc>
          <w:tcPr>
            <w:tcW w:w="2263" w:type="dxa"/>
            <w:vMerge w:val="restart"/>
            <w:vAlign w:val="center"/>
          </w:tcPr>
          <w:p w14:paraId="4F014CCB" w14:textId="045F8C1F" w:rsidR="00FC3F63" w:rsidRPr="0000726A" w:rsidRDefault="00CA0ADF" w:rsidP="00BD4BE5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bookmarkStart w:id="0" w:name="_Hlk127311074"/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828F351" wp14:editId="19FB41A8">
                  <wp:extent cx="1059180" cy="5539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65" cy="55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vMerge w:val="restart"/>
          </w:tcPr>
          <w:p w14:paraId="7FEBF6F0" w14:textId="77777777" w:rsidR="00FC3F63" w:rsidRPr="00FD2A32" w:rsidRDefault="00FC3F63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A6D5B50" w14:textId="2CF19DEC" w:rsidR="00FC3F63" w:rsidRPr="00FD2A32" w:rsidRDefault="00CA0ADF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FC3F63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7054C4EE" w14:textId="77777777" w:rsidR="00FC3F63" w:rsidRPr="00FD2A32" w:rsidRDefault="00FC3F63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7F13D97D" w14:textId="77777777" w:rsidR="00FC3F63" w:rsidRPr="00C62A57" w:rsidRDefault="00FC3F63" w:rsidP="00680AB5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</w:rPr>
              <w:t>BURS BİLDİRİMİ VE MALİ ONAY FORMU</w:t>
            </w:r>
          </w:p>
        </w:tc>
        <w:tc>
          <w:tcPr>
            <w:tcW w:w="2072" w:type="dxa"/>
          </w:tcPr>
          <w:p w14:paraId="378B9A81" w14:textId="08F2C39A" w:rsidR="00FC3F63" w:rsidRPr="00D364BD" w:rsidRDefault="00CA0ADF" w:rsidP="00CA0AD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01B317B7" w14:textId="77777777" w:rsidR="00FC3F63" w:rsidRPr="00D364BD" w:rsidRDefault="00FC3F63" w:rsidP="00CA0AD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C3F63" w:rsidRPr="0000726A" w14:paraId="1131958B" w14:textId="77777777" w:rsidTr="00CA0ADF">
        <w:trPr>
          <w:trHeight w:val="543"/>
        </w:trPr>
        <w:tc>
          <w:tcPr>
            <w:tcW w:w="2263" w:type="dxa"/>
            <w:vMerge/>
          </w:tcPr>
          <w:p w14:paraId="23E87B54" w14:textId="77777777" w:rsidR="00FC3F63" w:rsidRPr="0000726A" w:rsidRDefault="00FC3F63" w:rsidP="00680AB5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150" w:type="dxa"/>
            <w:vMerge/>
          </w:tcPr>
          <w:p w14:paraId="28CFFDCA" w14:textId="77777777" w:rsidR="00FC3F63" w:rsidRPr="0000726A" w:rsidRDefault="00FC3F63" w:rsidP="00680AB5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</w:tcPr>
          <w:p w14:paraId="4E47F1AB" w14:textId="67BC3675" w:rsidR="00FC3F63" w:rsidRDefault="00CA0ADF" w:rsidP="00CA0AD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390F0B4F" w14:textId="77777777" w:rsidR="00FC3F63" w:rsidRPr="00D364BD" w:rsidRDefault="00FC3F63" w:rsidP="00CA0AD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FC3F63" w:rsidRPr="0000726A" w14:paraId="7C741F39" w14:textId="77777777" w:rsidTr="00CA0ADF">
        <w:trPr>
          <w:trHeight w:val="170"/>
        </w:trPr>
        <w:tc>
          <w:tcPr>
            <w:tcW w:w="2263" w:type="dxa"/>
            <w:vAlign w:val="center"/>
          </w:tcPr>
          <w:p w14:paraId="2B96C2F0" w14:textId="34F8D3C0" w:rsidR="00FC3F63" w:rsidRPr="00CA0AD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Adı </w:t>
            </w:r>
            <w:r w:rsidR="0078744F" w:rsidRPr="00CA0ADF">
              <w:rPr>
                <w:rFonts w:ascii="Constantia" w:hAnsi="Constantia" w:cs="Calibri"/>
                <w:sz w:val="18"/>
                <w:szCs w:val="18"/>
              </w:rPr>
              <w:t>ve</w:t>
            </w: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 Soyadı </w:t>
            </w:r>
          </w:p>
        </w:tc>
        <w:tc>
          <w:tcPr>
            <w:tcW w:w="8222" w:type="dxa"/>
            <w:gridSpan w:val="2"/>
            <w:vAlign w:val="center"/>
          </w:tcPr>
          <w:p w14:paraId="51C13752" w14:textId="77777777" w:rsidR="00FC3F63" w:rsidRPr="0078744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FC3F63" w:rsidRPr="0000726A" w14:paraId="617ADE1B" w14:textId="77777777" w:rsidTr="00CA0ADF">
        <w:trPr>
          <w:trHeight w:val="170"/>
        </w:trPr>
        <w:tc>
          <w:tcPr>
            <w:tcW w:w="2263" w:type="dxa"/>
            <w:vAlign w:val="center"/>
          </w:tcPr>
          <w:p w14:paraId="0DDED721" w14:textId="77777777" w:rsidR="00FC3F63" w:rsidRPr="00CA0AD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Öğrenci No </w:t>
            </w:r>
          </w:p>
        </w:tc>
        <w:tc>
          <w:tcPr>
            <w:tcW w:w="8222" w:type="dxa"/>
            <w:gridSpan w:val="2"/>
            <w:vAlign w:val="center"/>
          </w:tcPr>
          <w:p w14:paraId="38EFC58F" w14:textId="77777777" w:rsidR="00FC3F63" w:rsidRPr="0078744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78744F" w:rsidRPr="0000726A" w14:paraId="4C5002D0" w14:textId="77777777" w:rsidTr="00CA0ADF">
        <w:trPr>
          <w:trHeight w:val="170"/>
        </w:trPr>
        <w:tc>
          <w:tcPr>
            <w:tcW w:w="2263" w:type="dxa"/>
            <w:vAlign w:val="center"/>
          </w:tcPr>
          <w:p w14:paraId="62D710B8" w14:textId="61650A3E" w:rsidR="0078744F" w:rsidRPr="00CA0ADF" w:rsidRDefault="0078744F" w:rsidP="00680AB5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>T.C. Kimlik No</w:t>
            </w:r>
          </w:p>
        </w:tc>
        <w:tc>
          <w:tcPr>
            <w:tcW w:w="8222" w:type="dxa"/>
            <w:gridSpan w:val="2"/>
            <w:vAlign w:val="center"/>
          </w:tcPr>
          <w:p w14:paraId="6FA94885" w14:textId="77777777" w:rsidR="0078744F" w:rsidRPr="0078744F" w:rsidRDefault="0078744F" w:rsidP="00680AB5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FC3F63" w:rsidRPr="0000726A" w14:paraId="479985F1" w14:textId="77777777" w:rsidTr="00CA0ADF">
        <w:trPr>
          <w:trHeight w:val="170"/>
        </w:trPr>
        <w:tc>
          <w:tcPr>
            <w:tcW w:w="2263" w:type="dxa"/>
            <w:vAlign w:val="center"/>
          </w:tcPr>
          <w:p w14:paraId="41A7A5DF" w14:textId="77777777" w:rsidR="00FC3F63" w:rsidRPr="00CA0AD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Program </w:t>
            </w:r>
          </w:p>
        </w:tc>
        <w:tc>
          <w:tcPr>
            <w:tcW w:w="8222" w:type="dxa"/>
            <w:gridSpan w:val="2"/>
            <w:vAlign w:val="center"/>
          </w:tcPr>
          <w:p w14:paraId="579343B6" w14:textId="77777777" w:rsidR="00FC3F63" w:rsidRPr="0078744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FC3F63" w:rsidRPr="0000726A" w14:paraId="3CA99EF0" w14:textId="77777777" w:rsidTr="00CA0ADF">
        <w:trPr>
          <w:trHeight w:val="170"/>
        </w:trPr>
        <w:tc>
          <w:tcPr>
            <w:tcW w:w="2263" w:type="dxa"/>
            <w:vAlign w:val="center"/>
          </w:tcPr>
          <w:p w14:paraId="67B44CCF" w14:textId="77777777" w:rsidR="00FC3F63" w:rsidRPr="00CA0ADF" w:rsidRDefault="00FC3F63" w:rsidP="00680AB5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CA0ADF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Telefon Numarası ve Mail</w:t>
            </w:r>
          </w:p>
        </w:tc>
        <w:tc>
          <w:tcPr>
            <w:tcW w:w="8222" w:type="dxa"/>
            <w:gridSpan w:val="2"/>
            <w:vAlign w:val="center"/>
          </w:tcPr>
          <w:p w14:paraId="0AF38E60" w14:textId="77777777" w:rsidR="00FC3F63" w:rsidRPr="0078744F" w:rsidRDefault="00FC3F63" w:rsidP="00680AB5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FC3F63" w:rsidRPr="0000726A" w14:paraId="7935471B" w14:textId="77777777" w:rsidTr="00CA0ADF">
        <w:trPr>
          <w:trHeight w:val="17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2434184" w14:textId="77777777" w:rsidR="00FC3F63" w:rsidRPr="00BD67F9" w:rsidRDefault="00FC3F63" w:rsidP="00680AB5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CA0ADF">
              <w:rPr>
                <w:rFonts w:ascii="Constantia" w:hAnsi="Constantia" w:cs="Calibri"/>
                <w:b/>
                <w:bCs/>
                <w:sz w:val="18"/>
                <w:szCs w:val="18"/>
              </w:rPr>
              <w:t>BURSLAR</w:t>
            </w:r>
          </w:p>
        </w:tc>
      </w:tr>
      <w:tr w:rsidR="00FC3F63" w:rsidRPr="0000726A" w14:paraId="4F6E7ABF" w14:textId="77777777" w:rsidTr="00CA0ADF">
        <w:trPr>
          <w:trHeight w:val="2114"/>
        </w:trPr>
        <w:tc>
          <w:tcPr>
            <w:tcW w:w="10485" w:type="dxa"/>
            <w:gridSpan w:val="3"/>
            <w:vAlign w:val="center"/>
          </w:tcPr>
          <w:tbl>
            <w:tblPr>
              <w:tblStyle w:val="TabloKlavuzuAk"/>
              <w:tblW w:w="10233" w:type="dxa"/>
              <w:tblLook w:val="04A0" w:firstRow="1" w:lastRow="0" w:firstColumn="1" w:lastColumn="0" w:noHBand="0" w:noVBand="1"/>
            </w:tblPr>
            <w:tblGrid>
              <w:gridCol w:w="621"/>
              <w:gridCol w:w="3454"/>
              <w:gridCol w:w="680"/>
              <w:gridCol w:w="661"/>
              <w:gridCol w:w="4098"/>
              <w:gridCol w:w="719"/>
            </w:tblGrid>
            <w:tr w:rsidR="00FC3F63" w:rsidRPr="00BD67F9" w14:paraId="70FBA332" w14:textId="77777777" w:rsidTr="00680AB5">
              <w:trPr>
                <w:trHeight w:val="20"/>
              </w:trPr>
              <w:tc>
                <w:tcPr>
                  <w:tcW w:w="10233" w:type="dxa"/>
                  <w:gridSpan w:val="6"/>
                </w:tcPr>
                <w:p w14:paraId="0BF5D511" w14:textId="341ED357" w:rsidR="00FC3F63" w:rsidRPr="00BD67F9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ADAY ÖĞRENCİNİN FAYDALANDIĞI BURSLAR</w:t>
                  </w:r>
                </w:p>
              </w:tc>
            </w:tr>
            <w:tr w:rsidR="00FC3F63" w:rsidRPr="00BD67F9" w14:paraId="781A729D" w14:textId="77777777" w:rsidTr="00680AB5">
              <w:trPr>
                <w:trHeight w:val="20"/>
              </w:trPr>
              <w:tc>
                <w:tcPr>
                  <w:tcW w:w="4075" w:type="dxa"/>
                  <w:gridSpan w:val="2"/>
                </w:tcPr>
                <w:p w14:paraId="00B0B3F2" w14:textId="77777777" w:rsidR="00FC3F63" w:rsidRPr="00BD67F9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Burs Türleri</w:t>
                  </w:r>
                </w:p>
              </w:tc>
              <w:tc>
                <w:tcPr>
                  <w:tcW w:w="680" w:type="dxa"/>
                </w:tcPr>
                <w:p w14:paraId="15F40B48" w14:textId="77777777" w:rsidR="00FC3F63" w:rsidRPr="00BD67F9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Oran</w:t>
                  </w:r>
                </w:p>
              </w:tc>
              <w:tc>
                <w:tcPr>
                  <w:tcW w:w="4759" w:type="dxa"/>
                  <w:gridSpan w:val="2"/>
                </w:tcPr>
                <w:p w14:paraId="4E617DC2" w14:textId="77777777" w:rsidR="00FC3F63" w:rsidRPr="00BD67F9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Burs Türleri</w:t>
                  </w:r>
                </w:p>
              </w:tc>
              <w:tc>
                <w:tcPr>
                  <w:tcW w:w="719" w:type="dxa"/>
                </w:tcPr>
                <w:p w14:paraId="0D224E17" w14:textId="77777777" w:rsidR="00FC3F63" w:rsidRPr="00BD67F9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Oran</w:t>
                  </w:r>
                </w:p>
              </w:tc>
            </w:tr>
            <w:tr w:rsidR="00FC3F63" w:rsidRPr="00BD67F9" w14:paraId="1FB13E52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29ABDBF6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412227A3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Nişantaşı Üniversitesi Mezunu</w:t>
                  </w:r>
                </w:p>
              </w:tc>
              <w:tc>
                <w:tcPr>
                  <w:tcW w:w="680" w:type="dxa"/>
                </w:tcPr>
                <w:p w14:paraId="565765B1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71E50A18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7AC12FE7" w14:textId="4965ED04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Bilim Sınavı / Mülakat Başarısı</w:t>
                  </w:r>
                </w:p>
              </w:tc>
              <w:tc>
                <w:tcPr>
                  <w:tcW w:w="719" w:type="dxa"/>
                </w:tcPr>
                <w:p w14:paraId="6057B46A" w14:textId="245FF026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%50</w:t>
                  </w:r>
                  <w:proofErr w:type="gramEnd"/>
                </w:p>
              </w:tc>
            </w:tr>
            <w:tr w:rsidR="00FC3F63" w:rsidRPr="00BD67F9" w14:paraId="59125477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6DB09445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A351C05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Nişantaşı Üniversitesi Personeli</w:t>
                  </w:r>
                </w:p>
              </w:tc>
              <w:tc>
                <w:tcPr>
                  <w:tcW w:w="680" w:type="dxa"/>
                </w:tcPr>
                <w:p w14:paraId="5280B685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2EE6E9D4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6BA537DD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Sektör Tecrübesi (5 yıl ve üzeri)</w:t>
                  </w:r>
                </w:p>
              </w:tc>
              <w:tc>
                <w:tcPr>
                  <w:tcW w:w="719" w:type="dxa"/>
                </w:tcPr>
                <w:p w14:paraId="3C5D0EEC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FC3F63" w:rsidRPr="00BD67F9" w14:paraId="1C830C64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2F3F462D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9740A3C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Şehit ve Gazi Yakını</w:t>
                  </w:r>
                </w:p>
              </w:tc>
              <w:tc>
                <w:tcPr>
                  <w:tcW w:w="680" w:type="dxa"/>
                </w:tcPr>
                <w:p w14:paraId="63B96A20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5B292EA8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55EFC57C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Not Ortalaması 2,8 (70) ve üzeri</w:t>
                  </w:r>
                </w:p>
              </w:tc>
              <w:tc>
                <w:tcPr>
                  <w:tcW w:w="719" w:type="dxa"/>
                </w:tcPr>
                <w:p w14:paraId="6A7819CF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FC3F63" w:rsidRPr="00BD67F9" w14:paraId="03E6B01C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6A7F2B45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BABF931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Kurumsal Protokol</w:t>
                  </w:r>
                </w:p>
              </w:tc>
              <w:tc>
                <w:tcPr>
                  <w:tcW w:w="680" w:type="dxa"/>
                </w:tcPr>
                <w:p w14:paraId="7F83A1B1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77DEFBC8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406E2ADB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ALES 70 ve üzeri</w:t>
                  </w:r>
                </w:p>
              </w:tc>
              <w:tc>
                <w:tcPr>
                  <w:tcW w:w="719" w:type="dxa"/>
                </w:tcPr>
                <w:p w14:paraId="5D6EEF7E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FC3F63" w:rsidRPr="00BD67F9" w14:paraId="55BE23C8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43FED4E6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23A5446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Kamu Çalışanı</w:t>
                  </w:r>
                </w:p>
              </w:tc>
              <w:tc>
                <w:tcPr>
                  <w:tcW w:w="680" w:type="dxa"/>
                </w:tcPr>
                <w:p w14:paraId="32BFB74E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7FE7F5D0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00CE1B89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Sağlık Personeli</w:t>
                  </w:r>
                </w:p>
              </w:tc>
              <w:tc>
                <w:tcPr>
                  <w:tcW w:w="719" w:type="dxa"/>
                </w:tcPr>
                <w:p w14:paraId="7E030AB1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FC3F63" w:rsidRPr="00BD67F9" w14:paraId="0C29589F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7A6FA238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7AF3422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Grup indirimi (30 kişi ve üzeri)</w:t>
                  </w:r>
                </w:p>
              </w:tc>
              <w:tc>
                <w:tcPr>
                  <w:tcW w:w="680" w:type="dxa"/>
                </w:tcPr>
                <w:p w14:paraId="076FC483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%50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65D285FE" w14:textId="77777777" w:rsidR="00FC3F63" w:rsidRPr="00967708" w:rsidRDefault="00FC3F63" w:rsidP="00680AB5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586B4826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Yabancı Dil 70 ve üzeri</w:t>
                  </w:r>
                </w:p>
              </w:tc>
              <w:tc>
                <w:tcPr>
                  <w:tcW w:w="719" w:type="dxa"/>
                </w:tcPr>
                <w:p w14:paraId="26BBC2B5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FC3F63" w:rsidRPr="00BD67F9" w14:paraId="39F7648F" w14:textId="77777777" w:rsidTr="00680AB5">
              <w:trPr>
                <w:trHeight w:val="20"/>
              </w:trPr>
              <w:tc>
                <w:tcPr>
                  <w:tcW w:w="621" w:type="dxa"/>
                </w:tcPr>
                <w:p w14:paraId="29398E73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01A9E95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Diğer </w:t>
                  </w: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[  </w:t>
                  </w:r>
                  <w:proofErr w:type="gramEnd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                                                    ]</w:t>
                  </w:r>
                </w:p>
              </w:tc>
              <w:tc>
                <w:tcPr>
                  <w:tcW w:w="680" w:type="dxa"/>
                </w:tcPr>
                <w:p w14:paraId="38427493" w14:textId="76092A4F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%10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687EF8F3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6A218267" w14:textId="77777777" w:rsidR="00FC3F63" w:rsidRPr="00967708" w:rsidRDefault="00FC3F63" w:rsidP="00680AB5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Tam Burs</w:t>
                  </w:r>
                </w:p>
              </w:tc>
              <w:tc>
                <w:tcPr>
                  <w:tcW w:w="719" w:type="dxa"/>
                </w:tcPr>
                <w:p w14:paraId="22949A7D" w14:textId="77777777" w:rsidR="00FC3F63" w:rsidRPr="00967708" w:rsidRDefault="00FC3F63" w:rsidP="00680AB5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%100</w:t>
                  </w:r>
                  <w:proofErr w:type="gramEnd"/>
                </w:p>
              </w:tc>
            </w:tr>
          </w:tbl>
          <w:p w14:paraId="62D98FCC" w14:textId="77777777" w:rsidR="00FC3F63" w:rsidRPr="00BD67F9" w:rsidRDefault="00FC3F63" w:rsidP="00680AB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FC3F63" w:rsidRPr="00BD67F9" w14:paraId="15EEF61B" w14:textId="77777777" w:rsidTr="00680AB5">
        <w:trPr>
          <w:trHeight w:val="17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C67D1F8" w14:textId="77777777" w:rsidR="00FC3F63" w:rsidRPr="00CA0ADF" w:rsidRDefault="00FC3F63" w:rsidP="00680AB5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b/>
                <w:bCs/>
                <w:sz w:val="18"/>
                <w:szCs w:val="18"/>
              </w:rPr>
              <w:t>ÖDEME BİLGİLERİ VE ONAY</w:t>
            </w:r>
          </w:p>
        </w:tc>
      </w:tr>
      <w:tr w:rsidR="00FC3F63" w:rsidRPr="00BD67F9" w14:paraId="13D483DB" w14:textId="77777777" w:rsidTr="00680AB5">
        <w:trPr>
          <w:trHeight w:val="2296"/>
        </w:trPr>
        <w:tc>
          <w:tcPr>
            <w:tcW w:w="10485" w:type="dxa"/>
            <w:gridSpan w:val="3"/>
          </w:tcPr>
          <w:p w14:paraId="0B642993" w14:textId="77777777" w:rsidR="00FC3F63" w:rsidRDefault="00FC3F63" w:rsidP="00680AB5">
            <w:pPr>
              <w:rPr>
                <w:rFonts w:ascii="Constantia" w:hAnsi="Constantia" w:cs="Calibri"/>
                <w:b/>
                <w:bCs/>
                <w:sz w:val="10"/>
                <w:szCs w:val="10"/>
              </w:rPr>
            </w:pPr>
          </w:p>
          <w:p w14:paraId="1C9BB5FC" w14:textId="77777777" w:rsidR="00FC3F63" w:rsidRDefault="00FC3F63" w:rsidP="00680AB5">
            <w:pPr>
              <w:rPr>
                <w:rFonts w:ascii="Constantia" w:hAnsi="Constantia" w:cs="Calibri"/>
                <w:b/>
                <w:bCs/>
                <w:sz w:val="10"/>
                <w:szCs w:val="10"/>
              </w:rPr>
            </w:pPr>
          </w:p>
          <w:tbl>
            <w:tblPr>
              <w:tblStyle w:val="TabloKlavuzuAk"/>
              <w:tblW w:w="10026" w:type="dxa"/>
              <w:jc w:val="center"/>
              <w:tblLook w:val="04A0" w:firstRow="1" w:lastRow="0" w:firstColumn="1" w:lastColumn="0" w:noHBand="0" w:noVBand="1"/>
            </w:tblPr>
            <w:tblGrid>
              <w:gridCol w:w="3431"/>
              <w:gridCol w:w="3260"/>
              <w:gridCol w:w="3326"/>
              <w:gridCol w:w="9"/>
            </w:tblGrid>
            <w:tr w:rsidR="00FC3F63" w:rsidRPr="00C62A57" w14:paraId="72113747" w14:textId="77777777" w:rsidTr="00BD4BE5">
              <w:trPr>
                <w:gridAfter w:val="1"/>
                <w:wAfter w:w="9" w:type="dxa"/>
                <w:trHeight w:val="134"/>
                <w:jc w:val="center"/>
              </w:trPr>
              <w:tc>
                <w:tcPr>
                  <w:tcW w:w="10017" w:type="dxa"/>
                  <w:gridSpan w:val="3"/>
                </w:tcPr>
                <w:p w14:paraId="1CA14643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ÖDEME BİLGİLERİ</w:t>
                  </w:r>
                </w:p>
              </w:tc>
            </w:tr>
            <w:tr w:rsidR="00FC3F63" w:rsidRPr="00C62A57" w14:paraId="08014CAD" w14:textId="77777777" w:rsidTr="00BD4BE5">
              <w:trPr>
                <w:gridAfter w:val="1"/>
                <w:wAfter w:w="9" w:type="dxa"/>
                <w:trHeight w:val="174"/>
                <w:jc w:val="center"/>
              </w:trPr>
              <w:tc>
                <w:tcPr>
                  <w:tcW w:w="3431" w:type="dxa"/>
                </w:tcPr>
                <w:p w14:paraId="19828ED0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Eğitim Ücreti</w:t>
                  </w:r>
                </w:p>
              </w:tc>
              <w:tc>
                <w:tcPr>
                  <w:tcW w:w="3260" w:type="dxa"/>
                </w:tcPr>
                <w:p w14:paraId="40AD8A51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İndirim Oranı</w:t>
                  </w:r>
                </w:p>
              </w:tc>
              <w:tc>
                <w:tcPr>
                  <w:tcW w:w="3326" w:type="dxa"/>
                </w:tcPr>
                <w:p w14:paraId="5CA02D93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Tahsil Edilmesi Gereken Tutar</w:t>
                  </w:r>
                </w:p>
              </w:tc>
            </w:tr>
            <w:tr w:rsidR="00FC3F63" w:rsidRPr="00C62A57" w14:paraId="3D12C217" w14:textId="77777777" w:rsidTr="00BD4BE5">
              <w:trPr>
                <w:gridAfter w:val="1"/>
                <w:wAfter w:w="9" w:type="dxa"/>
                <w:trHeight w:val="409"/>
                <w:jc w:val="center"/>
              </w:trPr>
              <w:tc>
                <w:tcPr>
                  <w:tcW w:w="3431" w:type="dxa"/>
                </w:tcPr>
                <w:p w14:paraId="34E74E62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28B6CEA9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6" w:type="dxa"/>
                </w:tcPr>
                <w:p w14:paraId="0822E0B2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  <w:tr w:rsidR="00FC3F63" w:rsidRPr="00C62A57" w14:paraId="11134194" w14:textId="77777777" w:rsidTr="00BD4BE5">
              <w:trPr>
                <w:trHeight w:val="130"/>
                <w:jc w:val="center"/>
              </w:trPr>
              <w:tc>
                <w:tcPr>
                  <w:tcW w:w="10026" w:type="dxa"/>
                  <w:gridSpan w:val="4"/>
                </w:tcPr>
                <w:p w14:paraId="636ABE4B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ONAY</w:t>
                  </w:r>
                </w:p>
              </w:tc>
            </w:tr>
            <w:tr w:rsidR="00FC3F63" w:rsidRPr="00C62A57" w14:paraId="1B5C9C5D" w14:textId="77777777" w:rsidTr="00BD4BE5">
              <w:trPr>
                <w:trHeight w:val="169"/>
                <w:jc w:val="center"/>
              </w:trPr>
              <w:tc>
                <w:tcPr>
                  <w:tcW w:w="3431" w:type="dxa"/>
                </w:tcPr>
                <w:p w14:paraId="2AC787AF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Genel Sekreterlik Onay</w:t>
                  </w:r>
                </w:p>
              </w:tc>
              <w:tc>
                <w:tcPr>
                  <w:tcW w:w="3260" w:type="dxa"/>
                </w:tcPr>
                <w:p w14:paraId="43AD11E6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Enstitü Onay</w:t>
                  </w:r>
                </w:p>
              </w:tc>
              <w:tc>
                <w:tcPr>
                  <w:tcW w:w="3335" w:type="dxa"/>
                  <w:gridSpan w:val="2"/>
                </w:tcPr>
                <w:p w14:paraId="61948FC6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Mali İşler Onay</w:t>
                  </w:r>
                </w:p>
              </w:tc>
            </w:tr>
            <w:tr w:rsidR="00FC3F63" w:rsidRPr="00C62A57" w14:paraId="6AF9C6CD" w14:textId="77777777" w:rsidTr="00BD4BE5">
              <w:trPr>
                <w:trHeight w:val="454"/>
                <w:jc w:val="center"/>
              </w:trPr>
              <w:tc>
                <w:tcPr>
                  <w:tcW w:w="3431" w:type="dxa"/>
                </w:tcPr>
                <w:p w14:paraId="4AE751CF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273A4A9E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5" w:type="dxa"/>
                  <w:gridSpan w:val="2"/>
                </w:tcPr>
                <w:p w14:paraId="024D4FC4" w14:textId="77777777" w:rsidR="00FC3F63" w:rsidRPr="00C62A57" w:rsidRDefault="00FC3F63" w:rsidP="00680AB5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</w:tbl>
          <w:p w14:paraId="75AFC4C3" w14:textId="77777777" w:rsidR="00967708" w:rsidRPr="00967708" w:rsidRDefault="00967708" w:rsidP="00680AB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B4C93F3" w14:textId="4004DBDA" w:rsidR="00FC3F63" w:rsidRPr="00CA0ADF" w:rsidRDefault="00CA0ADF" w:rsidP="00CA0ADF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CA0ADF">
              <w:rPr>
                <w:rFonts w:ascii="Constantia" w:hAnsi="Constantia" w:cs="Arial"/>
                <w:sz w:val="16"/>
                <w:szCs w:val="16"/>
              </w:rPr>
              <w:t xml:space="preserve">Doküman No: LE.FR.06 / Yayın Tarihi: 13.02.2023 / Revizyon </w:t>
            </w:r>
            <w:proofErr w:type="gramStart"/>
            <w:r w:rsidRPr="00CA0ADF">
              <w:rPr>
                <w:rFonts w:ascii="Constantia" w:hAnsi="Constantia" w:cs="Arial"/>
                <w:sz w:val="16"/>
                <w:szCs w:val="16"/>
              </w:rPr>
              <w:t>Tarihi:-</w:t>
            </w:r>
            <w:proofErr w:type="gramEnd"/>
            <w:r w:rsidRPr="00CA0ADF">
              <w:rPr>
                <w:rFonts w:ascii="Constantia" w:hAnsi="Constantia" w:cs="Arial"/>
                <w:sz w:val="16"/>
                <w:szCs w:val="16"/>
              </w:rPr>
              <w:t xml:space="preserve"> / Revizyon No: 00</w:t>
            </w:r>
          </w:p>
        </w:tc>
      </w:tr>
      <w:bookmarkEnd w:id="0"/>
    </w:tbl>
    <w:p w14:paraId="45670A8C" w14:textId="069F3586" w:rsidR="00FC3F63" w:rsidRDefault="00FC3F63" w:rsidP="00C62A57">
      <w:pPr>
        <w:jc w:val="both"/>
        <w:rPr>
          <w:rFonts w:ascii="Arial" w:hAnsi="Arial" w:cs="Arial"/>
          <w:sz w:val="8"/>
          <w:szCs w:val="8"/>
        </w:rPr>
      </w:pPr>
    </w:p>
    <w:p w14:paraId="0C7D3C07" w14:textId="3B747F35" w:rsidR="00CA0ADF" w:rsidRDefault="00CA0ADF" w:rsidP="00C62A57">
      <w:pPr>
        <w:jc w:val="both"/>
        <w:rPr>
          <w:rFonts w:ascii="Arial" w:hAnsi="Arial" w:cs="Arial"/>
          <w:sz w:val="8"/>
          <w:szCs w:val="8"/>
        </w:rPr>
      </w:pPr>
    </w:p>
    <w:p w14:paraId="7CFD4D2C" w14:textId="77777777" w:rsidR="00CA0ADF" w:rsidRPr="00967708" w:rsidRDefault="00CA0ADF" w:rsidP="00C62A5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263"/>
        <w:gridCol w:w="6150"/>
        <w:gridCol w:w="2072"/>
      </w:tblGrid>
      <w:tr w:rsidR="00CA0ADF" w:rsidRPr="0000726A" w14:paraId="3077A533" w14:textId="77777777" w:rsidTr="00E43DEF">
        <w:trPr>
          <w:trHeight w:val="447"/>
        </w:trPr>
        <w:tc>
          <w:tcPr>
            <w:tcW w:w="2263" w:type="dxa"/>
            <w:vMerge w:val="restart"/>
            <w:vAlign w:val="center"/>
          </w:tcPr>
          <w:p w14:paraId="5D401698" w14:textId="77777777" w:rsidR="00CA0ADF" w:rsidRPr="0000726A" w:rsidRDefault="00CA0ADF" w:rsidP="00E43DEF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50E8976" wp14:editId="79BC5B31">
                  <wp:extent cx="1059180" cy="55393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65" cy="55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vMerge w:val="restart"/>
          </w:tcPr>
          <w:p w14:paraId="7EAFB921" w14:textId="77777777" w:rsidR="00CA0ADF" w:rsidRPr="00FD2A32" w:rsidRDefault="00CA0ADF" w:rsidP="00E43DEF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365E271E" w14:textId="77777777" w:rsidR="00CA0ADF" w:rsidRPr="00FD2A32" w:rsidRDefault="00CA0ADF" w:rsidP="00E43DEF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550F74C0" w14:textId="77777777" w:rsidR="00CA0ADF" w:rsidRPr="00FD2A32" w:rsidRDefault="00CA0ADF" w:rsidP="00E43DEF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CFED532" w14:textId="77777777" w:rsidR="00CA0ADF" w:rsidRPr="00C62A57" w:rsidRDefault="00CA0ADF" w:rsidP="00E43DEF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</w:rPr>
              <w:t>BURS BİLDİRİMİ VE MALİ ONAY FORMU</w:t>
            </w:r>
          </w:p>
        </w:tc>
        <w:tc>
          <w:tcPr>
            <w:tcW w:w="2072" w:type="dxa"/>
          </w:tcPr>
          <w:p w14:paraId="6745CB22" w14:textId="77777777" w:rsidR="00CA0ADF" w:rsidRPr="00D364BD" w:rsidRDefault="00CA0ADF" w:rsidP="00E43DE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7B8ECDBC" w14:textId="77777777" w:rsidR="00CA0ADF" w:rsidRPr="00D364BD" w:rsidRDefault="00CA0ADF" w:rsidP="00E43DE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A0ADF" w:rsidRPr="0000726A" w14:paraId="5841ABE6" w14:textId="77777777" w:rsidTr="00E43DEF">
        <w:trPr>
          <w:trHeight w:val="543"/>
        </w:trPr>
        <w:tc>
          <w:tcPr>
            <w:tcW w:w="2263" w:type="dxa"/>
            <w:vMerge/>
          </w:tcPr>
          <w:p w14:paraId="790971C3" w14:textId="77777777" w:rsidR="00CA0ADF" w:rsidRPr="0000726A" w:rsidRDefault="00CA0ADF" w:rsidP="00E43DEF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150" w:type="dxa"/>
            <w:vMerge/>
          </w:tcPr>
          <w:p w14:paraId="7A5E36AE" w14:textId="77777777" w:rsidR="00CA0ADF" w:rsidRPr="0000726A" w:rsidRDefault="00CA0ADF" w:rsidP="00E43DEF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</w:tcPr>
          <w:p w14:paraId="0B64A055" w14:textId="77777777" w:rsidR="00CA0ADF" w:rsidRDefault="00CA0ADF" w:rsidP="00E43DE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2E679EBE" w14:textId="77777777" w:rsidR="00CA0ADF" w:rsidRPr="00D364BD" w:rsidRDefault="00CA0ADF" w:rsidP="00E43DEF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A0ADF" w:rsidRPr="0000726A" w14:paraId="67774CD6" w14:textId="77777777" w:rsidTr="00E43DEF">
        <w:trPr>
          <w:trHeight w:val="170"/>
        </w:trPr>
        <w:tc>
          <w:tcPr>
            <w:tcW w:w="2263" w:type="dxa"/>
            <w:vAlign w:val="center"/>
          </w:tcPr>
          <w:p w14:paraId="6A6C7E54" w14:textId="77777777" w:rsidR="00CA0ADF" w:rsidRPr="00CA0AD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Adı ve Soyadı </w:t>
            </w:r>
          </w:p>
        </w:tc>
        <w:tc>
          <w:tcPr>
            <w:tcW w:w="8222" w:type="dxa"/>
            <w:gridSpan w:val="2"/>
            <w:vAlign w:val="center"/>
          </w:tcPr>
          <w:p w14:paraId="5F374C4F" w14:textId="77777777" w:rsidR="00CA0ADF" w:rsidRPr="0078744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A0ADF" w:rsidRPr="0000726A" w14:paraId="2A3CCB1C" w14:textId="77777777" w:rsidTr="00E43DEF">
        <w:trPr>
          <w:trHeight w:val="170"/>
        </w:trPr>
        <w:tc>
          <w:tcPr>
            <w:tcW w:w="2263" w:type="dxa"/>
            <w:vAlign w:val="center"/>
          </w:tcPr>
          <w:p w14:paraId="66CB9B49" w14:textId="77777777" w:rsidR="00CA0ADF" w:rsidRPr="00CA0AD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Öğrenci No </w:t>
            </w:r>
          </w:p>
        </w:tc>
        <w:tc>
          <w:tcPr>
            <w:tcW w:w="8222" w:type="dxa"/>
            <w:gridSpan w:val="2"/>
            <w:vAlign w:val="center"/>
          </w:tcPr>
          <w:p w14:paraId="2C112ECA" w14:textId="77777777" w:rsidR="00CA0ADF" w:rsidRPr="0078744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A0ADF" w:rsidRPr="0000726A" w14:paraId="5CAEA27D" w14:textId="77777777" w:rsidTr="00E43DEF">
        <w:trPr>
          <w:trHeight w:val="170"/>
        </w:trPr>
        <w:tc>
          <w:tcPr>
            <w:tcW w:w="2263" w:type="dxa"/>
            <w:vAlign w:val="center"/>
          </w:tcPr>
          <w:p w14:paraId="7948AED6" w14:textId="77777777" w:rsidR="00CA0ADF" w:rsidRPr="00CA0AD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>T.C. Kimlik No</w:t>
            </w:r>
          </w:p>
        </w:tc>
        <w:tc>
          <w:tcPr>
            <w:tcW w:w="8222" w:type="dxa"/>
            <w:gridSpan w:val="2"/>
            <w:vAlign w:val="center"/>
          </w:tcPr>
          <w:p w14:paraId="74683463" w14:textId="77777777" w:rsidR="00CA0ADF" w:rsidRPr="0078744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A0ADF" w:rsidRPr="0000726A" w14:paraId="788CE041" w14:textId="77777777" w:rsidTr="00E43DEF">
        <w:trPr>
          <w:trHeight w:val="170"/>
        </w:trPr>
        <w:tc>
          <w:tcPr>
            <w:tcW w:w="2263" w:type="dxa"/>
            <w:vAlign w:val="center"/>
          </w:tcPr>
          <w:p w14:paraId="329C7E3C" w14:textId="77777777" w:rsidR="00CA0ADF" w:rsidRPr="00CA0AD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sz w:val="18"/>
                <w:szCs w:val="18"/>
              </w:rPr>
              <w:t xml:space="preserve">Program </w:t>
            </w:r>
          </w:p>
        </w:tc>
        <w:tc>
          <w:tcPr>
            <w:tcW w:w="8222" w:type="dxa"/>
            <w:gridSpan w:val="2"/>
            <w:vAlign w:val="center"/>
          </w:tcPr>
          <w:p w14:paraId="38A3A20F" w14:textId="77777777" w:rsidR="00CA0ADF" w:rsidRPr="0078744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A0ADF" w:rsidRPr="0000726A" w14:paraId="0746388C" w14:textId="77777777" w:rsidTr="00E43DEF">
        <w:trPr>
          <w:trHeight w:val="170"/>
        </w:trPr>
        <w:tc>
          <w:tcPr>
            <w:tcW w:w="2263" w:type="dxa"/>
            <w:vAlign w:val="center"/>
          </w:tcPr>
          <w:p w14:paraId="4F841067" w14:textId="77777777" w:rsidR="00CA0ADF" w:rsidRPr="00CA0ADF" w:rsidRDefault="00CA0ADF" w:rsidP="00E43DEF">
            <w:pPr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</w:pPr>
            <w:r w:rsidRPr="00CA0ADF">
              <w:rPr>
                <w:rFonts w:ascii="Constantia" w:eastAsia="Times New Roman" w:hAnsi="Constantia" w:cs="Calibri"/>
                <w:sz w:val="18"/>
                <w:szCs w:val="18"/>
                <w:lang w:eastAsia="tr-TR"/>
              </w:rPr>
              <w:t>Telefon Numarası ve Mail</w:t>
            </w:r>
          </w:p>
        </w:tc>
        <w:tc>
          <w:tcPr>
            <w:tcW w:w="8222" w:type="dxa"/>
            <w:gridSpan w:val="2"/>
            <w:vAlign w:val="center"/>
          </w:tcPr>
          <w:p w14:paraId="187623C0" w14:textId="77777777" w:rsidR="00CA0ADF" w:rsidRPr="0078744F" w:rsidRDefault="00CA0ADF" w:rsidP="00E43DEF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CA0ADF" w:rsidRPr="0000726A" w14:paraId="4B592647" w14:textId="77777777" w:rsidTr="00E43DEF">
        <w:trPr>
          <w:trHeight w:val="17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BF40463" w14:textId="77777777" w:rsidR="00CA0ADF" w:rsidRPr="00BD67F9" w:rsidRDefault="00CA0ADF" w:rsidP="00E43DEF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CA0ADF">
              <w:rPr>
                <w:rFonts w:ascii="Constantia" w:hAnsi="Constantia" w:cs="Calibri"/>
                <w:b/>
                <w:bCs/>
                <w:sz w:val="18"/>
                <w:szCs w:val="18"/>
              </w:rPr>
              <w:t>BURSLAR</w:t>
            </w:r>
          </w:p>
        </w:tc>
      </w:tr>
      <w:tr w:rsidR="00CA0ADF" w:rsidRPr="0000726A" w14:paraId="5C404054" w14:textId="77777777" w:rsidTr="00E43DEF">
        <w:trPr>
          <w:trHeight w:val="2114"/>
        </w:trPr>
        <w:tc>
          <w:tcPr>
            <w:tcW w:w="10485" w:type="dxa"/>
            <w:gridSpan w:val="3"/>
            <w:vAlign w:val="center"/>
          </w:tcPr>
          <w:tbl>
            <w:tblPr>
              <w:tblStyle w:val="TabloKlavuzuAk"/>
              <w:tblW w:w="10233" w:type="dxa"/>
              <w:tblLook w:val="04A0" w:firstRow="1" w:lastRow="0" w:firstColumn="1" w:lastColumn="0" w:noHBand="0" w:noVBand="1"/>
            </w:tblPr>
            <w:tblGrid>
              <w:gridCol w:w="621"/>
              <w:gridCol w:w="3454"/>
              <w:gridCol w:w="680"/>
              <w:gridCol w:w="661"/>
              <w:gridCol w:w="4098"/>
              <w:gridCol w:w="719"/>
            </w:tblGrid>
            <w:tr w:rsidR="00CA0ADF" w:rsidRPr="00BD67F9" w14:paraId="42066602" w14:textId="77777777" w:rsidTr="00E43DEF">
              <w:trPr>
                <w:trHeight w:val="20"/>
              </w:trPr>
              <w:tc>
                <w:tcPr>
                  <w:tcW w:w="10233" w:type="dxa"/>
                  <w:gridSpan w:val="6"/>
                </w:tcPr>
                <w:p w14:paraId="361E433E" w14:textId="77777777" w:rsidR="00CA0ADF" w:rsidRPr="00BD67F9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ADAY ÖĞRENCİNİN FAYDALANDIĞI BURSLAR</w:t>
                  </w:r>
                </w:p>
              </w:tc>
            </w:tr>
            <w:tr w:rsidR="00CA0ADF" w:rsidRPr="00BD67F9" w14:paraId="1C51F9C5" w14:textId="77777777" w:rsidTr="00E43DEF">
              <w:trPr>
                <w:trHeight w:val="20"/>
              </w:trPr>
              <w:tc>
                <w:tcPr>
                  <w:tcW w:w="4075" w:type="dxa"/>
                  <w:gridSpan w:val="2"/>
                </w:tcPr>
                <w:p w14:paraId="0A843552" w14:textId="77777777" w:rsidR="00CA0ADF" w:rsidRPr="00BD67F9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Burs Türleri</w:t>
                  </w:r>
                </w:p>
              </w:tc>
              <w:tc>
                <w:tcPr>
                  <w:tcW w:w="680" w:type="dxa"/>
                </w:tcPr>
                <w:p w14:paraId="0CFE2F0F" w14:textId="77777777" w:rsidR="00CA0ADF" w:rsidRPr="00BD67F9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Oran</w:t>
                  </w:r>
                </w:p>
              </w:tc>
              <w:tc>
                <w:tcPr>
                  <w:tcW w:w="4759" w:type="dxa"/>
                  <w:gridSpan w:val="2"/>
                </w:tcPr>
                <w:p w14:paraId="0E6002A2" w14:textId="77777777" w:rsidR="00CA0ADF" w:rsidRPr="00BD67F9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Burs Türleri</w:t>
                  </w:r>
                </w:p>
              </w:tc>
              <w:tc>
                <w:tcPr>
                  <w:tcW w:w="719" w:type="dxa"/>
                </w:tcPr>
                <w:p w14:paraId="1451AC76" w14:textId="77777777" w:rsidR="00CA0ADF" w:rsidRPr="00BD67F9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BD67F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Oran</w:t>
                  </w:r>
                </w:p>
              </w:tc>
            </w:tr>
            <w:tr w:rsidR="00CA0ADF" w:rsidRPr="00BD67F9" w14:paraId="72F4365E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0FE7B850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47967BF3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Nişantaşı Üniversitesi Mezunu</w:t>
                  </w:r>
                </w:p>
              </w:tc>
              <w:tc>
                <w:tcPr>
                  <w:tcW w:w="680" w:type="dxa"/>
                </w:tcPr>
                <w:p w14:paraId="731DFD87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60942598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2E73144F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Bilim Sınavı / Mülakat Başarısı</w:t>
                  </w:r>
                </w:p>
              </w:tc>
              <w:tc>
                <w:tcPr>
                  <w:tcW w:w="719" w:type="dxa"/>
                </w:tcPr>
                <w:p w14:paraId="0FDED73F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%50</w:t>
                  </w:r>
                  <w:proofErr w:type="gramEnd"/>
                </w:p>
              </w:tc>
            </w:tr>
            <w:tr w:rsidR="00CA0ADF" w:rsidRPr="00BD67F9" w14:paraId="0AC0F3F8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1DD6B3FB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50C3532A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Nişantaşı Üniversitesi Personeli</w:t>
                  </w:r>
                </w:p>
              </w:tc>
              <w:tc>
                <w:tcPr>
                  <w:tcW w:w="680" w:type="dxa"/>
                </w:tcPr>
                <w:p w14:paraId="705A47D3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52825420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6CE22DCF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Sektör Tecrübesi (5 yıl ve üzeri)</w:t>
                  </w:r>
                </w:p>
              </w:tc>
              <w:tc>
                <w:tcPr>
                  <w:tcW w:w="719" w:type="dxa"/>
                </w:tcPr>
                <w:p w14:paraId="3C044467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CA0ADF" w:rsidRPr="00BD67F9" w14:paraId="21548F5B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275C2EB0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1677D541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Şehit ve Gazi Yakını</w:t>
                  </w:r>
                </w:p>
              </w:tc>
              <w:tc>
                <w:tcPr>
                  <w:tcW w:w="680" w:type="dxa"/>
                </w:tcPr>
                <w:p w14:paraId="0E3CE4C0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51204DD3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5F567AB5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Not Ortalaması 2,8 (70) ve üzeri</w:t>
                  </w:r>
                </w:p>
              </w:tc>
              <w:tc>
                <w:tcPr>
                  <w:tcW w:w="719" w:type="dxa"/>
                </w:tcPr>
                <w:p w14:paraId="13AE508B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CA0ADF" w:rsidRPr="00BD67F9" w14:paraId="563BCDAC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440C6C00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2B9822F4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Kurumsal Protokol</w:t>
                  </w:r>
                </w:p>
              </w:tc>
              <w:tc>
                <w:tcPr>
                  <w:tcW w:w="680" w:type="dxa"/>
                </w:tcPr>
                <w:p w14:paraId="0681B426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%40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38E8D08D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56957448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ALES 70 ve üzeri</w:t>
                  </w:r>
                </w:p>
              </w:tc>
              <w:tc>
                <w:tcPr>
                  <w:tcW w:w="719" w:type="dxa"/>
                </w:tcPr>
                <w:p w14:paraId="3E9ADDCD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CA0ADF" w:rsidRPr="00BD67F9" w14:paraId="6EAB34B9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4F4E3545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065E8697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Kamu Çalışanı</w:t>
                  </w:r>
                </w:p>
              </w:tc>
              <w:tc>
                <w:tcPr>
                  <w:tcW w:w="680" w:type="dxa"/>
                </w:tcPr>
                <w:p w14:paraId="735DFF42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78166DDA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0F812D2C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Sağlık Personeli</w:t>
                  </w:r>
                </w:p>
              </w:tc>
              <w:tc>
                <w:tcPr>
                  <w:tcW w:w="719" w:type="dxa"/>
                </w:tcPr>
                <w:p w14:paraId="69AEB6E4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CA0ADF" w:rsidRPr="00BD67F9" w14:paraId="6854D7CE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39128CA0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17A9B3DD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Grup indirimi (30 kişi ve üzeri)</w:t>
                  </w:r>
                </w:p>
              </w:tc>
              <w:tc>
                <w:tcPr>
                  <w:tcW w:w="680" w:type="dxa"/>
                </w:tcPr>
                <w:p w14:paraId="6465E1AD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%50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338F931F" w14:textId="77777777" w:rsidR="00CA0ADF" w:rsidRPr="00967708" w:rsidRDefault="00CA0ADF" w:rsidP="00E43DEF">
                  <w:pPr>
                    <w:rPr>
                      <w:rFonts w:ascii="Constantia" w:hAnsi="Constantia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260BEDF8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Yabancı Dil 70 ve üzeri</w:t>
                  </w:r>
                </w:p>
              </w:tc>
              <w:tc>
                <w:tcPr>
                  <w:tcW w:w="719" w:type="dxa"/>
                </w:tcPr>
                <w:p w14:paraId="32B5178A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%30</w:t>
                  </w:r>
                  <w:proofErr w:type="gramEnd"/>
                </w:p>
              </w:tc>
            </w:tr>
            <w:tr w:rsidR="00CA0ADF" w:rsidRPr="00BD67F9" w14:paraId="4B9E4D7E" w14:textId="77777777" w:rsidTr="00E43DEF">
              <w:trPr>
                <w:trHeight w:val="20"/>
              </w:trPr>
              <w:tc>
                <w:tcPr>
                  <w:tcW w:w="621" w:type="dxa"/>
                </w:tcPr>
                <w:p w14:paraId="19E7EF67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3454" w:type="dxa"/>
                </w:tcPr>
                <w:p w14:paraId="71D7F5AB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Diğer </w:t>
                  </w: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[  </w:t>
                  </w:r>
                  <w:proofErr w:type="gramEnd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                                                    ]</w:t>
                  </w:r>
                </w:p>
              </w:tc>
              <w:tc>
                <w:tcPr>
                  <w:tcW w:w="680" w:type="dxa"/>
                </w:tcPr>
                <w:p w14:paraId="04F88441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%10</w:t>
                  </w:r>
                  <w:proofErr w:type="gramEnd"/>
                </w:p>
              </w:tc>
              <w:tc>
                <w:tcPr>
                  <w:tcW w:w="661" w:type="dxa"/>
                </w:tcPr>
                <w:p w14:paraId="4CF67114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[     ]</w:t>
                  </w:r>
                </w:p>
              </w:tc>
              <w:tc>
                <w:tcPr>
                  <w:tcW w:w="4098" w:type="dxa"/>
                </w:tcPr>
                <w:p w14:paraId="255CE056" w14:textId="77777777" w:rsidR="00CA0ADF" w:rsidRPr="00967708" w:rsidRDefault="00CA0ADF" w:rsidP="00E43DEF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Tam Burs</w:t>
                  </w:r>
                </w:p>
              </w:tc>
              <w:tc>
                <w:tcPr>
                  <w:tcW w:w="719" w:type="dxa"/>
                </w:tcPr>
                <w:p w14:paraId="7717156F" w14:textId="77777777" w:rsidR="00CA0ADF" w:rsidRPr="00967708" w:rsidRDefault="00CA0ADF" w:rsidP="00E43DEF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proofErr w:type="gramStart"/>
                  <w:r w:rsidRPr="00967708">
                    <w:rPr>
                      <w:rFonts w:ascii="Constantia" w:hAnsi="Constantia" w:cs="Arial"/>
                      <w:sz w:val="16"/>
                      <w:szCs w:val="16"/>
                    </w:rPr>
                    <w:t>%100</w:t>
                  </w:r>
                  <w:proofErr w:type="gramEnd"/>
                </w:p>
              </w:tc>
            </w:tr>
          </w:tbl>
          <w:p w14:paraId="130FB284" w14:textId="77777777" w:rsidR="00CA0ADF" w:rsidRPr="00BD67F9" w:rsidRDefault="00CA0ADF" w:rsidP="00E43DEF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CA0ADF" w:rsidRPr="00BD67F9" w14:paraId="57A4A4FD" w14:textId="77777777" w:rsidTr="00E43DEF">
        <w:trPr>
          <w:trHeight w:val="17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7F0B035" w14:textId="77777777" w:rsidR="00CA0ADF" w:rsidRPr="00CA0ADF" w:rsidRDefault="00CA0ADF" w:rsidP="00E43DEF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CA0ADF">
              <w:rPr>
                <w:rFonts w:ascii="Constantia" w:hAnsi="Constantia" w:cs="Calibri"/>
                <w:b/>
                <w:bCs/>
                <w:sz w:val="18"/>
                <w:szCs w:val="18"/>
              </w:rPr>
              <w:t>ÖDEME BİLGİLERİ VE ONAY</w:t>
            </w:r>
          </w:p>
        </w:tc>
      </w:tr>
      <w:tr w:rsidR="00CA0ADF" w:rsidRPr="00BD67F9" w14:paraId="625153F3" w14:textId="77777777" w:rsidTr="00E43DEF">
        <w:trPr>
          <w:trHeight w:val="2296"/>
        </w:trPr>
        <w:tc>
          <w:tcPr>
            <w:tcW w:w="10485" w:type="dxa"/>
            <w:gridSpan w:val="3"/>
          </w:tcPr>
          <w:p w14:paraId="625A5F8A" w14:textId="77777777" w:rsidR="00CA0ADF" w:rsidRDefault="00CA0ADF" w:rsidP="00E43DEF">
            <w:pPr>
              <w:rPr>
                <w:rFonts w:ascii="Constantia" w:hAnsi="Constantia" w:cs="Calibri"/>
                <w:b/>
                <w:bCs/>
                <w:sz w:val="10"/>
                <w:szCs w:val="10"/>
              </w:rPr>
            </w:pPr>
          </w:p>
          <w:p w14:paraId="401024F9" w14:textId="77777777" w:rsidR="00CA0ADF" w:rsidRDefault="00CA0ADF" w:rsidP="00E43DEF">
            <w:pPr>
              <w:rPr>
                <w:rFonts w:ascii="Constantia" w:hAnsi="Constantia" w:cs="Calibri"/>
                <w:b/>
                <w:bCs/>
                <w:sz w:val="10"/>
                <w:szCs w:val="10"/>
              </w:rPr>
            </w:pPr>
          </w:p>
          <w:tbl>
            <w:tblPr>
              <w:tblStyle w:val="TabloKlavuzuAk"/>
              <w:tblW w:w="10026" w:type="dxa"/>
              <w:jc w:val="center"/>
              <w:tblLook w:val="04A0" w:firstRow="1" w:lastRow="0" w:firstColumn="1" w:lastColumn="0" w:noHBand="0" w:noVBand="1"/>
            </w:tblPr>
            <w:tblGrid>
              <w:gridCol w:w="3431"/>
              <w:gridCol w:w="3260"/>
              <w:gridCol w:w="3326"/>
              <w:gridCol w:w="9"/>
            </w:tblGrid>
            <w:tr w:rsidR="00CA0ADF" w:rsidRPr="00C62A57" w14:paraId="00BF8771" w14:textId="77777777" w:rsidTr="00E43DEF">
              <w:trPr>
                <w:gridAfter w:val="1"/>
                <w:wAfter w:w="9" w:type="dxa"/>
                <w:trHeight w:val="134"/>
                <w:jc w:val="center"/>
              </w:trPr>
              <w:tc>
                <w:tcPr>
                  <w:tcW w:w="10017" w:type="dxa"/>
                  <w:gridSpan w:val="3"/>
                </w:tcPr>
                <w:p w14:paraId="46673741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ÖDEME BİLGİLERİ</w:t>
                  </w:r>
                </w:p>
              </w:tc>
            </w:tr>
            <w:tr w:rsidR="00CA0ADF" w:rsidRPr="00C62A57" w14:paraId="6C83AC5F" w14:textId="77777777" w:rsidTr="00E43DEF">
              <w:trPr>
                <w:gridAfter w:val="1"/>
                <w:wAfter w:w="9" w:type="dxa"/>
                <w:trHeight w:val="174"/>
                <w:jc w:val="center"/>
              </w:trPr>
              <w:tc>
                <w:tcPr>
                  <w:tcW w:w="3431" w:type="dxa"/>
                </w:tcPr>
                <w:p w14:paraId="4EBBB0D3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Eğitim Ücreti</w:t>
                  </w:r>
                </w:p>
              </w:tc>
              <w:tc>
                <w:tcPr>
                  <w:tcW w:w="3260" w:type="dxa"/>
                </w:tcPr>
                <w:p w14:paraId="117B6007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İndirim Oranı</w:t>
                  </w:r>
                </w:p>
              </w:tc>
              <w:tc>
                <w:tcPr>
                  <w:tcW w:w="3326" w:type="dxa"/>
                </w:tcPr>
                <w:p w14:paraId="451FB586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Tahsil Edilmesi Gereken Tutar</w:t>
                  </w:r>
                </w:p>
              </w:tc>
            </w:tr>
            <w:tr w:rsidR="00CA0ADF" w:rsidRPr="00C62A57" w14:paraId="4831C7C8" w14:textId="77777777" w:rsidTr="00E43DEF">
              <w:trPr>
                <w:gridAfter w:val="1"/>
                <w:wAfter w:w="9" w:type="dxa"/>
                <w:trHeight w:val="409"/>
                <w:jc w:val="center"/>
              </w:trPr>
              <w:tc>
                <w:tcPr>
                  <w:tcW w:w="3431" w:type="dxa"/>
                </w:tcPr>
                <w:p w14:paraId="1278986C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377C2DE5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6" w:type="dxa"/>
                </w:tcPr>
                <w:p w14:paraId="31F968AF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  <w:tr w:rsidR="00CA0ADF" w:rsidRPr="00C62A57" w14:paraId="3DFCB5BF" w14:textId="77777777" w:rsidTr="00E43DEF">
              <w:trPr>
                <w:trHeight w:val="130"/>
                <w:jc w:val="center"/>
              </w:trPr>
              <w:tc>
                <w:tcPr>
                  <w:tcW w:w="10026" w:type="dxa"/>
                  <w:gridSpan w:val="4"/>
                </w:tcPr>
                <w:p w14:paraId="38CA2510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ONAY</w:t>
                  </w:r>
                </w:p>
              </w:tc>
            </w:tr>
            <w:tr w:rsidR="00CA0ADF" w:rsidRPr="00C62A57" w14:paraId="39CCED21" w14:textId="77777777" w:rsidTr="00E43DEF">
              <w:trPr>
                <w:trHeight w:val="169"/>
                <w:jc w:val="center"/>
              </w:trPr>
              <w:tc>
                <w:tcPr>
                  <w:tcW w:w="3431" w:type="dxa"/>
                </w:tcPr>
                <w:p w14:paraId="22D53F8C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Genel Sekreterlik Onay</w:t>
                  </w:r>
                </w:p>
              </w:tc>
              <w:tc>
                <w:tcPr>
                  <w:tcW w:w="3260" w:type="dxa"/>
                </w:tcPr>
                <w:p w14:paraId="69F3AB8F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Enstitü Onay</w:t>
                  </w:r>
                </w:p>
              </w:tc>
              <w:tc>
                <w:tcPr>
                  <w:tcW w:w="3335" w:type="dxa"/>
                  <w:gridSpan w:val="2"/>
                </w:tcPr>
                <w:p w14:paraId="440974A6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C62A57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Mali İşler Onay</w:t>
                  </w:r>
                </w:p>
              </w:tc>
            </w:tr>
            <w:tr w:rsidR="00CA0ADF" w:rsidRPr="00C62A57" w14:paraId="3ABECFB4" w14:textId="77777777" w:rsidTr="00E43DEF">
              <w:trPr>
                <w:trHeight w:val="454"/>
                <w:jc w:val="center"/>
              </w:trPr>
              <w:tc>
                <w:tcPr>
                  <w:tcW w:w="3431" w:type="dxa"/>
                </w:tcPr>
                <w:p w14:paraId="05B1E941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154E030F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5" w:type="dxa"/>
                  <w:gridSpan w:val="2"/>
                </w:tcPr>
                <w:p w14:paraId="6CD822E0" w14:textId="77777777" w:rsidR="00CA0ADF" w:rsidRPr="00C62A57" w:rsidRDefault="00CA0ADF" w:rsidP="00E43DEF">
                  <w:pPr>
                    <w:jc w:val="center"/>
                    <w:rPr>
                      <w:rFonts w:ascii="Constantia" w:hAnsi="Constantia" w:cs="Arial"/>
                      <w:sz w:val="18"/>
                      <w:szCs w:val="18"/>
                    </w:rPr>
                  </w:pPr>
                </w:p>
              </w:tc>
            </w:tr>
          </w:tbl>
          <w:p w14:paraId="45330E9F" w14:textId="77777777" w:rsidR="00CA0ADF" w:rsidRPr="00967708" w:rsidRDefault="00CA0ADF" w:rsidP="00E43DE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2C4C89F" w14:textId="0E8283BE" w:rsidR="00CA0ADF" w:rsidRPr="00CA0ADF" w:rsidRDefault="00CA0ADF" w:rsidP="00CA0ADF">
            <w:pPr>
              <w:pStyle w:val="AltBilgi"/>
              <w:jc w:val="center"/>
              <w:rPr>
                <w:rFonts w:ascii="Constantia" w:hAnsi="Constantia" w:cs="Times New Roman"/>
                <w:sz w:val="18"/>
                <w:szCs w:val="18"/>
              </w:rPr>
            </w:pPr>
            <w:r w:rsidRPr="00CA0ADF">
              <w:rPr>
                <w:rFonts w:ascii="Constantia" w:hAnsi="Constantia" w:cs="Times New Roman"/>
                <w:sz w:val="16"/>
                <w:szCs w:val="16"/>
              </w:rPr>
              <w:t xml:space="preserve">Doküman No: LE.FR.06 / Yayın Tarihi: 13.02.2023 / Revizyon </w:t>
            </w:r>
            <w:proofErr w:type="gramStart"/>
            <w:r w:rsidRPr="00CA0ADF">
              <w:rPr>
                <w:rFonts w:ascii="Constantia" w:hAnsi="Constantia" w:cs="Times New Roman"/>
                <w:sz w:val="16"/>
                <w:szCs w:val="16"/>
              </w:rPr>
              <w:t>Tarihi:-</w:t>
            </w:r>
            <w:proofErr w:type="gramEnd"/>
            <w:r w:rsidRPr="00CA0ADF">
              <w:rPr>
                <w:rFonts w:ascii="Constantia" w:hAnsi="Constantia" w:cs="Times New Roman"/>
                <w:sz w:val="16"/>
                <w:szCs w:val="16"/>
              </w:rPr>
              <w:t xml:space="preserve"> / Revizyon No: 00</w:t>
            </w:r>
          </w:p>
        </w:tc>
      </w:tr>
    </w:tbl>
    <w:p w14:paraId="1980727D" w14:textId="77777777" w:rsidR="00FC3F63" w:rsidRPr="003C0BA2" w:rsidRDefault="00FC3F63" w:rsidP="00C62A57">
      <w:pPr>
        <w:jc w:val="both"/>
        <w:rPr>
          <w:rFonts w:ascii="Arial" w:hAnsi="Arial" w:cs="Arial"/>
          <w:sz w:val="18"/>
          <w:szCs w:val="18"/>
        </w:rPr>
      </w:pPr>
    </w:p>
    <w:sectPr w:rsidR="00FC3F63" w:rsidRPr="003C0BA2" w:rsidSect="00EE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F666" w14:textId="77777777" w:rsidR="000C4737" w:rsidRDefault="000C4737" w:rsidP="00B15F27">
      <w:pPr>
        <w:spacing w:after="0" w:line="240" w:lineRule="auto"/>
      </w:pPr>
      <w:r>
        <w:separator/>
      </w:r>
    </w:p>
  </w:endnote>
  <w:endnote w:type="continuationSeparator" w:id="0">
    <w:p w14:paraId="5056EA4F" w14:textId="77777777" w:rsidR="000C4737" w:rsidRDefault="000C4737" w:rsidP="00B1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F53B" w14:textId="77777777" w:rsidR="000C4737" w:rsidRDefault="000C4737" w:rsidP="00B15F27">
      <w:pPr>
        <w:spacing w:after="0" w:line="240" w:lineRule="auto"/>
      </w:pPr>
      <w:r>
        <w:separator/>
      </w:r>
    </w:p>
  </w:footnote>
  <w:footnote w:type="continuationSeparator" w:id="0">
    <w:p w14:paraId="07AD850F" w14:textId="77777777" w:rsidR="000C4737" w:rsidRDefault="000C4737" w:rsidP="00B1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0A"/>
    <w:rsid w:val="00063FD7"/>
    <w:rsid w:val="000A5A61"/>
    <w:rsid w:val="000C4737"/>
    <w:rsid w:val="000C5C14"/>
    <w:rsid w:val="00123465"/>
    <w:rsid w:val="0015464C"/>
    <w:rsid w:val="00185C5F"/>
    <w:rsid w:val="00236530"/>
    <w:rsid w:val="00292D2D"/>
    <w:rsid w:val="002C421F"/>
    <w:rsid w:val="002D1CC9"/>
    <w:rsid w:val="00326E59"/>
    <w:rsid w:val="00335F34"/>
    <w:rsid w:val="003554AE"/>
    <w:rsid w:val="003766A6"/>
    <w:rsid w:val="003C0BA2"/>
    <w:rsid w:val="00405829"/>
    <w:rsid w:val="00456C9C"/>
    <w:rsid w:val="00483B6D"/>
    <w:rsid w:val="004A10BC"/>
    <w:rsid w:val="00506428"/>
    <w:rsid w:val="0062608A"/>
    <w:rsid w:val="006D61F6"/>
    <w:rsid w:val="006E3040"/>
    <w:rsid w:val="006F5DCA"/>
    <w:rsid w:val="00705B0C"/>
    <w:rsid w:val="00732EDC"/>
    <w:rsid w:val="007555BB"/>
    <w:rsid w:val="0078744F"/>
    <w:rsid w:val="007940C4"/>
    <w:rsid w:val="007F0ECD"/>
    <w:rsid w:val="00847457"/>
    <w:rsid w:val="00856B27"/>
    <w:rsid w:val="00875C38"/>
    <w:rsid w:val="00892BC7"/>
    <w:rsid w:val="008E010E"/>
    <w:rsid w:val="008F62C7"/>
    <w:rsid w:val="00957932"/>
    <w:rsid w:val="00967708"/>
    <w:rsid w:val="009859E5"/>
    <w:rsid w:val="00986C88"/>
    <w:rsid w:val="00AE41E1"/>
    <w:rsid w:val="00B15F27"/>
    <w:rsid w:val="00B631FF"/>
    <w:rsid w:val="00BD4BE5"/>
    <w:rsid w:val="00BD67F9"/>
    <w:rsid w:val="00BE58FC"/>
    <w:rsid w:val="00BF155F"/>
    <w:rsid w:val="00C15188"/>
    <w:rsid w:val="00C62A57"/>
    <w:rsid w:val="00C96967"/>
    <w:rsid w:val="00CA0ADF"/>
    <w:rsid w:val="00CA26E8"/>
    <w:rsid w:val="00CA4065"/>
    <w:rsid w:val="00D4369C"/>
    <w:rsid w:val="00D6460A"/>
    <w:rsid w:val="00D839F7"/>
    <w:rsid w:val="00DB4652"/>
    <w:rsid w:val="00E33206"/>
    <w:rsid w:val="00E41DF2"/>
    <w:rsid w:val="00E449B0"/>
    <w:rsid w:val="00EE6401"/>
    <w:rsid w:val="00F20E32"/>
    <w:rsid w:val="00F67EE6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931"/>
  <w15:chartTrackingRefBased/>
  <w15:docId w15:val="{2E34654D-7253-4411-A4B1-7E683B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40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F27"/>
  </w:style>
  <w:style w:type="paragraph" w:styleId="AltBilgi">
    <w:name w:val="footer"/>
    <w:basedOn w:val="Normal"/>
    <w:link w:val="AltBilgiChar"/>
    <w:uiPriority w:val="99"/>
    <w:unhideWhenUsed/>
    <w:rsid w:val="00B1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5F27"/>
  </w:style>
  <w:style w:type="paragraph" w:customStyle="1" w:styleId="TableParagraph">
    <w:name w:val="Table Paragraph"/>
    <w:basedOn w:val="Normal"/>
    <w:uiPriority w:val="1"/>
    <w:qFormat/>
    <w:rsid w:val="00BD6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BD6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9</cp:revision>
  <cp:lastPrinted>2022-12-13T12:47:00Z</cp:lastPrinted>
  <dcterms:created xsi:type="dcterms:W3CDTF">2022-12-11T20:49:00Z</dcterms:created>
  <dcterms:modified xsi:type="dcterms:W3CDTF">2023-02-14T20:53:00Z</dcterms:modified>
</cp:coreProperties>
</file>