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052" w:type="dxa"/>
        <w:tblLook w:val="04A0" w:firstRow="1" w:lastRow="0" w:firstColumn="1" w:lastColumn="0" w:noHBand="0" w:noVBand="1"/>
      </w:tblPr>
      <w:tblGrid>
        <w:gridCol w:w="2547"/>
        <w:gridCol w:w="6379"/>
        <w:gridCol w:w="2126"/>
      </w:tblGrid>
      <w:tr w:rsidR="00546AC5" w:rsidRPr="0000726A" w14:paraId="5C2B3132" w14:textId="77777777" w:rsidTr="43248B22">
        <w:trPr>
          <w:trHeight w:val="551"/>
        </w:trPr>
        <w:tc>
          <w:tcPr>
            <w:tcW w:w="2547" w:type="dxa"/>
            <w:vMerge w:val="restart"/>
            <w:vAlign w:val="center"/>
          </w:tcPr>
          <w:p w14:paraId="1590E39C" w14:textId="0F6ADBD6" w:rsidR="00546AC5" w:rsidRPr="0000726A" w:rsidRDefault="008A64C6" w:rsidP="00CC7CC2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B971796" wp14:editId="78278B4F">
                  <wp:extent cx="1309808" cy="684249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92" cy="69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Merge w:val="restart"/>
            <w:vAlign w:val="center"/>
          </w:tcPr>
          <w:p w14:paraId="7278A239" w14:textId="77777777" w:rsidR="00546AC5" w:rsidRPr="008A64C6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8A64C6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18F45AA6" w14:textId="149A4ADA" w:rsidR="00546AC5" w:rsidRPr="008A64C6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8A64C6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İSTANBUL NİŞANTAŞI ÜNİVERSİTESİ</w:t>
            </w:r>
          </w:p>
          <w:p w14:paraId="7D7FFC1C" w14:textId="77777777" w:rsidR="00546AC5" w:rsidRPr="008A64C6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8A64C6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4867B94B" w14:textId="77777777" w:rsidR="008A64C6" w:rsidRDefault="00546AC5" w:rsidP="008A64C6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DOKTORA </w:t>
            </w:r>
            <w:r w:rsidR="003A0A4C" w:rsidRPr="003A0A4C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TEZ ÇALIŞMASI ARA RAPORU </w:t>
            </w:r>
          </w:p>
          <w:p w14:paraId="2F65E189" w14:textId="5E42EC15" w:rsidR="00546AC5" w:rsidRPr="00546AC5" w:rsidRDefault="008A64C6" w:rsidP="008A64C6">
            <w:pPr>
              <w:jc w:val="center"/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43248B22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Doctoral</w:t>
            </w:r>
            <w:proofErr w:type="spellEnd"/>
            <w:r w:rsidRPr="43248B22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43248B22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Thes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43248B22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s</w:t>
            </w:r>
            <w:proofErr w:type="spellEnd"/>
            <w:r w:rsidRPr="43248B22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43248B22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Study</w:t>
            </w:r>
            <w:proofErr w:type="spellEnd"/>
            <w:r w:rsidRPr="43248B22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43248B22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Intermed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43248B22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ate</w:t>
            </w:r>
            <w:proofErr w:type="spellEnd"/>
            <w:r w:rsidRPr="43248B22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Report Form</w:t>
            </w:r>
          </w:p>
        </w:tc>
        <w:tc>
          <w:tcPr>
            <w:tcW w:w="2126" w:type="dxa"/>
          </w:tcPr>
          <w:p w14:paraId="728A244D" w14:textId="0F1C1DBC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Tarih/</w:t>
            </w:r>
            <w:proofErr w:type="spellStart"/>
            <w:r w:rsidRPr="00CC7CC2">
              <w:rPr>
                <w:rFonts w:ascii="Constantia" w:hAnsi="Constantia" w:cs="Calibri"/>
                <w:sz w:val="16"/>
                <w:szCs w:val="16"/>
              </w:rPr>
              <w:t>Date</w:t>
            </w:r>
            <w:proofErr w:type="spellEnd"/>
          </w:p>
          <w:p w14:paraId="389F8E84" w14:textId="3B42226C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546AC5" w:rsidRPr="0000726A" w14:paraId="62A58D98" w14:textId="77777777" w:rsidTr="43248B22">
        <w:trPr>
          <w:trHeight w:val="417"/>
        </w:trPr>
        <w:tc>
          <w:tcPr>
            <w:tcW w:w="2547" w:type="dxa"/>
            <w:vMerge/>
          </w:tcPr>
          <w:p w14:paraId="000B43CE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379" w:type="dxa"/>
            <w:vMerge/>
          </w:tcPr>
          <w:p w14:paraId="4B34D3E2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B032AC" w14:textId="4DEC4AD5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44B158B9" w14:textId="2D5544EE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546AC5" w:rsidRPr="005E43D5" w14:paraId="3138C89B" w14:textId="77777777" w:rsidTr="43248B22">
        <w:trPr>
          <w:trHeight w:val="199"/>
        </w:trPr>
        <w:tc>
          <w:tcPr>
            <w:tcW w:w="11052" w:type="dxa"/>
            <w:gridSpan w:val="3"/>
          </w:tcPr>
          <w:p w14:paraId="5363A835" w14:textId="0F371ECF" w:rsidR="00546AC5" w:rsidRPr="005E43D5" w:rsidRDefault="00546AC5" w:rsidP="00277416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546AC5" w:rsidRPr="00BA5719" w14:paraId="64533444" w14:textId="58EAE208" w:rsidTr="43248B22">
        <w:trPr>
          <w:trHeight w:val="283"/>
        </w:trPr>
        <w:tc>
          <w:tcPr>
            <w:tcW w:w="2547" w:type="dxa"/>
            <w:vAlign w:val="center"/>
          </w:tcPr>
          <w:p w14:paraId="608D660B" w14:textId="4D31D322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Adı ve Soyadı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Name,</w:t>
            </w:r>
            <w:r w:rsidRPr="00546AC5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8505" w:type="dxa"/>
            <w:gridSpan w:val="2"/>
            <w:vAlign w:val="center"/>
          </w:tcPr>
          <w:p w14:paraId="45EE2027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1BE34A8" w14:textId="70F51810" w:rsidTr="43248B22">
        <w:trPr>
          <w:trHeight w:val="283"/>
        </w:trPr>
        <w:tc>
          <w:tcPr>
            <w:tcW w:w="2547" w:type="dxa"/>
            <w:vAlign w:val="center"/>
          </w:tcPr>
          <w:p w14:paraId="6708F702" w14:textId="4E25E724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Öğrenci No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Student</w:t>
            </w:r>
            <w:r w:rsidRPr="00546AC5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ID Number</w:t>
            </w:r>
          </w:p>
        </w:tc>
        <w:tc>
          <w:tcPr>
            <w:tcW w:w="8505" w:type="dxa"/>
            <w:gridSpan w:val="2"/>
            <w:vAlign w:val="center"/>
          </w:tcPr>
          <w:p w14:paraId="05A90A50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26C681E" w14:textId="56A0F250" w:rsidTr="43248B22">
        <w:trPr>
          <w:trHeight w:val="283"/>
        </w:trPr>
        <w:tc>
          <w:tcPr>
            <w:tcW w:w="2547" w:type="dxa"/>
            <w:vAlign w:val="center"/>
          </w:tcPr>
          <w:p w14:paraId="68F6E33A" w14:textId="1F213695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Anabilim Dalı </w:t>
            </w:r>
            <w:proofErr w:type="spellStart"/>
            <w:r w:rsidRPr="00546AC5">
              <w:rPr>
                <w:rFonts w:ascii="Constantia" w:hAnsi="Constantia" w:cs="Calibri"/>
                <w:i/>
                <w:iCs/>
                <w:sz w:val="16"/>
                <w:szCs w:val="16"/>
              </w:rPr>
              <w:t>Department</w:t>
            </w:r>
            <w:proofErr w:type="spellEnd"/>
            <w:r w:rsidRPr="00546AC5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5" w:type="dxa"/>
            <w:gridSpan w:val="2"/>
            <w:vAlign w:val="center"/>
          </w:tcPr>
          <w:p w14:paraId="777CCE03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484280FF" w14:textId="5EBA3BB0" w:rsidTr="43248B22">
        <w:trPr>
          <w:trHeight w:val="283"/>
        </w:trPr>
        <w:tc>
          <w:tcPr>
            <w:tcW w:w="2547" w:type="dxa"/>
            <w:vAlign w:val="center"/>
          </w:tcPr>
          <w:p w14:paraId="03E31547" w14:textId="5837B830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</w:t>
            </w:r>
            <w:r w:rsidRPr="00546AC5"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8505" w:type="dxa"/>
            <w:gridSpan w:val="2"/>
            <w:vAlign w:val="center"/>
          </w:tcPr>
          <w:p w14:paraId="2990C134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685E20" w:rsidRPr="00BA5719" w14:paraId="50D52308" w14:textId="77777777" w:rsidTr="43248B22">
        <w:trPr>
          <w:trHeight w:val="283"/>
        </w:trPr>
        <w:tc>
          <w:tcPr>
            <w:tcW w:w="2547" w:type="dxa"/>
            <w:vAlign w:val="center"/>
          </w:tcPr>
          <w:p w14:paraId="70E17CC1" w14:textId="684DB661" w:rsidR="00685E20" w:rsidRPr="00546AC5" w:rsidRDefault="00685E20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Danışman </w:t>
            </w:r>
            <w:r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Supervisor</w:t>
            </w:r>
          </w:p>
        </w:tc>
        <w:tc>
          <w:tcPr>
            <w:tcW w:w="8505" w:type="dxa"/>
            <w:gridSpan w:val="2"/>
            <w:vAlign w:val="center"/>
          </w:tcPr>
          <w:p w14:paraId="157BFE3D" w14:textId="77777777" w:rsidR="00685E20" w:rsidRPr="00546AC5" w:rsidRDefault="00685E20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B04134B" w14:textId="04B5A3BE" w:rsidTr="43248B22">
        <w:trPr>
          <w:trHeight w:val="283"/>
        </w:trPr>
        <w:tc>
          <w:tcPr>
            <w:tcW w:w="2547" w:type="dxa"/>
            <w:vAlign w:val="center"/>
          </w:tcPr>
          <w:p w14:paraId="3A5B9845" w14:textId="6CA1DCE8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>Dönem</w:t>
            </w:r>
            <w:r w:rsidRPr="00546AC5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46AC5">
              <w:rPr>
                <w:rFonts w:ascii="Constantia" w:hAnsi="Constantia" w:cs="Calibri"/>
                <w:i/>
                <w:iCs/>
                <w:sz w:val="16"/>
                <w:szCs w:val="16"/>
              </w:rPr>
              <w:t>Term</w:t>
            </w:r>
            <w:proofErr w:type="spellEnd"/>
          </w:p>
        </w:tc>
        <w:tc>
          <w:tcPr>
            <w:tcW w:w="8505" w:type="dxa"/>
            <w:gridSpan w:val="2"/>
            <w:vAlign w:val="center"/>
          </w:tcPr>
          <w:p w14:paraId="47575E54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0BF7543A" w14:textId="33C509F6" w:rsidTr="43248B22">
        <w:trPr>
          <w:trHeight w:val="283"/>
        </w:trPr>
        <w:tc>
          <w:tcPr>
            <w:tcW w:w="2547" w:type="dxa"/>
            <w:vAlign w:val="center"/>
          </w:tcPr>
          <w:p w14:paraId="2664F313" w14:textId="77777777" w:rsidR="00546AC5" w:rsidRPr="00546AC5" w:rsidRDefault="00546AC5" w:rsidP="00546AC5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546AC5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Telefon Numarası ve Mail</w:t>
            </w:r>
          </w:p>
          <w:p w14:paraId="09CDD6AE" w14:textId="77777777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Phone </w:t>
            </w:r>
            <w:proofErr w:type="spellStart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Number</w:t>
            </w:r>
            <w:proofErr w:type="spellEnd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and</w:t>
            </w:r>
            <w:proofErr w:type="spellEnd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Mail</w:t>
            </w:r>
          </w:p>
        </w:tc>
        <w:tc>
          <w:tcPr>
            <w:tcW w:w="8505" w:type="dxa"/>
            <w:gridSpan w:val="2"/>
            <w:vAlign w:val="center"/>
          </w:tcPr>
          <w:p w14:paraId="291BF52A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7140C9" w:rsidRPr="00BA5719" w14:paraId="5AF1BDB9" w14:textId="77777777" w:rsidTr="43248B22">
        <w:trPr>
          <w:trHeight w:val="283"/>
        </w:trPr>
        <w:tc>
          <w:tcPr>
            <w:tcW w:w="2547" w:type="dxa"/>
            <w:vAlign w:val="center"/>
          </w:tcPr>
          <w:p w14:paraId="58B1D1E6" w14:textId="06BBABA9" w:rsidR="007140C9" w:rsidRPr="00546AC5" w:rsidRDefault="007140C9" w:rsidP="00546AC5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Kaçıncı Tez İzleme Toplantısı olduğu</w:t>
            </w:r>
          </w:p>
        </w:tc>
        <w:tc>
          <w:tcPr>
            <w:tcW w:w="8505" w:type="dxa"/>
            <w:gridSpan w:val="2"/>
            <w:vAlign w:val="center"/>
          </w:tcPr>
          <w:p w14:paraId="38CE3C72" w14:textId="77777777" w:rsidR="007140C9" w:rsidRPr="00546AC5" w:rsidRDefault="007140C9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14407E" w:rsidRPr="00BA5719" w14:paraId="2183D019" w14:textId="77777777" w:rsidTr="43248B22">
        <w:trPr>
          <w:trHeight w:val="283"/>
        </w:trPr>
        <w:tc>
          <w:tcPr>
            <w:tcW w:w="2547" w:type="dxa"/>
            <w:vAlign w:val="center"/>
          </w:tcPr>
          <w:p w14:paraId="0B9F6092" w14:textId="77777777" w:rsidR="0014407E" w:rsidRDefault="0014407E" w:rsidP="00546AC5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Planlanan Toplantı Tarihi</w:t>
            </w:r>
          </w:p>
          <w:p w14:paraId="04E125A3" w14:textId="6B474888" w:rsidR="0014407E" w:rsidRPr="0014407E" w:rsidRDefault="0014407E" w:rsidP="00546AC5">
            <w:pPr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</w:pPr>
            <w:proofErr w:type="spellStart"/>
            <w:r w:rsidRPr="0014407E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Scheduled</w:t>
            </w:r>
            <w:proofErr w:type="spellEnd"/>
            <w:r w:rsidRPr="0014407E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 Meeting </w:t>
            </w:r>
            <w:proofErr w:type="spellStart"/>
            <w:r w:rsidRPr="0014407E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Date</w:t>
            </w:r>
            <w:proofErr w:type="spellEnd"/>
          </w:p>
        </w:tc>
        <w:tc>
          <w:tcPr>
            <w:tcW w:w="8505" w:type="dxa"/>
            <w:gridSpan w:val="2"/>
            <w:vAlign w:val="center"/>
          </w:tcPr>
          <w:p w14:paraId="4C6D8B3F" w14:textId="77777777" w:rsidR="0014407E" w:rsidRPr="00546AC5" w:rsidRDefault="0014407E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34653B" w:rsidRPr="00BA5719" w14:paraId="18EE2A38" w14:textId="77777777" w:rsidTr="43248B22">
        <w:trPr>
          <w:trHeight w:val="283"/>
        </w:trPr>
        <w:tc>
          <w:tcPr>
            <w:tcW w:w="11052" w:type="dxa"/>
            <w:gridSpan w:val="3"/>
            <w:shd w:val="clear" w:color="auto" w:fill="F2F2F2" w:themeFill="background1" w:themeFillShade="F2"/>
            <w:vAlign w:val="center"/>
          </w:tcPr>
          <w:p w14:paraId="54749E6A" w14:textId="412BAD32" w:rsidR="0034653B" w:rsidRPr="0034653B" w:rsidRDefault="0034653B" w:rsidP="0034653B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546AC5" w:rsidRPr="00BA5719" w14:paraId="3EEBC43F" w14:textId="77777777" w:rsidTr="43248B22">
        <w:trPr>
          <w:trHeight w:val="2611"/>
        </w:trPr>
        <w:tc>
          <w:tcPr>
            <w:tcW w:w="11052" w:type="dxa"/>
            <w:gridSpan w:val="3"/>
          </w:tcPr>
          <w:p w14:paraId="20EED44B" w14:textId="77777777" w:rsidR="00546AC5" w:rsidRPr="007A47D7" w:rsidRDefault="00546AC5" w:rsidP="00546AC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7A47D7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0552FD91" w14:textId="77777777" w:rsidR="00546AC5" w:rsidRPr="007A47D7" w:rsidRDefault="00546AC5" w:rsidP="00546AC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7A47D7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İSTANBUL NİŞANTAŞI ÜNİVERSİTESİ</w:t>
            </w:r>
          </w:p>
          <w:p w14:paraId="5BD65F9E" w14:textId="50291999" w:rsidR="00546AC5" w:rsidRPr="007A47D7" w:rsidRDefault="00546AC5" w:rsidP="00546AC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7A47D7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 xml:space="preserve">LİSANSÜSTÜ EĞİTİM ENSTİTÜSÜ MÜDÜRLÜĞÜNE </w:t>
            </w:r>
          </w:p>
          <w:p w14:paraId="5B18C7A4" w14:textId="7403E622" w:rsidR="00546AC5" w:rsidRDefault="00961911" w:rsidP="00546AC5">
            <w:pPr>
              <w:jc w:val="both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           Lisansüstü Eğitim Enstitüsü bünyesinde yer alan doktora programı öğrencisiyim. </w:t>
            </w:r>
            <w:r w:rsidR="003A0A4C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Akademik tez danışmanım gözetiminde hazırladığım ve tez izleme komitesine sunduğum tez ara raporum ektedir. </w:t>
            </w:r>
            <w:r w:rsidR="003A0A4C" w:rsidRPr="003A0A4C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Tez izleme komitesinin değerlendirmesine arz ederim.</w:t>
            </w:r>
          </w:p>
          <w:p w14:paraId="1BB622CB" w14:textId="08CA2670" w:rsidR="003A0A4C" w:rsidRPr="003A0A4C" w:rsidRDefault="003A0A4C" w:rsidP="003A0A4C">
            <w:pPr>
              <w:jc w:val="both"/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val="en" w:eastAsia="tr-TR"/>
              </w:rPr>
            </w:pPr>
            <w:r>
              <w:rPr>
                <w:rFonts w:ascii="Constantia" w:eastAsia="Times New Roman" w:hAnsi="Constantia" w:cs="Calibri"/>
                <w:sz w:val="18"/>
                <w:szCs w:val="18"/>
                <w:lang w:val="en" w:eastAsia="tr-TR"/>
              </w:rPr>
              <w:t xml:space="preserve">         </w:t>
            </w:r>
            <w:r w:rsidRPr="003A0A4C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val="en" w:eastAsia="tr-TR"/>
              </w:rPr>
              <w:t xml:space="preserve">  I am a doctoral program student at the Graduate Education Institute. Attached is my thesis interim report, which I prepared under the supervision of my academic thesis advisor and submitted to the thesis monitoring committee.</w:t>
            </w:r>
            <w:r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val="en" w:eastAsia="tr-TR"/>
              </w:rPr>
              <w:t xml:space="preserve"> </w:t>
            </w:r>
            <w:r w:rsidRPr="003A0A4C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val="en" w:eastAsia="tr-TR"/>
              </w:rPr>
              <w:t>I submit it to the evaluation of the thesis monitoring committee.</w:t>
            </w:r>
          </w:p>
          <w:p w14:paraId="356180B7" w14:textId="77777777" w:rsidR="003A0A4C" w:rsidRPr="003A0A4C" w:rsidRDefault="003A0A4C" w:rsidP="003A0A4C">
            <w:pPr>
              <w:jc w:val="both"/>
              <w:rPr>
                <w:rFonts w:ascii="Constantia" w:eastAsia="Times New Roman" w:hAnsi="Constantia" w:cs="Calibri"/>
                <w:sz w:val="18"/>
                <w:szCs w:val="18"/>
                <w:lang w:val="en" w:eastAsia="tr-TR"/>
              </w:rPr>
            </w:pPr>
          </w:p>
          <w:p w14:paraId="04385F50" w14:textId="01AD3916" w:rsidR="003A0A4C" w:rsidRDefault="003A0A4C" w:rsidP="00546AC5">
            <w:pPr>
              <w:jc w:val="both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</w:p>
          <w:p w14:paraId="3C757806" w14:textId="1558B380" w:rsidR="00961911" w:rsidRPr="00CC7CC2" w:rsidRDefault="00CC7CC2" w:rsidP="00961911">
            <w:pPr>
              <w:jc w:val="right"/>
              <w:rPr>
                <w:rFonts w:ascii="Constantia" w:eastAsia="Times New Roman" w:hAnsi="Constantia" w:cs="Calibri"/>
                <w:sz w:val="20"/>
                <w:szCs w:val="20"/>
                <w:lang w:eastAsia="tr-TR"/>
              </w:rPr>
            </w:pPr>
            <w:r w:rsidRPr="00CC7CC2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Öğrenci/</w:t>
            </w:r>
            <w:proofErr w:type="spellStart"/>
            <w:r w:rsidRPr="00CC7CC2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Student</w:t>
            </w:r>
            <w:proofErr w:type="spellEnd"/>
          </w:p>
          <w:p w14:paraId="68B30A29" w14:textId="269354B9" w:rsidR="00961911" w:rsidRDefault="00961911" w:rsidP="00961911">
            <w:pPr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</w:pPr>
            <w:r w:rsidRPr="00961911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EK-1:</w:t>
            </w:r>
            <w:r w:rsidR="003A0A4C" w:rsidRPr="00961911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 </w:t>
            </w:r>
            <w:r w:rsidR="003A0A4C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Tez Çalışmasına İlişkin Yapılan Çalışmalar ve Yazılan Kısımlar/</w:t>
            </w:r>
            <w:r w:rsidR="003A0A4C">
              <w:t xml:space="preserve"> </w:t>
            </w:r>
            <w:proofErr w:type="spellStart"/>
            <w:r w:rsidR="003A0A4C" w:rsidRPr="003A0A4C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Studies</w:t>
            </w:r>
            <w:proofErr w:type="spellEnd"/>
            <w:r w:rsidR="003A0A4C" w:rsidRPr="003A0A4C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A0A4C" w:rsidRPr="003A0A4C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and</w:t>
            </w:r>
            <w:proofErr w:type="spellEnd"/>
            <w:r w:rsidR="003A0A4C" w:rsidRPr="003A0A4C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A0A4C" w:rsidRPr="003A0A4C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Written</w:t>
            </w:r>
            <w:proofErr w:type="spellEnd"/>
            <w:r w:rsidR="003A0A4C" w:rsidRPr="003A0A4C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A0A4C" w:rsidRPr="003A0A4C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Sections</w:t>
            </w:r>
            <w:proofErr w:type="spellEnd"/>
            <w:r w:rsidR="003A0A4C" w:rsidRPr="003A0A4C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A0A4C" w:rsidRPr="003A0A4C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Related</w:t>
            </w:r>
            <w:proofErr w:type="spellEnd"/>
            <w:r w:rsidR="003A0A4C" w:rsidRPr="003A0A4C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A0A4C" w:rsidRPr="003A0A4C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to</w:t>
            </w:r>
            <w:proofErr w:type="spellEnd"/>
            <w:r w:rsidR="003A0A4C" w:rsidRPr="003A0A4C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A0A4C" w:rsidRPr="003A0A4C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Thesis</w:t>
            </w:r>
            <w:proofErr w:type="spellEnd"/>
            <w:r w:rsidR="003A0A4C" w:rsidRPr="003A0A4C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A0A4C" w:rsidRPr="003A0A4C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Study</w:t>
            </w:r>
            <w:proofErr w:type="spellEnd"/>
          </w:p>
          <w:p w14:paraId="15CEF077" w14:textId="2C9F6A59" w:rsidR="007A47D7" w:rsidRPr="00961911" w:rsidRDefault="007A47D7" w:rsidP="00961911">
            <w:pP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</w:p>
        </w:tc>
      </w:tr>
      <w:tr w:rsidR="00D60A06" w:rsidRPr="00BA5719" w14:paraId="17D26D1E" w14:textId="77777777" w:rsidTr="43248B22">
        <w:trPr>
          <w:trHeight w:val="283"/>
        </w:trPr>
        <w:tc>
          <w:tcPr>
            <w:tcW w:w="11052" w:type="dxa"/>
            <w:gridSpan w:val="3"/>
            <w:shd w:val="clear" w:color="auto" w:fill="F2F2F2" w:themeFill="background1" w:themeFillShade="F2"/>
            <w:vAlign w:val="center"/>
          </w:tcPr>
          <w:p w14:paraId="00A011AB" w14:textId="7DAE74AB" w:rsidR="00D60A06" w:rsidRDefault="00D60A06" w:rsidP="00D60A06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ARA RAPOR BİLGİLERİ / </w:t>
            </w:r>
            <w:r w:rsidRPr="003A0A4C">
              <w:rPr>
                <w:rFonts w:ascii="Constantia" w:hAnsi="Constantia" w:cs="Calibri"/>
                <w:i/>
                <w:iCs/>
                <w:sz w:val="20"/>
                <w:szCs w:val="20"/>
              </w:rPr>
              <w:t>INTERMEDIATE REPORT INFORMATION</w:t>
            </w:r>
          </w:p>
        </w:tc>
      </w:tr>
      <w:tr w:rsidR="00D60A06" w:rsidRPr="00BA5719" w14:paraId="235EFABA" w14:textId="77777777" w:rsidTr="43248B22">
        <w:trPr>
          <w:trHeight w:val="2251"/>
        </w:trPr>
        <w:tc>
          <w:tcPr>
            <w:tcW w:w="11052" w:type="dxa"/>
            <w:gridSpan w:val="3"/>
          </w:tcPr>
          <w:p w14:paraId="34CE3233" w14:textId="77777777" w:rsidR="00D60A06" w:rsidRDefault="00D60A06" w:rsidP="00D60A06">
            <w:pPr>
              <w:jc w:val="both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</w:p>
          <w:p w14:paraId="3F091A23" w14:textId="42226676" w:rsidR="00D60A06" w:rsidRDefault="00D60A06" w:rsidP="00D60A06">
            <w:pPr>
              <w:jc w:val="right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</w:p>
          <w:tbl>
            <w:tblPr>
              <w:tblStyle w:val="TabloKlavuzuAk"/>
              <w:tblW w:w="10826" w:type="dxa"/>
              <w:jc w:val="center"/>
              <w:tblLook w:val="04A0" w:firstRow="1" w:lastRow="0" w:firstColumn="1" w:lastColumn="0" w:noHBand="0" w:noVBand="1"/>
            </w:tblPr>
            <w:tblGrid>
              <w:gridCol w:w="2297"/>
              <w:gridCol w:w="8529"/>
            </w:tblGrid>
            <w:tr w:rsidR="00D60A06" w:rsidRPr="001E2205" w14:paraId="52F3923D" w14:textId="77777777" w:rsidTr="00866852">
              <w:trPr>
                <w:trHeight w:val="291"/>
                <w:jc w:val="center"/>
              </w:trPr>
              <w:tc>
                <w:tcPr>
                  <w:tcW w:w="2297" w:type="dxa"/>
                  <w:vAlign w:val="center"/>
                </w:tcPr>
                <w:p w14:paraId="093BFBCD" w14:textId="712E2568" w:rsidR="00D60A06" w:rsidRPr="00D60A06" w:rsidRDefault="00D60A06" w:rsidP="00D60A06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  <w:r w:rsidRPr="00D60A06">
                    <w:rPr>
                      <w:rFonts w:ascii="Constantia" w:hAnsi="Constantia"/>
                      <w:bCs/>
                      <w:sz w:val="18"/>
                      <w:szCs w:val="18"/>
                    </w:rPr>
                    <w:t xml:space="preserve">Tez Başlangıç </w:t>
                  </w:r>
                  <w:r>
                    <w:rPr>
                      <w:rFonts w:ascii="Constantia" w:hAnsi="Constantia"/>
                      <w:bCs/>
                      <w:sz w:val="18"/>
                      <w:szCs w:val="18"/>
                    </w:rPr>
                    <w:t>Dönemi</w:t>
                  </w:r>
                </w:p>
              </w:tc>
              <w:tc>
                <w:tcPr>
                  <w:tcW w:w="8529" w:type="dxa"/>
                </w:tcPr>
                <w:p w14:paraId="373DA519" w14:textId="77777777" w:rsidR="00D60A06" w:rsidRDefault="00D60A06" w:rsidP="00D60A06">
                  <w:pPr>
                    <w:jc w:val="center"/>
                    <w:rPr>
                      <w:rFonts w:ascii="Constantia" w:hAnsi="Constantia"/>
                      <w:b/>
                      <w:sz w:val="18"/>
                      <w:szCs w:val="18"/>
                    </w:rPr>
                  </w:pPr>
                </w:p>
              </w:tc>
            </w:tr>
            <w:tr w:rsidR="00D60A06" w:rsidRPr="001E2205" w14:paraId="0CA05CAE" w14:textId="77777777" w:rsidTr="00925177">
              <w:trPr>
                <w:trHeight w:val="397"/>
                <w:jc w:val="center"/>
              </w:trPr>
              <w:tc>
                <w:tcPr>
                  <w:tcW w:w="2297" w:type="dxa"/>
                  <w:vAlign w:val="center"/>
                </w:tcPr>
                <w:p w14:paraId="3522ED81" w14:textId="0F7CF3DB" w:rsidR="00D60A06" w:rsidRPr="00AB7D90" w:rsidRDefault="00D60A06" w:rsidP="00D60A06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Cs/>
                      <w:sz w:val="18"/>
                      <w:szCs w:val="18"/>
                    </w:rPr>
                    <w:t xml:space="preserve">Tez Ara Rapor No </w:t>
                  </w:r>
                </w:p>
              </w:tc>
              <w:tc>
                <w:tcPr>
                  <w:tcW w:w="8529" w:type="dxa"/>
                  <w:vAlign w:val="center"/>
                </w:tcPr>
                <w:p w14:paraId="0E73D433" w14:textId="77777777" w:rsidR="00D60A06" w:rsidRPr="00AB7D90" w:rsidRDefault="00D60A06" w:rsidP="00D60A06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  <w:tr w:rsidR="00D60A06" w:rsidRPr="001E2205" w14:paraId="48912494" w14:textId="77777777" w:rsidTr="00F21075">
              <w:trPr>
                <w:trHeight w:val="397"/>
                <w:jc w:val="center"/>
              </w:trPr>
              <w:tc>
                <w:tcPr>
                  <w:tcW w:w="2297" w:type="dxa"/>
                  <w:vAlign w:val="center"/>
                </w:tcPr>
                <w:p w14:paraId="7F1042DE" w14:textId="6622FB72" w:rsidR="00D60A06" w:rsidRPr="00AB7D90" w:rsidRDefault="00D60A06" w:rsidP="00D60A06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Cs/>
                      <w:sz w:val="18"/>
                      <w:szCs w:val="18"/>
                    </w:rPr>
                    <w:t>Tez Konusu</w:t>
                  </w:r>
                </w:p>
              </w:tc>
              <w:tc>
                <w:tcPr>
                  <w:tcW w:w="8529" w:type="dxa"/>
                  <w:vAlign w:val="center"/>
                </w:tcPr>
                <w:p w14:paraId="5BB1A198" w14:textId="77777777" w:rsidR="00D60A06" w:rsidRPr="00AB7D90" w:rsidRDefault="00D60A06" w:rsidP="00D60A06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CC19E0D" w14:textId="6AD922C0" w:rsidR="00D60A06" w:rsidRDefault="00D60A06" w:rsidP="00D60A06">
            <w:pPr>
              <w:jc w:val="right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</w:p>
          <w:p w14:paraId="3547A99A" w14:textId="77777777" w:rsidR="00D60A06" w:rsidRPr="003E1AD1" w:rsidRDefault="00D60A06" w:rsidP="00D60A06">
            <w:pP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</w:p>
          <w:p w14:paraId="13043481" w14:textId="1C47F60C" w:rsidR="00D60A06" w:rsidRPr="00961911" w:rsidRDefault="00D60A06" w:rsidP="00D60A06">
            <w:pPr>
              <w:jc w:val="right"/>
              <w:rPr>
                <w:rFonts w:ascii="Constantia" w:eastAsia="Times New Roman" w:hAnsi="Constantia" w:cs="Calibri"/>
                <w:sz w:val="20"/>
                <w:szCs w:val="20"/>
                <w:lang w:eastAsia="tr-TR"/>
              </w:rPr>
            </w:pPr>
            <w:r w:rsidRPr="00CC7CC2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Anabilim Dalı Başkanı</w:t>
            </w:r>
          </w:p>
        </w:tc>
      </w:tr>
      <w:tr w:rsidR="00D60A06" w:rsidRPr="00BA5719" w14:paraId="002F78B0" w14:textId="77777777" w:rsidTr="43248B22">
        <w:trPr>
          <w:trHeight w:val="283"/>
        </w:trPr>
        <w:tc>
          <w:tcPr>
            <w:tcW w:w="11052" w:type="dxa"/>
            <w:gridSpan w:val="3"/>
            <w:shd w:val="clear" w:color="auto" w:fill="F2F2F2" w:themeFill="background1" w:themeFillShade="F2"/>
            <w:vAlign w:val="center"/>
          </w:tcPr>
          <w:p w14:paraId="6B964DB1" w14:textId="63720C0D" w:rsidR="00D60A06" w:rsidRPr="007A47D7" w:rsidRDefault="00D60A06" w:rsidP="00D60A06">
            <w:pPr>
              <w:jc w:val="center"/>
              <w:rPr>
                <w:rFonts w:ascii="Constantia" w:eastAsia="Times New Roman" w:hAnsi="Constantia" w:cs="Calibri"/>
                <w:sz w:val="20"/>
                <w:szCs w:val="20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>ARA RAPOR İÇERİĞİ</w:t>
            </w:r>
            <w:r w:rsidRPr="007A47D7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/ </w:t>
            </w:r>
            <w:r w:rsidRPr="00D60A06">
              <w:rPr>
                <w:rFonts w:ascii="Constantia" w:eastAsia="Times New Roman" w:hAnsi="Constantia" w:cs="Calibri"/>
                <w:i/>
                <w:iCs/>
                <w:sz w:val="20"/>
                <w:szCs w:val="20"/>
                <w:lang w:eastAsia="tr-TR"/>
              </w:rPr>
              <w:t>INTERIM REPORT CONTENT</w:t>
            </w:r>
          </w:p>
        </w:tc>
      </w:tr>
      <w:tr w:rsidR="00D60A06" w:rsidRPr="00BA5719" w14:paraId="528D18D1" w14:textId="77777777" w:rsidTr="43248B22">
        <w:trPr>
          <w:trHeight w:val="3096"/>
        </w:trPr>
        <w:tc>
          <w:tcPr>
            <w:tcW w:w="11052" w:type="dxa"/>
            <w:gridSpan w:val="3"/>
          </w:tcPr>
          <w:p w14:paraId="25F6C2AD" w14:textId="7ABFA1D5" w:rsidR="00D60A06" w:rsidRPr="007A47D7" w:rsidRDefault="00D60A06" w:rsidP="00D60A06">
            <w:pPr>
              <w:jc w:val="both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</w:p>
          <w:tbl>
            <w:tblPr>
              <w:tblStyle w:val="TabloKlavuzuAk"/>
              <w:tblW w:w="10826" w:type="dxa"/>
              <w:jc w:val="center"/>
              <w:tblLook w:val="04A0" w:firstRow="1" w:lastRow="0" w:firstColumn="1" w:lastColumn="0" w:noHBand="0" w:noVBand="1"/>
            </w:tblPr>
            <w:tblGrid>
              <w:gridCol w:w="4188"/>
              <w:gridCol w:w="6638"/>
            </w:tblGrid>
            <w:tr w:rsidR="001626D1" w:rsidRPr="001E2205" w14:paraId="63880419" w14:textId="77777777" w:rsidTr="008E4CA9">
              <w:trPr>
                <w:trHeight w:val="397"/>
                <w:jc w:val="center"/>
              </w:trPr>
              <w:tc>
                <w:tcPr>
                  <w:tcW w:w="10826" w:type="dxa"/>
                  <w:gridSpan w:val="2"/>
                  <w:vAlign w:val="center"/>
                </w:tcPr>
                <w:p w14:paraId="3B2DB510" w14:textId="2FA462EC" w:rsidR="001626D1" w:rsidRPr="001626D1" w:rsidRDefault="001626D1" w:rsidP="001626D1">
                  <w:pPr>
                    <w:jc w:val="center"/>
                    <w:rPr>
                      <w:rFonts w:ascii="Constantia" w:hAnsi="Constantia"/>
                      <w:b/>
                      <w:sz w:val="18"/>
                      <w:szCs w:val="18"/>
                    </w:rPr>
                  </w:pPr>
                  <w:bookmarkStart w:id="0" w:name="_Hlk126521633"/>
                  <w:r w:rsidRPr="001626D1">
                    <w:rPr>
                      <w:rFonts w:ascii="Constantia" w:hAnsi="Constantia"/>
                      <w:b/>
                      <w:sz w:val="18"/>
                      <w:szCs w:val="18"/>
                    </w:rPr>
                    <w:t>İlerleme Durumu</w:t>
                  </w:r>
                </w:p>
              </w:tc>
            </w:tr>
            <w:tr w:rsidR="00D60A06" w:rsidRPr="001E2205" w14:paraId="2C030C3D" w14:textId="77777777" w:rsidTr="00633174">
              <w:trPr>
                <w:trHeight w:val="397"/>
                <w:jc w:val="center"/>
              </w:trPr>
              <w:tc>
                <w:tcPr>
                  <w:tcW w:w="4188" w:type="dxa"/>
                  <w:vAlign w:val="center"/>
                </w:tcPr>
                <w:p w14:paraId="4C1DA746" w14:textId="14EBABE8" w:rsidR="00D60A06" w:rsidRDefault="00D60A06" w:rsidP="00D60A06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  <w:r w:rsidRPr="00D60A06">
                    <w:rPr>
                      <w:rFonts w:ascii="Constantia" w:hAnsi="Constantia"/>
                      <w:bCs/>
                      <w:sz w:val="18"/>
                      <w:szCs w:val="18"/>
                    </w:rPr>
                    <w:t>I.</w:t>
                  </w:r>
                  <w:r>
                    <w:rPr>
                      <w:rFonts w:ascii="Constantia" w:hAnsi="Constantia"/>
                      <w:bCs/>
                      <w:sz w:val="18"/>
                      <w:szCs w:val="18"/>
                    </w:rPr>
                    <w:t xml:space="preserve"> </w:t>
                  </w:r>
                  <w:r w:rsidRPr="00D60A06">
                    <w:rPr>
                      <w:rFonts w:ascii="Constantia" w:hAnsi="Constantia"/>
                      <w:bCs/>
                      <w:sz w:val="18"/>
                      <w:szCs w:val="18"/>
                    </w:rPr>
                    <w:t>Bundan önceki tez ara rapor döneminde yapılan çalışmalar (İlk ara rapor ise dikkate alınmaz).</w:t>
                  </w:r>
                </w:p>
              </w:tc>
              <w:tc>
                <w:tcPr>
                  <w:tcW w:w="6638" w:type="dxa"/>
                  <w:vAlign w:val="center"/>
                </w:tcPr>
                <w:p w14:paraId="28A70F4F" w14:textId="77777777" w:rsidR="00D60A06" w:rsidRPr="00AB7D90" w:rsidRDefault="00D60A06" w:rsidP="00D60A06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  <w:tr w:rsidR="00D60A06" w:rsidRPr="001E2205" w14:paraId="3D5C68E1" w14:textId="77777777" w:rsidTr="00633174">
              <w:trPr>
                <w:trHeight w:val="397"/>
                <w:jc w:val="center"/>
              </w:trPr>
              <w:tc>
                <w:tcPr>
                  <w:tcW w:w="4188" w:type="dxa"/>
                  <w:vAlign w:val="center"/>
                </w:tcPr>
                <w:p w14:paraId="535ABFDC" w14:textId="4A8D52FC" w:rsidR="00D60A06" w:rsidRDefault="00D60A06" w:rsidP="00D60A06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  <w:r w:rsidRPr="00D60A06">
                    <w:rPr>
                      <w:rFonts w:ascii="Constantia" w:hAnsi="Constantia"/>
                      <w:bCs/>
                      <w:sz w:val="18"/>
                      <w:szCs w:val="18"/>
                    </w:rPr>
                    <w:t>II.</w:t>
                  </w:r>
                  <w:r>
                    <w:rPr>
                      <w:rFonts w:ascii="Constantia" w:hAnsi="Constantia"/>
                      <w:bCs/>
                      <w:sz w:val="18"/>
                      <w:szCs w:val="18"/>
                    </w:rPr>
                    <w:t xml:space="preserve"> </w:t>
                  </w:r>
                  <w:r w:rsidRPr="00D60A06">
                    <w:rPr>
                      <w:rFonts w:ascii="Constantia" w:hAnsi="Constantia"/>
                      <w:bCs/>
                      <w:sz w:val="18"/>
                      <w:szCs w:val="18"/>
                    </w:rPr>
                    <w:t>Bu tez ara rapor döneminde yapılan çalışmalar.</w:t>
                  </w:r>
                </w:p>
              </w:tc>
              <w:tc>
                <w:tcPr>
                  <w:tcW w:w="6638" w:type="dxa"/>
                  <w:vAlign w:val="center"/>
                </w:tcPr>
                <w:p w14:paraId="5B7F4A90" w14:textId="77777777" w:rsidR="00D60A06" w:rsidRPr="00AB7D90" w:rsidRDefault="00D60A06" w:rsidP="00D60A06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  <w:tr w:rsidR="00D60A06" w:rsidRPr="001E2205" w14:paraId="0406F879" w14:textId="77777777" w:rsidTr="00633174">
              <w:trPr>
                <w:trHeight w:val="397"/>
                <w:jc w:val="center"/>
              </w:trPr>
              <w:tc>
                <w:tcPr>
                  <w:tcW w:w="4188" w:type="dxa"/>
                  <w:vAlign w:val="center"/>
                </w:tcPr>
                <w:p w14:paraId="65F52ABE" w14:textId="5B3000EE" w:rsidR="00D60A06" w:rsidRDefault="00D60A06" w:rsidP="00D60A06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  <w:r w:rsidRPr="00D60A06">
                    <w:rPr>
                      <w:rFonts w:ascii="Constantia" w:hAnsi="Constantia"/>
                      <w:bCs/>
                      <w:sz w:val="18"/>
                      <w:szCs w:val="18"/>
                    </w:rPr>
                    <w:t>III.</w:t>
                  </w:r>
                  <w:r>
                    <w:rPr>
                      <w:rFonts w:ascii="Constantia" w:hAnsi="Constantia"/>
                      <w:bCs/>
                      <w:sz w:val="18"/>
                      <w:szCs w:val="18"/>
                    </w:rPr>
                    <w:t xml:space="preserve"> </w:t>
                  </w:r>
                  <w:r w:rsidRPr="00D60A06">
                    <w:rPr>
                      <w:rFonts w:ascii="Constantia" w:hAnsi="Constantia"/>
                      <w:bCs/>
                      <w:sz w:val="18"/>
                      <w:szCs w:val="18"/>
                    </w:rPr>
                    <w:t xml:space="preserve">Bundan sonraki tez ara rapor döneminde </w:t>
                  </w:r>
                  <w:r>
                    <w:rPr>
                      <w:rFonts w:ascii="Constantia" w:hAnsi="Constantia"/>
                      <w:bCs/>
                      <w:sz w:val="18"/>
                      <w:szCs w:val="18"/>
                    </w:rPr>
                    <w:t>yapılması planlanan çalışmalar</w:t>
                  </w:r>
                </w:p>
              </w:tc>
              <w:tc>
                <w:tcPr>
                  <w:tcW w:w="6638" w:type="dxa"/>
                  <w:vAlign w:val="center"/>
                </w:tcPr>
                <w:p w14:paraId="0975B755" w14:textId="77777777" w:rsidR="00D60A06" w:rsidRPr="00AB7D90" w:rsidRDefault="00D60A06" w:rsidP="00D60A06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  <w:tr w:rsidR="00D60A06" w:rsidRPr="001E2205" w14:paraId="21194CE8" w14:textId="77777777" w:rsidTr="00633174">
              <w:trPr>
                <w:trHeight w:val="397"/>
                <w:jc w:val="center"/>
              </w:trPr>
              <w:tc>
                <w:tcPr>
                  <w:tcW w:w="4188" w:type="dxa"/>
                  <w:vAlign w:val="center"/>
                </w:tcPr>
                <w:p w14:paraId="6256D5B4" w14:textId="1361B0BF" w:rsidR="00D60A06" w:rsidRDefault="008A64C6" w:rsidP="00D60A06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Cs/>
                      <w:sz w:val="18"/>
                      <w:szCs w:val="18"/>
                    </w:rPr>
                    <w:t>Diğer</w:t>
                  </w:r>
                </w:p>
              </w:tc>
              <w:tc>
                <w:tcPr>
                  <w:tcW w:w="6638" w:type="dxa"/>
                  <w:vAlign w:val="center"/>
                </w:tcPr>
                <w:p w14:paraId="385146E3" w14:textId="77777777" w:rsidR="00D60A06" w:rsidRPr="00AB7D90" w:rsidRDefault="00D60A06" w:rsidP="00D60A06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  <w:bookmarkEnd w:id="0"/>
          </w:tbl>
          <w:p w14:paraId="651F422B" w14:textId="77777777" w:rsidR="00D60A06" w:rsidRDefault="00D60A06" w:rsidP="00D60A06">
            <w:pPr>
              <w:jc w:val="both"/>
              <w:rPr>
                <w:rFonts w:ascii="Constantia" w:eastAsia="Times New Roman" w:hAnsi="Constantia" w:cs="Calibri"/>
                <w:sz w:val="10"/>
                <w:szCs w:val="10"/>
                <w:lang w:eastAsia="tr-TR"/>
              </w:rPr>
            </w:pPr>
          </w:p>
          <w:p w14:paraId="24AD33AD" w14:textId="77777777" w:rsidR="001626D1" w:rsidRDefault="001626D1" w:rsidP="00D60A06">
            <w:pPr>
              <w:jc w:val="both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</w:p>
          <w:p w14:paraId="55A72910" w14:textId="38D7CCD2" w:rsidR="001626D1" w:rsidRDefault="001626D1" w:rsidP="001626D1">
            <w:pPr>
              <w:jc w:val="center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Danışman</w:t>
            </w: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ab/>
            </w: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ab/>
            </w: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ab/>
            </w: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ab/>
            </w: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ab/>
            </w: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ab/>
            </w: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ab/>
            </w: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ab/>
            </w: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ab/>
              <w:t>Öğrenci</w:t>
            </w:r>
          </w:p>
          <w:p w14:paraId="74B03F46" w14:textId="77777777" w:rsidR="001626D1" w:rsidRDefault="001626D1" w:rsidP="00D60A06">
            <w:pPr>
              <w:jc w:val="both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</w:p>
          <w:p w14:paraId="06505302" w14:textId="08DF2C39" w:rsidR="00D60A06" w:rsidRPr="007140C9" w:rsidRDefault="00D60A06" w:rsidP="00D60A06">
            <w:pPr>
              <w:jc w:val="both"/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Hazırlanan ilerleme raporunun </w:t>
            </w:r>
            <w:r w:rsidR="001626D1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detaylı biçimi ekte sunulmalıdır. </w:t>
            </w:r>
            <w: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14:paraId="3274D7BA" w14:textId="77777777" w:rsidR="001626D1" w:rsidRDefault="001626D1" w:rsidP="006D31A7">
      <w:pPr>
        <w:tabs>
          <w:tab w:val="left" w:pos="3120"/>
          <w:tab w:val="left" w:pos="4992"/>
        </w:tabs>
      </w:pPr>
    </w:p>
    <w:sectPr w:rsidR="001626D1" w:rsidSect="00DA3E9E">
      <w:footerReference w:type="default" r:id="rId7"/>
      <w:pgSz w:w="11906" w:h="16838"/>
      <w:pgMar w:top="454" w:right="454" w:bottom="454" w:left="45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CC81" w14:textId="77777777" w:rsidR="008A43D1" w:rsidRDefault="008A43D1" w:rsidP="00DA3E9E">
      <w:pPr>
        <w:spacing w:after="0" w:line="240" w:lineRule="auto"/>
      </w:pPr>
      <w:r>
        <w:separator/>
      </w:r>
    </w:p>
  </w:endnote>
  <w:endnote w:type="continuationSeparator" w:id="0">
    <w:p w14:paraId="4B141E01" w14:textId="77777777" w:rsidR="008A43D1" w:rsidRDefault="008A43D1" w:rsidP="00DA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FEC0" w14:textId="77882F88" w:rsidR="00AC310B" w:rsidRDefault="00AC310B" w:rsidP="00AC310B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Doküman No: LE.FR.30 / Yayın Tarihi: 13.02.2023 / Revizyon </w:t>
    </w:r>
    <w:proofErr w:type="gramStart"/>
    <w:r>
      <w:rPr>
        <w:rFonts w:ascii="Times New Roman" w:hAnsi="Times New Roman" w:cs="Times New Roman"/>
        <w:sz w:val="18"/>
        <w:szCs w:val="18"/>
      </w:rPr>
      <w:t>Tarihi:-</w:t>
    </w:r>
    <w:proofErr w:type="gramEnd"/>
    <w:r>
      <w:rPr>
        <w:rFonts w:ascii="Times New Roman" w:hAnsi="Times New Roman" w:cs="Times New Roman"/>
        <w:sz w:val="18"/>
        <w:szCs w:val="18"/>
      </w:rPr>
      <w:t xml:space="preserve"> / Revizyon No: 00</w:t>
    </w:r>
  </w:p>
  <w:p w14:paraId="53FC16CE" w14:textId="6D2E0A50" w:rsidR="00DA3E9E" w:rsidRPr="00AC310B" w:rsidRDefault="00AC310B" w:rsidP="00AC310B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BA1F" w14:textId="77777777" w:rsidR="008A43D1" w:rsidRDefault="008A43D1" w:rsidP="00DA3E9E">
      <w:pPr>
        <w:spacing w:after="0" w:line="240" w:lineRule="auto"/>
      </w:pPr>
      <w:r>
        <w:separator/>
      </w:r>
    </w:p>
  </w:footnote>
  <w:footnote w:type="continuationSeparator" w:id="0">
    <w:p w14:paraId="27A5C22F" w14:textId="77777777" w:rsidR="008A43D1" w:rsidRDefault="008A43D1" w:rsidP="00DA3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61"/>
    <w:rsid w:val="0000726A"/>
    <w:rsid w:val="00020EF3"/>
    <w:rsid w:val="0002188D"/>
    <w:rsid w:val="00027A54"/>
    <w:rsid w:val="00072A04"/>
    <w:rsid w:val="000B20F5"/>
    <w:rsid w:val="000B32BC"/>
    <w:rsid w:val="000E2976"/>
    <w:rsid w:val="000F77EF"/>
    <w:rsid w:val="0014407E"/>
    <w:rsid w:val="001572C8"/>
    <w:rsid w:val="001626D1"/>
    <w:rsid w:val="00180A1D"/>
    <w:rsid w:val="00185C5F"/>
    <w:rsid w:val="001E3FAF"/>
    <w:rsid w:val="00223572"/>
    <w:rsid w:val="0022623C"/>
    <w:rsid w:val="00236530"/>
    <w:rsid w:val="00253E6B"/>
    <w:rsid w:val="00260A81"/>
    <w:rsid w:val="00277416"/>
    <w:rsid w:val="00292D2D"/>
    <w:rsid w:val="002C3B92"/>
    <w:rsid w:val="002D323E"/>
    <w:rsid w:val="002D7BDF"/>
    <w:rsid w:val="002F45DA"/>
    <w:rsid w:val="003145E3"/>
    <w:rsid w:val="00321B38"/>
    <w:rsid w:val="0034653B"/>
    <w:rsid w:val="00370759"/>
    <w:rsid w:val="00370D20"/>
    <w:rsid w:val="00382055"/>
    <w:rsid w:val="003A0A4C"/>
    <w:rsid w:val="003D4B57"/>
    <w:rsid w:val="003D4B6E"/>
    <w:rsid w:val="003E032B"/>
    <w:rsid w:val="003E1AD1"/>
    <w:rsid w:val="00405829"/>
    <w:rsid w:val="00407BF1"/>
    <w:rsid w:val="004465B9"/>
    <w:rsid w:val="00446EA8"/>
    <w:rsid w:val="00463D13"/>
    <w:rsid w:val="00464342"/>
    <w:rsid w:val="004A10BC"/>
    <w:rsid w:val="004A501C"/>
    <w:rsid w:val="004B04A5"/>
    <w:rsid w:val="004B0661"/>
    <w:rsid w:val="004B173A"/>
    <w:rsid w:val="004D5CDB"/>
    <w:rsid w:val="00506428"/>
    <w:rsid w:val="00507C82"/>
    <w:rsid w:val="00546AC5"/>
    <w:rsid w:val="00556D95"/>
    <w:rsid w:val="00564686"/>
    <w:rsid w:val="00596EEE"/>
    <w:rsid w:val="005C6FF4"/>
    <w:rsid w:val="005D116B"/>
    <w:rsid w:val="005E1A6E"/>
    <w:rsid w:val="005E43D5"/>
    <w:rsid w:val="006015FF"/>
    <w:rsid w:val="0061759C"/>
    <w:rsid w:val="0062284E"/>
    <w:rsid w:val="00685E20"/>
    <w:rsid w:val="006A64B3"/>
    <w:rsid w:val="006B27B8"/>
    <w:rsid w:val="006D036E"/>
    <w:rsid w:val="006D31A7"/>
    <w:rsid w:val="006D61F6"/>
    <w:rsid w:val="007023FD"/>
    <w:rsid w:val="007140C9"/>
    <w:rsid w:val="00716E79"/>
    <w:rsid w:val="00732EDC"/>
    <w:rsid w:val="007940C4"/>
    <w:rsid w:val="00796642"/>
    <w:rsid w:val="007A47D7"/>
    <w:rsid w:val="007E08B1"/>
    <w:rsid w:val="007E4958"/>
    <w:rsid w:val="007F0ECD"/>
    <w:rsid w:val="00801E77"/>
    <w:rsid w:val="00822EB8"/>
    <w:rsid w:val="00830BB7"/>
    <w:rsid w:val="00874BD9"/>
    <w:rsid w:val="008877F5"/>
    <w:rsid w:val="00891DBE"/>
    <w:rsid w:val="00892BC7"/>
    <w:rsid w:val="008A43D1"/>
    <w:rsid w:val="008A5E6B"/>
    <w:rsid w:val="008A64C6"/>
    <w:rsid w:val="008B3698"/>
    <w:rsid w:val="008B4026"/>
    <w:rsid w:val="008B64E9"/>
    <w:rsid w:val="008C11E5"/>
    <w:rsid w:val="008F62C7"/>
    <w:rsid w:val="0092025C"/>
    <w:rsid w:val="009266DF"/>
    <w:rsid w:val="009339DD"/>
    <w:rsid w:val="00937F32"/>
    <w:rsid w:val="00961911"/>
    <w:rsid w:val="009632DC"/>
    <w:rsid w:val="009859E5"/>
    <w:rsid w:val="00986C88"/>
    <w:rsid w:val="009932C8"/>
    <w:rsid w:val="009A0FB2"/>
    <w:rsid w:val="009A5B6E"/>
    <w:rsid w:val="009B745A"/>
    <w:rsid w:val="009C0DEF"/>
    <w:rsid w:val="009C1138"/>
    <w:rsid w:val="009D51FB"/>
    <w:rsid w:val="009D7424"/>
    <w:rsid w:val="00A0155D"/>
    <w:rsid w:val="00A4419F"/>
    <w:rsid w:val="00A80CCF"/>
    <w:rsid w:val="00AA130A"/>
    <w:rsid w:val="00AB53D4"/>
    <w:rsid w:val="00AC310B"/>
    <w:rsid w:val="00AC32BC"/>
    <w:rsid w:val="00B34FA9"/>
    <w:rsid w:val="00B423B3"/>
    <w:rsid w:val="00B54220"/>
    <w:rsid w:val="00B7325B"/>
    <w:rsid w:val="00B9004D"/>
    <w:rsid w:val="00B93482"/>
    <w:rsid w:val="00BA7FEF"/>
    <w:rsid w:val="00BC3D7C"/>
    <w:rsid w:val="00C2645E"/>
    <w:rsid w:val="00C47862"/>
    <w:rsid w:val="00C72D4F"/>
    <w:rsid w:val="00C87426"/>
    <w:rsid w:val="00CA26E8"/>
    <w:rsid w:val="00CC7605"/>
    <w:rsid w:val="00CC7CC2"/>
    <w:rsid w:val="00CF3A01"/>
    <w:rsid w:val="00D00E4D"/>
    <w:rsid w:val="00D16411"/>
    <w:rsid w:val="00D504D1"/>
    <w:rsid w:val="00D60A06"/>
    <w:rsid w:val="00D767D0"/>
    <w:rsid w:val="00D839F7"/>
    <w:rsid w:val="00DA005F"/>
    <w:rsid w:val="00DA3E9E"/>
    <w:rsid w:val="00DA555E"/>
    <w:rsid w:val="00DB271A"/>
    <w:rsid w:val="00DD6039"/>
    <w:rsid w:val="00DF3237"/>
    <w:rsid w:val="00E261DE"/>
    <w:rsid w:val="00E34F75"/>
    <w:rsid w:val="00E410D9"/>
    <w:rsid w:val="00E41DF2"/>
    <w:rsid w:val="00E54455"/>
    <w:rsid w:val="00E73BE6"/>
    <w:rsid w:val="00E82746"/>
    <w:rsid w:val="00EB7E9E"/>
    <w:rsid w:val="00EE69DD"/>
    <w:rsid w:val="00F30BC7"/>
    <w:rsid w:val="00F32394"/>
    <w:rsid w:val="00F45F5E"/>
    <w:rsid w:val="00F54EB1"/>
    <w:rsid w:val="00F56007"/>
    <w:rsid w:val="00F67EE6"/>
    <w:rsid w:val="00F775A4"/>
    <w:rsid w:val="00F816BD"/>
    <w:rsid w:val="00F8230A"/>
    <w:rsid w:val="00FD6F65"/>
    <w:rsid w:val="43248B22"/>
    <w:rsid w:val="4526F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48C84"/>
  <w15:chartTrackingRefBased/>
  <w15:docId w15:val="{B9FFDEE5-C2F7-40BA-9A1E-534C676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4B0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237"/>
    <w:rPr>
      <w:rFonts w:ascii="Segoe UI" w:hAnsi="Segoe UI" w:cs="Segoe UI"/>
      <w:sz w:val="18"/>
      <w:szCs w:val="18"/>
    </w:rPr>
  </w:style>
  <w:style w:type="table" w:styleId="KlavuzTablo1Ak-Vurgu3">
    <w:name w:val="Grid Table 1 Light Accent 3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3">
    <w:name w:val="Grid Table 2 Accent 3"/>
    <w:basedOn w:val="NormalTablo"/>
    <w:uiPriority w:val="47"/>
    <w:rsid w:val="000072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Ak">
    <w:name w:val="Grid Table Light"/>
    <w:basedOn w:val="NormalTablo"/>
    <w:uiPriority w:val="40"/>
    <w:rsid w:val="000072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E9E"/>
  </w:style>
  <w:style w:type="paragraph" w:styleId="AltBilgi">
    <w:name w:val="footer"/>
    <w:basedOn w:val="Normal"/>
    <w:link w:val="Al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E9E"/>
  </w:style>
  <w:style w:type="paragraph" w:styleId="ListeParagraf">
    <w:name w:val="List Paragraph"/>
    <w:basedOn w:val="Normal"/>
    <w:uiPriority w:val="34"/>
    <w:qFormat/>
    <w:rsid w:val="00D6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Şerafettin Sevgili</cp:lastModifiedBy>
  <cp:revision>27</cp:revision>
  <cp:lastPrinted>2023-02-03T13:53:00Z</cp:lastPrinted>
  <dcterms:created xsi:type="dcterms:W3CDTF">2022-11-25T21:03:00Z</dcterms:created>
  <dcterms:modified xsi:type="dcterms:W3CDTF">2023-02-20T15:20:00Z</dcterms:modified>
</cp:coreProperties>
</file>