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4741"/>
        <w:gridCol w:w="1055"/>
        <w:gridCol w:w="1055"/>
        <w:gridCol w:w="1055"/>
        <w:gridCol w:w="1056"/>
        <w:gridCol w:w="1055"/>
        <w:gridCol w:w="1055"/>
        <w:gridCol w:w="410"/>
        <w:gridCol w:w="567"/>
        <w:gridCol w:w="1134"/>
      </w:tblGrid>
      <w:tr w:rsidR="00907408" w:rsidRPr="009A2F60" w14:paraId="249FA679" w14:textId="77777777" w:rsidTr="009E47F1">
        <w:trPr>
          <w:trHeight w:val="447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084F22CB" w14:textId="77777777" w:rsidR="009A2F60" w:rsidRPr="009A2F60" w:rsidRDefault="009A2F60" w:rsidP="008F5388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bookmarkStart w:id="0" w:name="_Hlk24477617"/>
            <w:bookmarkStart w:id="1" w:name="_Hlk123211189"/>
            <w:r w:rsidRPr="009A2F60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C6C8CD" wp14:editId="1F122137">
                  <wp:extent cx="1103465" cy="576455"/>
                  <wp:effectExtent l="0" t="0" r="0" b="0"/>
                  <wp:docPr id="28" name="Resim 28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8"/>
            <w:vMerge w:val="restart"/>
          </w:tcPr>
          <w:p w14:paraId="5EF6752D" w14:textId="77777777" w:rsidR="009A2F60" w:rsidRPr="009A2F60" w:rsidRDefault="009A2F60" w:rsidP="009A2F60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9A2F60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2FFA185D" w14:textId="7B397931" w:rsidR="009A2F60" w:rsidRPr="009A2F60" w:rsidRDefault="009E47F1" w:rsidP="009A2F60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9A2F60" w:rsidRPr="009A2F60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28857989" w14:textId="77777777" w:rsidR="009A2F60" w:rsidRPr="009A2F60" w:rsidRDefault="009A2F60" w:rsidP="009A2F60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9A2F60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239436C4" w14:textId="2070EDB0" w:rsidR="008F5388" w:rsidRPr="009F034D" w:rsidRDefault="009A2F60" w:rsidP="009F034D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8"/>
                <w:szCs w:val="28"/>
              </w:rPr>
            </w:pPr>
            <w:r w:rsidRPr="009A2F60">
              <w:rPr>
                <w:rFonts w:ascii="Constantia" w:hAnsi="Constantia" w:cs="Calibri"/>
                <w:b/>
                <w:bCs/>
                <w:color w:val="000000" w:themeColor="text1"/>
                <w:sz w:val="28"/>
                <w:szCs w:val="28"/>
              </w:rPr>
              <w:t>SINAV EVRAKI TESLİM TUTANAĞI</w:t>
            </w:r>
          </w:p>
        </w:tc>
        <w:tc>
          <w:tcPr>
            <w:tcW w:w="1701" w:type="dxa"/>
            <w:gridSpan w:val="2"/>
          </w:tcPr>
          <w:p w14:paraId="0805C750" w14:textId="76CB1152" w:rsidR="009A2F60" w:rsidRPr="009A2F60" w:rsidRDefault="009A2F60" w:rsidP="009A2F60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9A2F60"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60BBEDD3" w14:textId="77777777" w:rsidR="009A2F60" w:rsidRPr="009A2F60" w:rsidRDefault="009A2F60" w:rsidP="009A2F60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907408" w:rsidRPr="009A2F60" w14:paraId="056B5C76" w14:textId="77777777" w:rsidTr="009E47F1">
        <w:trPr>
          <w:trHeight w:val="529"/>
          <w:jc w:val="center"/>
        </w:trPr>
        <w:tc>
          <w:tcPr>
            <w:tcW w:w="2263" w:type="dxa"/>
            <w:gridSpan w:val="2"/>
            <w:vMerge/>
          </w:tcPr>
          <w:p w14:paraId="1BC23C3D" w14:textId="77777777" w:rsidR="009A2F60" w:rsidRPr="009A2F60" w:rsidRDefault="009A2F60" w:rsidP="009A2F60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11482" w:type="dxa"/>
            <w:gridSpan w:val="8"/>
            <w:vMerge/>
          </w:tcPr>
          <w:p w14:paraId="058DA031" w14:textId="77777777" w:rsidR="009A2F60" w:rsidRPr="009A2F60" w:rsidRDefault="009A2F60" w:rsidP="009A2F60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473BD6" w14:textId="4608709C" w:rsidR="009A2F60" w:rsidRPr="009A2F60" w:rsidRDefault="009A2F60" w:rsidP="009A2F60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9A2F60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38CF57E2" w14:textId="77777777" w:rsidR="009A2F60" w:rsidRPr="009A2F60" w:rsidRDefault="009A2F60" w:rsidP="009A2F60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bookmarkEnd w:id="1"/>
      <w:tr w:rsidR="009A2F60" w:rsidRPr="009A2F60" w14:paraId="618CEEF7" w14:textId="77777777" w:rsidTr="008A6575">
        <w:trPr>
          <w:trHeight w:val="283"/>
          <w:jc w:val="center"/>
        </w:trPr>
        <w:tc>
          <w:tcPr>
            <w:tcW w:w="15446" w:type="dxa"/>
            <w:gridSpan w:val="12"/>
            <w:shd w:val="clear" w:color="auto" w:fill="F2F2F2" w:themeFill="background1" w:themeFillShade="F2"/>
            <w:vAlign w:val="center"/>
          </w:tcPr>
          <w:p w14:paraId="463E5D45" w14:textId="616FFB08" w:rsidR="009A2F60" w:rsidRPr="008F5388" w:rsidRDefault="008F5388" w:rsidP="008F5388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>ÖĞRETİM ÜYESİ BİLGİLERİ</w:t>
            </w:r>
          </w:p>
        </w:tc>
      </w:tr>
      <w:tr w:rsidR="00907408" w:rsidRPr="009A2F60" w14:paraId="5647886C" w14:textId="4C8F5C68" w:rsidTr="008A6575">
        <w:trPr>
          <w:trHeight w:val="227"/>
          <w:jc w:val="center"/>
        </w:trPr>
        <w:tc>
          <w:tcPr>
            <w:tcW w:w="2263" w:type="dxa"/>
            <w:gridSpan w:val="2"/>
            <w:vAlign w:val="center"/>
          </w:tcPr>
          <w:p w14:paraId="1478F87F" w14:textId="77777777" w:rsidR="008A6575" w:rsidRDefault="00907408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Öğretim Üyesinin </w:t>
            </w:r>
          </w:p>
          <w:p w14:paraId="3BFC39F0" w14:textId="27C39006" w:rsidR="00907408" w:rsidRPr="008F5388" w:rsidRDefault="00907408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>Adı ve Soyadı</w:t>
            </w:r>
          </w:p>
        </w:tc>
        <w:tc>
          <w:tcPr>
            <w:tcW w:w="13183" w:type="dxa"/>
            <w:gridSpan w:val="10"/>
            <w:vAlign w:val="center"/>
          </w:tcPr>
          <w:p w14:paraId="32D8E3CA" w14:textId="77777777" w:rsidR="00907408" w:rsidRPr="009A2F60" w:rsidRDefault="00907408" w:rsidP="00344BEC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907408" w:rsidRPr="009A2F60" w14:paraId="14D7AE17" w14:textId="2A048802" w:rsidTr="008A6575">
        <w:trPr>
          <w:trHeight w:val="227"/>
          <w:jc w:val="center"/>
        </w:trPr>
        <w:tc>
          <w:tcPr>
            <w:tcW w:w="2263" w:type="dxa"/>
            <w:gridSpan w:val="2"/>
            <w:vAlign w:val="center"/>
          </w:tcPr>
          <w:p w14:paraId="1412F022" w14:textId="77777777" w:rsidR="008A6575" w:rsidRDefault="00A26AD2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Görevli Olduğu </w:t>
            </w:r>
          </w:p>
          <w:p w14:paraId="7A9081FD" w14:textId="7FE1CA18" w:rsidR="00907408" w:rsidRPr="008F5388" w:rsidRDefault="00A26AD2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>Akademik Birim</w:t>
            </w:r>
          </w:p>
        </w:tc>
        <w:tc>
          <w:tcPr>
            <w:tcW w:w="13183" w:type="dxa"/>
            <w:gridSpan w:val="10"/>
            <w:vAlign w:val="center"/>
          </w:tcPr>
          <w:p w14:paraId="0AE27B9D" w14:textId="77777777" w:rsidR="00907408" w:rsidRPr="009A2F60" w:rsidRDefault="00907408" w:rsidP="00344BEC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907408" w:rsidRPr="009A2F60" w14:paraId="6B8F8D55" w14:textId="7C4A4DE9" w:rsidTr="008A6575">
        <w:trPr>
          <w:trHeight w:val="227"/>
          <w:jc w:val="center"/>
        </w:trPr>
        <w:tc>
          <w:tcPr>
            <w:tcW w:w="2263" w:type="dxa"/>
            <w:gridSpan w:val="2"/>
            <w:vAlign w:val="center"/>
          </w:tcPr>
          <w:p w14:paraId="41080408" w14:textId="2CD414C8" w:rsidR="00907408" w:rsidRPr="008F5388" w:rsidRDefault="00A26AD2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13183" w:type="dxa"/>
            <w:gridSpan w:val="10"/>
            <w:vAlign w:val="center"/>
          </w:tcPr>
          <w:p w14:paraId="499BDD54" w14:textId="77777777" w:rsidR="00907408" w:rsidRPr="009A2F60" w:rsidRDefault="00907408" w:rsidP="00344BEC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A26AD2" w:rsidRPr="009A2F60" w14:paraId="41A42A7B" w14:textId="77777777" w:rsidTr="008A6575">
        <w:trPr>
          <w:trHeight w:val="227"/>
          <w:jc w:val="center"/>
        </w:trPr>
        <w:tc>
          <w:tcPr>
            <w:tcW w:w="2263" w:type="dxa"/>
            <w:gridSpan w:val="2"/>
            <w:vAlign w:val="center"/>
          </w:tcPr>
          <w:p w14:paraId="0F554F15" w14:textId="26FE48BF" w:rsidR="00A26AD2" w:rsidRPr="008F5388" w:rsidRDefault="00A26AD2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Ders Günü ve Saati </w:t>
            </w:r>
          </w:p>
        </w:tc>
        <w:tc>
          <w:tcPr>
            <w:tcW w:w="13183" w:type="dxa"/>
            <w:gridSpan w:val="10"/>
            <w:vAlign w:val="center"/>
          </w:tcPr>
          <w:p w14:paraId="56C794CC" w14:textId="77777777" w:rsidR="00A26AD2" w:rsidRPr="009A2F60" w:rsidRDefault="00A26AD2" w:rsidP="00344BEC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A26AD2" w:rsidRPr="009A2F60" w14:paraId="504AED5C" w14:textId="77777777" w:rsidTr="008A6575">
        <w:trPr>
          <w:trHeight w:val="227"/>
          <w:jc w:val="center"/>
        </w:trPr>
        <w:tc>
          <w:tcPr>
            <w:tcW w:w="2263" w:type="dxa"/>
            <w:gridSpan w:val="2"/>
            <w:vAlign w:val="center"/>
          </w:tcPr>
          <w:p w14:paraId="293616EB" w14:textId="128D4BD4" w:rsidR="00A26AD2" w:rsidRPr="008F5388" w:rsidRDefault="00A26AD2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>Öğrenci Sayısı</w:t>
            </w:r>
          </w:p>
        </w:tc>
        <w:tc>
          <w:tcPr>
            <w:tcW w:w="13183" w:type="dxa"/>
            <w:gridSpan w:val="10"/>
            <w:vAlign w:val="center"/>
          </w:tcPr>
          <w:p w14:paraId="1B1A0552" w14:textId="77777777" w:rsidR="00A26AD2" w:rsidRPr="009A2F60" w:rsidRDefault="00A26AD2" w:rsidP="00344BEC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A26AD2" w:rsidRPr="009A2F60" w14:paraId="76EA84A0" w14:textId="77777777" w:rsidTr="008A6575">
        <w:trPr>
          <w:trHeight w:val="227"/>
          <w:jc w:val="center"/>
        </w:trPr>
        <w:tc>
          <w:tcPr>
            <w:tcW w:w="2263" w:type="dxa"/>
            <w:gridSpan w:val="2"/>
            <w:vAlign w:val="center"/>
          </w:tcPr>
          <w:p w14:paraId="0870278B" w14:textId="1DA9D564" w:rsidR="00A26AD2" w:rsidRPr="008F5388" w:rsidRDefault="00A26AD2" w:rsidP="00344BEC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8F5388">
              <w:rPr>
                <w:rFonts w:ascii="Constantia" w:hAnsi="Constantia" w:cs="Calibri"/>
                <w:b/>
                <w:bCs/>
                <w:sz w:val="16"/>
                <w:szCs w:val="16"/>
              </w:rPr>
              <w:t>Dönem</w:t>
            </w:r>
          </w:p>
        </w:tc>
        <w:tc>
          <w:tcPr>
            <w:tcW w:w="13183" w:type="dxa"/>
            <w:gridSpan w:val="10"/>
            <w:vAlign w:val="center"/>
          </w:tcPr>
          <w:p w14:paraId="51A9B751" w14:textId="77777777" w:rsidR="00A26AD2" w:rsidRPr="009A2F60" w:rsidRDefault="00A26AD2" w:rsidP="00344BEC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A9551D" w:rsidRPr="009A2F60" w14:paraId="12A95C71" w14:textId="77777777" w:rsidTr="008A6575">
        <w:trPr>
          <w:trHeight w:val="283"/>
          <w:jc w:val="center"/>
        </w:trPr>
        <w:tc>
          <w:tcPr>
            <w:tcW w:w="15446" w:type="dxa"/>
            <w:gridSpan w:val="12"/>
            <w:shd w:val="clear" w:color="auto" w:fill="F2F2F2" w:themeFill="background1" w:themeFillShade="F2"/>
            <w:vAlign w:val="center"/>
          </w:tcPr>
          <w:p w14:paraId="1A88F19A" w14:textId="0114D61A" w:rsidR="00A9551D" w:rsidRPr="00A9551D" w:rsidRDefault="00A9551D" w:rsidP="009A2F60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A9551D">
              <w:rPr>
                <w:rFonts w:ascii="Constantia" w:hAnsi="Constantia" w:cs="Calibri"/>
                <w:b/>
                <w:bCs/>
                <w:sz w:val="16"/>
                <w:szCs w:val="16"/>
              </w:rPr>
              <w:t>SINAV</w:t>
            </w:r>
            <w:r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r w:rsidR="00344BEC">
              <w:rPr>
                <w:rFonts w:ascii="Constantia" w:hAnsi="Constantia" w:cs="Calibri"/>
                <w:b/>
                <w:bCs/>
                <w:sz w:val="16"/>
                <w:szCs w:val="16"/>
              </w:rPr>
              <w:t>BİLGİLERİ</w:t>
            </w:r>
          </w:p>
        </w:tc>
      </w:tr>
      <w:tr w:rsidR="00A9551D" w:rsidRPr="009A2F60" w14:paraId="7DDDA59F" w14:textId="77777777" w:rsidTr="008A6575">
        <w:trPr>
          <w:trHeight w:val="1336"/>
          <w:jc w:val="center"/>
        </w:trPr>
        <w:tc>
          <w:tcPr>
            <w:tcW w:w="15446" w:type="dxa"/>
            <w:gridSpan w:val="12"/>
            <w:tcBorders>
              <w:left w:val="single" w:sz="4" w:space="0" w:color="auto"/>
            </w:tcBorders>
            <w:vAlign w:val="center"/>
          </w:tcPr>
          <w:tbl>
            <w:tblPr>
              <w:tblStyle w:val="TabloKlavuzuA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8"/>
              <w:gridCol w:w="735"/>
              <w:gridCol w:w="922"/>
              <w:gridCol w:w="1018"/>
              <w:gridCol w:w="737"/>
              <w:gridCol w:w="735"/>
              <w:gridCol w:w="735"/>
              <w:gridCol w:w="735"/>
              <w:gridCol w:w="735"/>
              <w:gridCol w:w="922"/>
              <w:gridCol w:w="1018"/>
              <w:gridCol w:w="735"/>
              <w:gridCol w:w="1943"/>
              <w:gridCol w:w="1985"/>
            </w:tblGrid>
            <w:tr w:rsidR="009F034D" w:rsidRPr="009F034D" w14:paraId="48B38033" w14:textId="77777777" w:rsidTr="009F034D">
              <w:trPr>
                <w:trHeight w:val="255"/>
              </w:trPr>
              <w:tc>
                <w:tcPr>
                  <w:tcW w:w="5620" w:type="dxa"/>
                  <w:gridSpan w:val="7"/>
                </w:tcPr>
                <w:p w14:paraId="15CB527C" w14:textId="0E4E5150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Vize</w:t>
                  </w:r>
                </w:p>
              </w:tc>
              <w:tc>
                <w:tcPr>
                  <w:tcW w:w="5615" w:type="dxa"/>
                  <w:gridSpan w:val="7"/>
                </w:tcPr>
                <w:p w14:paraId="34282D20" w14:textId="399953FB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Mazeret</w:t>
                  </w:r>
                </w:p>
              </w:tc>
              <w:tc>
                <w:tcPr>
                  <w:tcW w:w="1943" w:type="dxa"/>
                </w:tcPr>
                <w:p w14:paraId="0457E272" w14:textId="614FDC3F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Final</w:t>
                  </w:r>
                </w:p>
              </w:tc>
              <w:tc>
                <w:tcPr>
                  <w:tcW w:w="1985" w:type="dxa"/>
                </w:tcPr>
                <w:p w14:paraId="3A96DD45" w14:textId="77A50026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Bütünleme</w:t>
                  </w:r>
                </w:p>
              </w:tc>
            </w:tr>
            <w:tr w:rsidR="009F034D" w:rsidRPr="009F034D" w14:paraId="7E4824EC" w14:textId="77777777" w:rsidTr="009F034D">
              <w:trPr>
                <w:trHeight w:val="255"/>
              </w:trPr>
              <w:tc>
                <w:tcPr>
                  <w:tcW w:w="5620" w:type="dxa"/>
                  <w:gridSpan w:val="7"/>
                </w:tcPr>
                <w:p w14:paraId="294A0017" w14:textId="562D36E1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5615" w:type="dxa"/>
                  <w:gridSpan w:val="7"/>
                </w:tcPr>
                <w:p w14:paraId="16F24AD9" w14:textId="6431C3E9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43" w:type="dxa"/>
                </w:tcPr>
                <w:p w14:paraId="682E2E29" w14:textId="30236005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85" w:type="dxa"/>
                </w:tcPr>
                <w:p w14:paraId="4EADD819" w14:textId="023E5D8F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D9D9D9" w:themeColor="background1" w:themeShade="D9"/>
                      <w:sz w:val="16"/>
                      <w:szCs w:val="16"/>
                    </w:rPr>
                    <w:t>[   ]</w:t>
                  </w:r>
                </w:p>
              </w:tc>
            </w:tr>
            <w:tr w:rsidR="009F034D" w:rsidRPr="009F034D" w14:paraId="4D85B655" w14:textId="77777777" w:rsidTr="009F034D">
              <w:trPr>
                <w:trHeight w:val="255"/>
              </w:trPr>
              <w:tc>
                <w:tcPr>
                  <w:tcW w:w="735" w:type="dxa"/>
                </w:tcPr>
                <w:p w14:paraId="30BD7CE1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735" w:type="dxa"/>
                </w:tcPr>
                <w:p w14:paraId="706C830D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738" w:type="dxa"/>
                </w:tcPr>
                <w:p w14:paraId="0DEC7639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Sunum</w:t>
                  </w:r>
                </w:p>
              </w:tc>
              <w:tc>
                <w:tcPr>
                  <w:tcW w:w="735" w:type="dxa"/>
                </w:tcPr>
                <w:p w14:paraId="43801CC8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922" w:type="dxa"/>
                </w:tcPr>
                <w:p w14:paraId="24DD07B7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018" w:type="dxa"/>
                </w:tcPr>
                <w:p w14:paraId="4E7DAFE7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Performans</w:t>
                  </w:r>
                </w:p>
              </w:tc>
              <w:tc>
                <w:tcPr>
                  <w:tcW w:w="737" w:type="dxa"/>
                </w:tcPr>
                <w:p w14:paraId="46D20224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Diğer</w:t>
                  </w:r>
                </w:p>
              </w:tc>
              <w:tc>
                <w:tcPr>
                  <w:tcW w:w="735" w:type="dxa"/>
                </w:tcPr>
                <w:p w14:paraId="01A8F506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735" w:type="dxa"/>
                </w:tcPr>
                <w:p w14:paraId="49CCA7C5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Ödev</w:t>
                  </w:r>
                </w:p>
              </w:tc>
              <w:tc>
                <w:tcPr>
                  <w:tcW w:w="735" w:type="dxa"/>
                </w:tcPr>
                <w:p w14:paraId="4B4CFA12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Sunum</w:t>
                  </w:r>
                </w:p>
              </w:tc>
              <w:tc>
                <w:tcPr>
                  <w:tcW w:w="735" w:type="dxa"/>
                </w:tcPr>
                <w:p w14:paraId="6322711C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Proje</w:t>
                  </w:r>
                </w:p>
              </w:tc>
              <w:tc>
                <w:tcPr>
                  <w:tcW w:w="922" w:type="dxa"/>
                </w:tcPr>
                <w:p w14:paraId="3B5A2094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Uygulama</w:t>
                  </w:r>
                </w:p>
              </w:tc>
              <w:tc>
                <w:tcPr>
                  <w:tcW w:w="1018" w:type="dxa"/>
                </w:tcPr>
                <w:p w14:paraId="0BA0ACB4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Performans</w:t>
                  </w:r>
                </w:p>
              </w:tc>
              <w:tc>
                <w:tcPr>
                  <w:tcW w:w="735" w:type="dxa"/>
                </w:tcPr>
                <w:p w14:paraId="2E0E2E30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Diğer</w:t>
                  </w:r>
                </w:p>
              </w:tc>
              <w:tc>
                <w:tcPr>
                  <w:tcW w:w="1943" w:type="dxa"/>
                </w:tcPr>
                <w:p w14:paraId="710EB523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  <w:tc>
                <w:tcPr>
                  <w:tcW w:w="1985" w:type="dxa"/>
                </w:tcPr>
                <w:p w14:paraId="5C47E76A" w14:textId="77777777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9F034D">
                    <w:rPr>
                      <w:rFonts w:ascii="Constantia" w:hAnsi="Constantia" w:cs="Calibri"/>
                      <w:color w:val="000000" w:themeColor="text1"/>
                      <w:sz w:val="16"/>
                      <w:szCs w:val="16"/>
                    </w:rPr>
                    <w:t>Sınav</w:t>
                  </w:r>
                </w:p>
              </w:tc>
            </w:tr>
            <w:tr w:rsidR="009F034D" w:rsidRPr="009F034D" w14:paraId="0440291E" w14:textId="77777777" w:rsidTr="009F034D">
              <w:trPr>
                <w:trHeight w:val="244"/>
              </w:trPr>
              <w:tc>
                <w:tcPr>
                  <w:tcW w:w="735" w:type="dxa"/>
                </w:tcPr>
                <w:p w14:paraId="1DB0B924" w14:textId="3C023BE8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1FBB60E3" w14:textId="3CC10494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8" w:type="dxa"/>
                </w:tcPr>
                <w:p w14:paraId="7280B0E4" w14:textId="53D97EAD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4E0EFF28" w14:textId="59DD95AD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922" w:type="dxa"/>
                </w:tcPr>
                <w:p w14:paraId="305F83C3" w14:textId="24C3FE18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018" w:type="dxa"/>
                </w:tcPr>
                <w:p w14:paraId="5B4EAEB3" w14:textId="0DF795F2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7" w:type="dxa"/>
                </w:tcPr>
                <w:p w14:paraId="7490E137" w14:textId="6E40135E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751CF32A" w14:textId="2B33EEAB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72A97995" w14:textId="0257D0CB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6AAA358C" w14:textId="7DF1B7D6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1ED535C5" w14:textId="3D268082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922" w:type="dxa"/>
                </w:tcPr>
                <w:p w14:paraId="747C8E58" w14:textId="091CDE10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018" w:type="dxa"/>
                </w:tcPr>
                <w:p w14:paraId="696DC69E" w14:textId="337FAF54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735" w:type="dxa"/>
                </w:tcPr>
                <w:p w14:paraId="336996F5" w14:textId="4476071A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43" w:type="dxa"/>
                </w:tcPr>
                <w:p w14:paraId="74D0FCA2" w14:textId="7EFB4543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  <w:tc>
                <w:tcPr>
                  <w:tcW w:w="1985" w:type="dxa"/>
                </w:tcPr>
                <w:p w14:paraId="1078C592" w14:textId="089D0CDC" w:rsidR="009F034D" w:rsidRPr="009F034D" w:rsidRDefault="009F034D" w:rsidP="009F034D">
                  <w:pPr>
                    <w:jc w:val="center"/>
                    <w:rPr>
                      <w:rFonts w:ascii="Constantia" w:hAnsi="Constantia" w:cs="Arial"/>
                      <w:color w:val="F2F2F2" w:themeColor="background1" w:themeShade="F2"/>
                      <w:sz w:val="16"/>
                      <w:szCs w:val="16"/>
                    </w:rPr>
                  </w:pPr>
                  <w:r w:rsidRPr="009F034D">
                    <w:rPr>
                      <w:color w:val="F2F2F2" w:themeColor="background1" w:themeShade="F2"/>
                      <w:sz w:val="16"/>
                      <w:szCs w:val="16"/>
                    </w:rPr>
                    <w:t>[   ]</w:t>
                  </w:r>
                </w:p>
              </w:tc>
            </w:tr>
          </w:tbl>
          <w:p w14:paraId="45558BB6" w14:textId="77777777" w:rsidR="00A9551D" w:rsidRPr="009A2F60" w:rsidRDefault="00A9551D" w:rsidP="009A2F60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907408" w:rsidRPr="009A2F60" w14:paraId="7F250505" w14:textId="77777777" w:rsidTr="008A6575">
        <w:trPr>
          <w:trHeight w:val="340"/>
          <w:jc w:val="center"/>
        </w:trPr>
        <w:tc>
          <w:tcPr>
            <w:tcW w:w="15446" w:type="dxa"/>
            <w:gridSpan w:val="12"/>
            <w:shd w:val="clear" w:color="auto" w:fill="F2F2F2" w:themeFill="background1" w:themeFillShade="F2"/>
            <w:vAlign w:val="center"/>
          </w:tcPr>
          <w:p w14:paraId="33EF51E1" w14:textId="7CEE7CD0" w:rsidR="00907408" w:rsidRPr="00907408" w:rsidRDefault="00907408" w:rsidP="00A26AD2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Calibri"/>
                <w:b/>
                <w:bCs/>
                <w:sz w:val="16"/>
                <w:szCs w:val="16"/>
              </w:rPr>
              <w:t>TESLİM EDİLEN SINAV EVRAKI</w:t>
            </w:r>
            <w:r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VE DOKÜMANLAR</w:t>
            </w:r>
          </w:p>
        </w:tc>
      </w:tr>
      <w:tr w:rsidR="00907408" w:rsidRPr="009A2F60" w14:paraId="6E2F2BB5" w14:textId="77777777" w:rsidTr="008A6575">
        <w:trPr>
          <w:trHeight w:val="274"/>
          <w:jc w:val="center"/>
        </w:trPr>
        <w:tc>
          <w:tcPr>
            <w:tcW w:w="1271" w:type="dxa"/>
            <w:vMerge w:val="restart"/>
            <w:vAlign w:val="center"/>
          </w:tcPr>
          <w:p w14:paraId="674DF182" w14:textId="3DEAE754" w:rsidR="00907408" w:rsidRPr="00907408" w:rsidRDefault="00907408" w:rsidP="00A26AD2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Calibri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5733" w:type="dxa"/>
            <w:gridSpan w:val="2"/>
            <w:vMerge w:val="restart"/>
            <w:vAlign w:val="center"/>
          </w:tcPr>
          <w:p w14:paraId="3437097B" w14:textId="1AAB4FE4" w:rsidR="00907408" w:rsidRPr="00907408" w:rsidRDefault="00907408" w:rsidP="00A26AD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Calibri"/>
                <w:b/>
                <w:bCs/>
                <w:sz w:val="16"/>
                <w:szCs w:val="16"/>
              </w:rPr>
              <w:t>Ders Adı</w:t>
            </w:r>
          </w:p>
        </w:tc>
        <w:tc>
          <w:tcPr>
            <w:tcW w:w="1055" w:type="dxa"/>
          </w:tcPr>
          <w:p w14:paraId="56582183" w14:textId="3D428FC4" w:rsidR="00907408" w:rsidRPr="00907408" w:rsidRDefault="00907408" w:rsidP="0064287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055" w:type="dxa"/>
          </w:tcPr>
          <w:p w14:paraId="0EE019E6" w14:textId="2AA51FB2" w:rsidR="00907408" w:rsidRPr="00907408" w:rsidRDefault="00907408" w:rsidP="00642872">
            <w:pPr>
              <w:tabs>
                <w:tab w:val="center" w:pos="4536"/>
                <w:tab w:val="right" w:pos="9072"/>
              </w:tabs>
              <w:ind w:left="142"/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055" w:type="dxa"/>
          </w:tcPr>
          <w:p w14:paraId="54290018" w14:textId="5AC88CF5" w:rsidR="00907408" w:rsidRPr="00907408" w:rsidRDefault="00907408" w:rsidP="0064287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056" w:type="dxa"/>
          </w:tcPr>
          <w:p w14:paraId="760AFDF7" w14:textId="235A80E4" w:rsidR="00907408" w:rsidRPr="00907408" w:rsidRDefault="00907408" w:rsidP="0064287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055" w:type="dxa"/>
          </w:tcPr>
          <w:p w14:paraId="4598931C" w14:textId="4CC265D9" w:rsidR="00907408" w:rsidRPr="00907408" w:rsidRDefault="00907408" w:rsidP="0064287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055" w:type="dxa"/>
          </w:tcPr>
          <w:p w14:paraId="0037D154" w14:textId="5D406EB4" w:rsidR="00907408" w:rsidRPr="00907408" w:rsidRDefault="00907408" w:rsidP="0064287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977" w:type="dxa"/>
            <w:gridSpan w:val="2"/>
          </w:tcPr>
          <w:p w14:paraId="5E5A6795" w14:textId="3EB6D692" w:rsidR="00907408" w:rsidRPr="00907408" w:rsidRDefault="00907408" w:rsidP="0064287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14:paraId="3E7373D3" w14:textId="7EB846A7" w:rsidR="00907408" w:rsidRPr="00907408" w:rsidRDefault="00907408" w:rsidP="00642872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907408">
              <w:rPr>
                <w:rFonts w:ascii="Constantia" w:hAnsi="Constantia" w:cs="Arial"/>
                <w:b/>
                <w:bCs/>
                <w:sz w:val="16"/>
                <w:szCs w:val="16"/>
              </w:rPr>
              <w:t>(8)</w:t>
            </w:r>
          </w:p>
        </w:tc>
      </w:tr>
      <w:tr w:rsidR="00907408" w:rsidRPr="009A2F60" w14:paraId="36F56F7F" w14:textId="77777777" w:rsidTr="008A6575">
        <w:trPr>
          <w:trHeight w:val="561"/>
          <w:jc w:val="center"/>
        </w:trPr>
        <w:tc>
          <w:tcPr>
            <w:tcW w:w="1271" w:type="dxa"/>
            <w:vMerge/>
          </w:tcPr>
          <w:p w14:paraId="474B7DA1" w14:textId="77777777" w:rsidR="00907408" w:rsidRPr="009A2F60" w:rsidRDefault="00907408" w:rsidP="00642872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bookmarkStart w:id="2" w:name="_Hlk123215169"/>
          </w:p>
        </w:tc>
        <w:tc>
          <w:tcPr>
            <w:tcW w:w="5733" w:type="dxa"/>
            <w:gridSpan w:val="2"/>
            <w:vMerge/>
          </w:tcPr>
          <w:p w14:paraId="6DB6993C" w14:textId="77777777" w:rsidR="00907408" w:rsidRPr="009A2F60" w:rsidRDefault="00907408" w:rsidP="00496E3C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112194CD" w14:textId="32FD5662" w:rsidR="00907408" w:rsidRPr="009A2F60" w:rsidRDefault="00907408" w:rsidP="001D642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9A2F60">
              <w:rPr>
                <w:rFonts w:ascii="Constantia" w:hAnsi="Constantia" w:cs="Arial"/>
                <w:sz w:val="16"/>
                <w:szCs w:val="16"/>
              </w:rPr>
              <w:t>Sınav Yoklama Tutanağı</w:t>
            </w:r>
          </w:p>
        </w:tc>
        <w:tc>
          <w:tcPr>
            <w:tcW w:w="1055" w:type="dxa"/>
          </w:tcPr>
          <w:p w14:paraId="505635A4" w14:textId="131D28E1" w:rsidR="00907408" w:rsidRPr="009A2F60" w:rsidRDefault="00907408" w:rsidP="001D6422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9A2F60">
              <w:rPr>
                <w:rFonts w:ascii="Constantia" w:hAnsi="Constantia" w:cs="Arial"/>
                <w:sz w:val="16"/>
                <w:szCs w:val="16"/>
              </w:rPr>
              <w:t>Sınav Soru Kağıtları</w:t>
            </w:r>
            <w:r>
              <w:rPr>
                <w:rFonts w:ascii="Constantia" w:hAnsi="Constantia" w:cs="Arial"/>
                <w:sz w:val="16"/>
                <w:szCs w:val="16"/>
              </w:rPr>
              <w:t xml:space="preserve"> / Ödevler</w:t>
            </w:r>
          </w:p>
        </w:tc>
        <w:tc>
          <w:tcPr>
            <w:tcW w:w="1055" w:type="dxa"/>
          </w:tcPr>
          <w:p w14:paraId="709EA811" w14:textId="7699EE88" w:rsidR="00907408" w:rsidRDefault="00907408" w:rsidP="0064287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  <w:r>
              <w:rPr>
                <w:rFonts w:ascii="Constantia" w:hAnsi="Constantia" w:cs="Arial"/>
                <w:sz w:val="16"/>
                <w:szCs w:val="16"/>
              </w:rPr>
              <w:t xml:space="preserve">Sınav </w:t>
            </w:r>
            <w:r w:rsidRPr="009A2F60">
              <w:rPr>
                <w:rFonts w:ascii="Constantia" w:hAnsi="Constantia" w:cs="Arial"/>
                <w:sz w:val="16"/>
                <w:szCs w:val="16"/>
              </w:rPr>
              <w:t>Cevap Anahtarı</w:t>
            </w:r>
          </w:p>
          <w:p w14:paraId="1654C520" w14:textId="77777777" w:rsidR="00907408" w:rsidRPr="009A2F60" w:rsidRDefault="00907408" w:rsidP="00642872">
            <w:pPr>
              <w:tabs>
                <w:tab w:val="center" w:pos="4536"/>
                <w:tab w:val="right" w:pos="9072"/>
              </w:tabs>
              <w:rPr>
                <w:rFonts w:ascii="Constantia" w:hAnsi="Constantia" w:cs="Arial"/>
                <w:sz w:val="16"/>
                <w:szCs w:val="16"/>
              </w:rPr>
            </w:pPr>
          </w:p>
        </w:tc>
        <w:tc>
          <w:tcPr>
            <w:tcW w:w="1056" w:type="dxa"/>
          </w:tcPr>
          <w:p w14:paraId="4D1B095B" w14:textId="60B602B9" w:rsidR="00907408" w:rsidRPr="009A2F60" w:rsidRDefault="00907408" w:rsidP="001D642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9A2F60">
              <w:rPr>
                <w:rFonts w:ascii="Constantia" w:hAnsi="Constantia" w:cs="Arial"/>
                <w:sz w:val="16"/>
                <w:szCs w:val="16"/>
              </w:rPr>
              <w:t>Sınav Sonuç Raporu</w:t>
            </w:r>
          </w:p>
        </w:tc>
        <w:tc>
          <w:tcPr>
            <w:tcW w:w="1055" w:type="dxa"/>
          </w:tcPr>
          <w:p w14:paraId="2142D2C2" w14:textId="41935BE2" w:rsidR="00907408" w:rsidRPr="009A2F60" w:rsidRDefault="00907408" w:rsidP="001D642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9A2F60">
              <w:rPr>
                <w:rFonts w:ascii="Constantia" w:hAnsi="Constantia" w:cs="Arial"/>
                <w:sz w:val="16"/>
                <w:szCs w:val="16"/>
              </w:rPr>
              <w:t>Ders Yoklama Çizelgesi</w:t>
            </w:r>
          </w:p>
        </w:tc>
        <w:tc>
          <w:tcPr>
            <w:tcW w:w="1055" w:type="dxa"/>
          </w:tcPr>
          <w:p w14:paraId="1B9C2921" w14:textId="4D38BD6D" w:rsidR="00907408" w:rsidRPr="009A2F60" w:rsidRDefault="00907408" w:rsidP="001D642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  <w:proofErr w:type="spellStart"/>
            <w:r w:rsidRPr="009A2F60">
              <w:rPr>
                <w:rFonts w:ascii="Constantia" w:hAnsi="Constantia" w:cs="Arial"/>
                <w:sz w:val="16"/>
                <w:szCs w:val="16"/>
              </w:rPr>
              <w:t>Syllabus</w:t>
            </w:r>
            <w:proofErr w:type="spellEnd"/>
            <w:r w:rsidRPr="009A2F60">
              <w:rPr>
                <w:rFonts w:ascii="Constantia" w:hAnsi="Constantia" w:cs="Arial"/>
                <w:sz w:val="16"/>
                <w:szCs w:val="16"/>
              </w:rPr>
              <w:t xml:space="preserve"> (Ders İzlencesi)</w:t>
            </w:r>
          </w:p>
        </w:tc>
        <w:tc>
          <w:tcPr>
            <w:tcW w:w="977" w:type="dxa"/>
            <w:gridSpan w:val="2"/>
          </w:tcPr>
          <w:p w14:paraId="50E2A9DC" w14:textId="14C7CDA6" w:rsidR="00907408" w:rsidRPr="009A2F60" w:rsidRDefault="00907408" w:rsidP="001D6422">
            <w:pPr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9A2F60">
              <w:rPr>
                <w:rFonts w:ascii="Constantia" w:hAnsi="Constantia" w:cs="Arial"/>
                <w:sz w:val="16"/>
                <w:szCs w:val="16"/>
              </w:rPr>
              <w:t xml:space="preserve">Değerlendirme </w:t>
            </w:r>
            <w:r>
              <w:rPr>
                <w:rFonts w:ascii="Constantia" w:hAnsi="Constantia" w:cs="Arial"/>
                <w:sz w:val="16"/>
                <w:szCs w:val="16"/>
              </w:rPr>
              <w:t>Kriterleri</w:t>
            </w:r>
          </w:p>
        </w:tc>
        <w:tc>
          <w:tcPr>
            <w:tcW w:w="1134" w:type="dxa"/>
          </w:tcPr>
          <w:p w14:paraId="39F161A0" w14:textId="0AE2451A" w:rsidR="00907408" w:rsidRDefault="00907408" w:rsidP="001D6422">
            <w:pPr>
              <w:tabs>
                <w:tab w:val="center" w:pos="4536"/>
                <w:tab w:val="right" w:pos="9072"/>
              </w:tabs>
              <w:jc w:val="center"/>
              <w:rPr>
                <w:rFonts w:ascii="Constantia" w:hAnsi="Constantia" w:cs="Arial"/>
                <w:sz w:val="16"/>
                <w:szCs w:val="16"/>
              </w:rPr>
            </w:pPr>
            <w:r w:rsidRPr="009A2F60">
              <w:rPr>
                <w:rFonts w:ascii="Constantia" w:hAnsi="Constantia" w:cs="Arial"/>
                <w:sz w:val="16"/>
                <w:szCs w:val="16"/>
              </w:rPr>
              <w:t>Not Dağılım Çizelge</w:t>
            </w:r>
            <w:r>
              <w:rPr>
                <w:rFonts w:ascii="Constantia" w:hAnsi="Constantia" w:cs="Arial"/>
                <w:sz w:val="16"/>
                <w:szCs w:val="16"/>
              </w:rPr>
              <w:t>si</w:t>
            </w:r>
          </w:p>
          <w:p w14:paraId="229B32B8" w14:textId="0AE9FAA2" w:rsidR="00907408" w:rsidRPr="009A2F60" w:rsidRDefault="00907408" w:rsidP="001D6422">
            <w:pPr>
              <w:rPr>
                <w:rFonts w:ascii="Constantia" w:hAnsi="Constantia" w:cs="Arial"/>
                <w:sz w:val="16"/>
                <w:szCs w:val="16"/>
              </w:rPr>
            </w:pPr>
          </w:p>
        </w:tc>
      </w:tr>
      <w:tr w:rsidR="001D6422" w:rsidRPr="009A2F60" w14:paraId="22A0C3DF" w14:textId="77777777" w:rsidTr="008A6575">
        <w:trPr>
          <w:trHeight w:val="283"/>
          <w:jc w:val="center"/>
        </w:trPr>
        <w:tc>
          <w:tcPr>
            <w:tcW w:w="1271" w:type="dxa"/>
            <w:vAlign w:val="center"/>
          </w:tcPr>
          <w:p w14:paraId="511E2B0F" w14:textId="77777777" w:rsidR="001D6422" w:rsidRPr="00A26AD2" w:rsidRDefault="001D6422" w:rsidP="00A26AD2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5733" w:type="dxa"/>
            <w:gridSpan w:val="2"/>
            <w:vAlign w:val="center"/>
          </w:tcPr>
          <w:p w14:paraId="0D66BD29" w14:textId="3924ADDA" w:rsidR="001D6422" w:rsidRPr="00A26AD2" w:rsidRDefault="001D6422" w:rsidP="00A26AD2">
            <w:pPr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5DEBDF4" w14:textId="68B728AA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6D66A4D6" w14:textId="5230A006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2E897DCD" w14:textId="51C43DBA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6" w:type="dxa"/>
            <w:vAlign w:val="center"/>
          </w:tcPr>
          <w:p w14:paraId="6B73A086" w14:textId="2A255D72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57E82843" w14:textId="4EA7DDC6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736529EA" w14:textId="5B318071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977" w:type="dxa"/>
            <w:gridSpan w:val="2"/>
            <w:vAlign w:val="center"/>
          </w:tcPr>
          <w:p w14:paraId="53E47527" w14:textId="2F45B1FA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134" w:type="dxa"/>
            <w:vAlign w:val="center"/>
          </w:tcPr>
          <w:p w14:paraId="39739826" w14:textId="3B2D5077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</w:tr>
      <w:bookmarkEnd w:id="2"/>
      <w:tr w:rsidR="001D6422" w:rsidRPr="009A2F60" w14:paraId="67038328" w14:textId="77777777" w:rsidTr="008A6575">
        <w:trPr>
          <w:trHeight w:val="283"/>
          <w:jc w:val="center"/>
        </w:trPr>
        <w:tc>
          <w:tcPr>
            <w:tcW w:w="1271" w:type="dxa"/>
            <w:vAlign w:val="center"/>
          </w:tcPr>
          <w:p w14:paraId="6A4D140B" w14:textId="77777777" w:rsidR="001D6422" w:rsidRPr="00A26AD2" w:rsidRDefault="001D6422" w:rsidP="00A26AD2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5733" w:type="dxa"/>
            <w:gridSpan w:val="2"/>
            <w:vAlign w:val="center"/>
          </w:tcPr>
          <w:p w14:paraId="6567C2CD" w14:textId="4F2E5DBC" w:rsidR="001D6422" w:rsidRPr="00A26AD2" w:rsidRDefault="001D6422" w:rsidP="00A26AD2">
            <w:pPr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8A92AE2" w14:textId="559FDE25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6CDEF5F8" w14:textId="2E77EA5D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408F0B14" w14:textId="7080E541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6" w:type="dxa"/>
            <w:vAlign w:val="center"/>
          </w:tcPr>
          <w:p w14:paraId="4AA8CBF7" w14:textId="767E9AA7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48A5AA6E" w14:textId="18F3C362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168826CA" w14:textId="151953AF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977" w:type="dxa"/>
            <w:gridSpan w:val="2"/>
            <w:vAlign w:val="center"/>
          </w:tcPr>
          <w:p w14:paraId="0044CB49" w14:textId="1FC9829D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134" w:type="dxa"/>
            <w:vAlign w:val="center"/>
          </w:tcPr>
          <w:p w14:paraId="6A374FF6" w14:textId="5474AD3C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</w:tr>
      <w:tr w:rsidR="001D6422" w:rsidRPr="009A2F60" w14:paraId="1E5DF471" w14:textId="77777777" w:rsidTr="008A6575">
        <w:trPr>
          <w:trHeight w:val="283"/>
          <w:jc w:val="center"/>
        </w:trPr>
        <w:tc>
          <w:tcPr>
            <w:tcW w:w="1271" w:type="dxa"/>
            <w:vAlign w:val="center"/>
          </w:tcPr>
          <w:p w14:paraId="0D5B8EF1" w14:textId="77777777" w:rsidR="001D6422" w:rsidRPr="00A26AD2" w:rsidRDefault="001D6422" w:rsidP="00A26AD2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5733" w:type="dxa"/>
            <w:gridSpan w:val="2"/>
            <w:vAlign w:val="center"/>
          </w:tcPr>
          <w:p w14:paraId="40C1F223" w14:textId="40CED175" w:rsidR="001D6422" w:rsidRPr="00A26AD2" w:rsidRDefault="001D6422" w:rsidP="00A26AD2">
            <w:pPr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B7311E9" w14:textId="711A09DB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388318BF" w14:textId="4966AB1B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18593008" w14:textId="1BE7E2E8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6" w:type="dxa"/>
            <w:vAlign w:val="center"/>
          </w:tcPr>
          <w:p w14:paraId="309451D0" w14:textId="71FFFA5E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4513672A" w14:textId="5A9B40E5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14697E7E" w14:textId="07AC11E1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977" w:type="dxa"/>
            <w:gridSpan w:val="2"/>
            <w:vAlign w:val="center"/>
          </w:tcPr>
          <w:p w14:paraId="2E265F26" w14:textId="10A47CC2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134" w:type="dxa"/>
            <w:vAlign w:val="center"/>
          </w:tcPr>
          <w:p w14:paraId="111CF133" w14:textId="1B26C5FE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</w:tr>
      <w:tr w:rsidR="001D6422" w:rsidRPr="009A2F60" w14:paraId="6C375FB2" w14:textId="77777777" w:rsidTr="008A6575">
        <w:trPr>
          <w:trHeight w:val="283"/>
          <w:jc w:val="center"/>
        </w:trPr>
        <w:tc>
          <w:tcPr>
            <w:tcW w:w="1271" w:type="dxa"/>
            <w:vAlign w:val="center"/>
          </w:tcPr>
          <w:p w14:paraId="64CBA781" w14:textId="77777777" w:rsidR="001D6422" w:rsidRPr="00A26AD2" w:rsidRDefault="001D6422" w:rsidP="00A26AD2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5733" w:type="dxa"/>
            <w:gridSpan w:val="2"/>
            <w:vAlign w:val="center"/>
          </w:tcPr>
          <w:p w14:paraId="581F0F0C" w14:textId="59465F60" w:rsidR="001D6422" w:rsidRPr="00A26AD2" w:rsidRDefault="001D6422" w:rsidP="00A26AD2">
            <w:pPr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A9123D7" w14:textId="0EF8FD4A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6D18B8D5" w14:textId="02BF02EE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6877B964" w14:textId="29F88E29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6" w:type="dxa"/>
            <w:vAlign w:val="center"/>
          </w:tcPr>
          <w:p w14:paraId="54100E77" w14:textId="0434D22D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0707BC9B" w14:textId="1115772C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4EDB43D3" w14:textId="6F36AC24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977" w:type="dxa"/>
            <w:gridSpan w:val="2"/>
            <w:vAlign w:val="center"/>
          </w:tcPr>
          <w:p w14:paraId="4CC5D45C" w14:textId="1152C90A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134" w:type="dxa"/>
            <w:vAlign w:val="center"/>
          </w:tcPr>
          <w:p w14:paraId="5C70BE0A" w14:textId="39866A08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</w:tr>
      <w:tr w:rsidR="001D6422" w:rsidRPr="009A2F60" w14:paraId="03FD2334" w14:textId="77777777" w:rsidTr="008A6575">
        <w:trPr>
          <w:trHeight w:val="283"/>
          <w:jc w:val="center"/>
        </w:trPr>
        <w:tc>
          <w:tcPr>
            <w:tcW w:w="1271" w:type="dxa"/>
            <w:vAlign w:val="center"/>
          </w:tcPr>
          <w:p w14:paraId="71B37C2B" w14:textId="77777777" w:rsidR="001D6422" w:rsidRPr="00A26AD2" w:rsidRDefault="001D6422" w:rsidP="00A26AD2">
            <w:pPr>
              <w:rPr>
                <w:rFonts w:ascii="Constantia" w:hAnsi="Constantia" w:cs="Calibri"/>
                <w:sz w:val="16"/>
                <w:szCs w:val="16"/>
              </w:rPr>
            </w:pPr>
          </w:p>
        </w:tc>
        <w:tc>
          <w:tcPr>
            <w:tcW w:w="5733" w:type="dxa"/>
            <w:gridSpan w:val="2"/>
            <w:vAlign w:val="center"/>
          </w:tcPr>
          <w:p w14:paraId="1C19CBD7" w14:textId="7BC5D8F6" w:rsidR="001D6422" w:rsidRPr="00A26AD2" w:rsidRDefault="001D6422" w:rsidP="00A26AD2">
            <w:pPr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4ADAD0E" w14:textId="0119B490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35D4C389" w14:textId="74E008F3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3E5E2341" w14:textId="3F72975B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6" w:type="dxa"/>
            <w:vAlign w:val="center"/>
          </w:tcPr>
          <w:p w14:paraId="3C7B4F34" w14:textId="796FBCB8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619A4884" w14:textId="7F898EA0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055" w:type="dxa"/>
            <w:vAlign w:val="center"/>
          </w:tcPr>
          <w:p w14:paraId="76DCECDB" w14:textId="1F76E541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977" w:type="dxa"/>
            <w:gridSpan w:val="2"/>
            <w:vAlign w:val="center"/>
          </w:tcPr>
          <w:p w14:paraId="147785E5" w14:textId="2FF73EB4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  <w:tc>
          <w:tcPr>
            <w:tcW w:w="1134" w:type="dxa"/>
            <w:vAlign w:val="center"/>
          </w:tcPr>
          <w:p w14:paraId="4858713E" w14:textId="749E76B1" w:rsidR="001D6422" w:rsidRPr="00A26AD2" w:rsidRDefault="001D6422" w:rsidP="00A26AD2">
            <w:pPr>
              <w:jc w:val="center"/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color w:val="D9D9D9" w:themeColor="background1" w:themeShade="D9"/>
                <w:sz w:val="16"/>
                <w:szCs w:val="16"/>
              </w:rPr>
              <w:t>[   ]</w:t>
            </w:r>
          </w:p>
        </w:tc>
      </w:tr>
      <w:tr w:rsidR="00A26AD2" w:rsidRPr="009A2F60" w14:paraId="2E109873" w14:textId="77777777" w:rsidTr="008A6575">
        <w:trPr>
          <w:trHeight w:val="283"/>
          <w:jc w:val="center"/>
        </w:trPr>
        <w:tc>
          <w:tcPr>
            <w:tcW w:w="15446" w:type="dxa"/>
            <w:gridSpan w:val="12"/>
            <w:shd w:val="clear" w:color="auto" w:fill="F2F2F2" w:themeFill="background1" w:themeFillShade="F2"/>
            <w:vAlign w:val="center"/>
          </w:tcPr>
          <w:p w14:paraId="3D7E36FF" w14:textId="56D00334" w:rsidR="00A26AD2" w:rsidRPr="00A26AD2" w:rsidRDefault="00A26AD2" w:rsidP="00A26AD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6"/>
                <w:szCs w:val="16"/>
              </w:rPr>
            </w:pPr>
            <w:r w:rsidRPr="00A26AD2">
              <w:rPr>
                <w:rFonts w:ascii="Constantia" w:hAnsi="Constantia" w:cs="Calibri"/>
                <w:b/>
                <w:bCs/>
                <w:color w:val="000000" w:themeColor="text1"/>
                <w:sz w:val="16"/>
                <w:szCs w:val="16"/>
              </w:rPr>
              <w:t>AÇIKLAMALAR</w:t>
            </w:r>
          </w:p>
        </w:tc>
      </w:tr>
      <w:tr w:rsidR="00A26AD2" w:rsidRPr="009A2F60" w14:paraId="648A2753" w14:textId="77777777" w:rsidTr="008A6575">
        <w:trPr>
          <w:trHeight w:val="283"/>
          <w:jc w:val="center"/>
        </w:trPr>
        <w:tc>
          <w:tcPr>
            <w:tcW w:w="15446" w:type="dxa"/>
            <w:gridSpan w:val="12"/>
            <w:vAlign w:val="center"/>
          </w:tcPr>
          <w:p w14:paraId="398B96C2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Sınav Yoklama Tutanağı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Öğrenci Bilgi Sisteminden alınması gerekmektedir. Sınav sırasında veya ödev tesliminde öğrenciler tarafından imzalanmalıdır. Gözetmen tarafından imzalanmalıdır. </w:t>
            </w:r>
          </w:p>
          <w:p w14:paraId="3B235E41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Sınav Soru Kağıtları / Ödevler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 xml:space="preserve">: 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Öğrencilerin sınav takvimi içerisinde öğretim üyesine teslim ettiği evraktır. Sınav zarfı içerisinde teslim edilmelidir. </w:t>
            </w:r>
          </w:p>
          <w:p w14:paraId="56E3ABEB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Sınav Cevap Anahtarı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Sınav </w:t>
            </w:r>
            <w:proofErr w:type="gramStart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>kağıdı</w:t>
            </w:r>
            <w:proofErr w:type="gramEnd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üzerine, soruların yanıtlarının yazılması, her sorunun karşılığındaki puan belirtilmelidir. </w:t>
            </w:r>
          </w:p>
          <w:p w14:paraId="77473B12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Sınav Sonuç Raporu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>Obis</w:t>
            </w:r>
            <w:proofErr w:type="spellEnd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(Öğrenci Bilgi Sistemi) üzerinden alınmalıdır. İmzalı biçimde teslim edilmelidir. </w:t>
            </w:r>
          </w:p>
          <w:p w14:paraId="02B2268A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Ders Yoklama Çizelgesi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>Obis</w:t>
            </w:r>
            <w:proofErr w:type="spellEnd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(Öğrenci Bilgi Sistemi) üzerinden alınması ve haftalık olarak öğrenciler tarafından imzalanmış olmalıdır. Sanal Kampüs derslerinde “Ders Katılım Raporu” alınmalıdır. </w:t>
            </w:r>
          </w:p>
          <w:p w14:paraId="077D3F7F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Syllabus</w:t>
            </w:r>
            <w:proofErr w:type="spellEnd"/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(Ders İzlencesi)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14 Haftalık ders içeriği </w:t>
            </w:r>
            <w:proofErr w:type="spellStart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>Obis</w:t>
            </w:r>
            <w:proofErr w:type="spellEnd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(Öğrenci Bilgi Sistemi) üzerinden sisteme yüklenerek, çıktısı teslim edilmelidir. </w:t>
            </w:r>
          </w:p>
          <w:p w14:paraId="6AF9A9ED" w14:textId="77777777" w:rsidR="00A26AD2" w:rsidRPr="008A6575" w:rsidRDefault="00A26AD2" w:rsidP="00A26AD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Değerlendirme Kriterleri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Sınav, Ödev veya Uygulamalarda değerlendirme kriterlerinin neler olduğu ve nasıl puanlandığının belirtildiği doküman teslim edilmelidir. </w:t>
            </w:r>
          </w:p>
          <w:p w14:paraId="5F3DE514" w14:textId="467B48B0" w:rsidR="009F034D" w:rsidRPr="008A6575" w:rsidRDefault="00A26AD2" w:rsidP="008A65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 Dağılım Çizelgesi</w:t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</w:r>
            <w:r w:rsidRPr="008A657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:</w:t>
            </w:r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Dönem Sonu teslim edilmelidir. Bütünleme sınavlarından sonra tüm notların yer aldığı çizelge </w:t>
            </w:r>
            <w:proofErr w:type="spellStart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>Obis</w:t>
            </w:r>
            <w:proofErr w:type="spellEnd"/>
            <w:r w:rsidRPr="008A6575">
              <w:rPr>
                <w:rFonts w:ascii="Times New Roman" w:hAnsi="Times New Roman" w:cs="Times New Roman"/>
                <w:sz w:val="14"/>
                <w:szCs w:val="14"/>
              </w:rPr>
              <w:t xml:space="preserve"> (Öğrenci Bilgi Sistemi) üzerinden alınarak dönem sonunda teslim edilmelidir. </w:t>
            </w:r>
          </w:p>
        </w:tc>
      </w:tr>
      <w:tr w:rsidR="00A26AD2" w:rsidRPr="009A2F60" w14:paraId="287062E0" w14:textId="77777777" w:rsidTr="008A6575">
        <w:trPr>
          <w:trHeight w:val="283"/>
          <w:jc w:val="center"/>
        </w:trPr>
        <w:tc>
          <w:tcPr>
            <w:tcW w:w="15446" w:type="dxa"/>
            <w:gridSpan w:val="12"/>
            <w:shd w:val="clear" w:color="auto" w:fill="F2F2F2" w:themeFill="background1" w:themeFillShade="F2"/>
            <w:vAlign w:val="center"/>
          </w:tcPr>
          <w:p w14:paraId="4DCF655C" w14:textId="01206EFA" w:rsidR="00A26AD2" w:rsidRPr="00A26AD2" w:rsidRDefault="00A26AD2" w:rsidP="00A26AD2">
            <w:pPr>
              <w:jc w:val="center"/>
              <w:rPr>
                <w:rFonts w:ascii="Constantia" w:hAnsi="Constantia" w:cs="Arial"/>
                <w:b/>
                <w:bCs/>
                <w:sz w:val="16"/>
                <w:szCs w:val="16"/>
              </w:rPr>
            </w:pPr>
            <w:r w:rsidRPr="00A26AD2">
              <w:rPr>
                <w:rFonts w:ascii="Constantia" w:hAnsi="Constantia" w:cs="Arial"/>
                <w:b/>
                <w:bCs/>
                <w:sz w:val="16"/>
                <w:szCs w:val="16"/>
              </w:rPr>
              <w:t>ONAY</w:t>
            </w:r>
          </w:p>
        </w:tc>
      </w:tr>
      <w:tr w:rsidR="00A26AD2" w:rsidRPr="009A2F60" w14:paraId="562F13A4" w14:textId="77777777" w:rsidTr="008A6575">
        <w:trPr>
          <w:trHeight w:val="853"/>
          <w:jc w:val="center"/>
        </w:trPr>
        <w:tc>
          <w:tcPr>
            <w:tcW w:w="15446" w:type="dxa"/>
            <w:gridSpan w:val="12"/>
            <w:vAlign w:val="center"/>
          </w:tcPr>
          <w:p w14:paraId="67F9256D" w14:textId="43D2E7FF" w:rsidR="008F5388" w:rsidRDefault="00A26AD2" w:rsidP="009F034D">
            <w:pPr>
              <w:jc w:val="center"/>
              <w:rPr>
                <w:rFonts w:ascii="Constantia" w:hAnsi="Constantia" w:cs="Arial"/>
                <w:sz w:val="14"/>
                <w:szCs w:val="14"/>
              </w:rPr>
            </w:pPr>
            <w:r w:rsidRPr="00A26AD2">
              <w:rPr>
                <w:rFonts w:ascii="Constantia" w:hAnsi="Constantia" w:cs="Arial"/>
                <w:sz w:val="14"/>
                <w:szCs w:val="14"/>
              </w:rPr>
              <w:t>Yukarıda bilgileri bulunan sınav evrak</w:t>
            </w:r>
            <w:r w:rsidR="008F5388">
              <w:rPr>
                <w:rFonts w:ascii="Constantia" w:hAnsi="Constantia" w:cs="Arial"/>
                <w:sz w:val="14"/>
                <w:szCs w:val="14"/>
              </w:rPr>
              <w:t>ı ve gerekli dokümanlar,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 xml:space="preserve"> </w:t>
            </w:r>
            <w:r w:rsidR="008F5388">
              <w:rPr>
                <w:rFonts w:ascii="Constantia" w:hAnsi="Constantia" w:cs="Arial"/>
                <w:sz w:val="14"/>
                <w:szCs w:val="14"/>
              </w:rPr>
              <w:t xml:space="preserve">zarf içinde 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>kapalı ve imzalı şekilde teslim edilmiştir</w:t>
            </w:r>
            <w:r w:rsidR="008F5388">
              <w:rPr>
                <w:rFonts w:ascii="Constantia" w:hAnsi="Constantia" w:cs="Arial"/>
                <w:sz w:val="14"/>
                <w:szCs w:val="14"/>
              </w:rPr>
              <w:t>/teslim alınmıştır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>.</w:t>
            </w:r>
          </w:p>
          <w:p w14:paraId="0D1AFB7B" w14:textId="77777777" w:rsidR="00344BEC" w:rsidRDefault="00344BEC" w:rsidP="009F034D">
            <w:pPr>
              <w:jc w:val="center"/>
              <w:rPr>
                <w:rFonts w:ascii="Constantia" w:hAnsi="Constantia" w:cs="Arial"/>
                <w:sz w:val="14"/>
                <w:szCs w:val="14"/>
              </w:rPr>
            </w:pPr>
          </w:p>
          <w:p w14:paraId="2F231299" w14:textId="77777777" w:rsidR="009F034D" w:rsidRPr="00A26AD2" w:rsidRDefault="009F034D" w:rsidP="009F034D">
            <w:pPr>
              <w:jc w:val="center"/>
              <w:rPr>
                <w:rFonts w:ascii="Constantia" w:hAnsi="Constantia" w:cs="Arial"/>
                <w:sz w:val="14"/>
                <w:szCs w:val="14"/>
              </w:rPr>
            </w:pPr>
          </w:p>
          <w:p w14:paraId="53F0C129" w14:textId="099151B2" w:rsidR="00A26AD2" w:rsidRPr="009F034D" w:rsidRDefault="00A26AD2" w:rsidP="00344BEC">
            <w:pPr>
              <w:jc w:val="center"/>
              <w:rPr>
                <w:rFonts w:ascii="Constantia" w:hAnsi="Constantia" w:cs="Arial"/>
                <w:sz w:val="14"/>
                <w:szCs w:val="14"/>
              </w:rPr>
            </w:pPr>
            <w:r w:rsidRPr="00A26AD2">
              <w:rPr>
                <w:rFonts w:ascii="Constantia" w:hAnsi="Constantia" w:cs="Arial"/>
                <w:sz w:val="14"/>
                <w:szCs w:val="14"/>
              </w:rPr>
              <w:t xml:space="preserve">TESLİM EDEN                        </w:t>
            </w:r>
            <w:r w:rsidR="00344BEC">
              <w:rPr>
                <w:rFonts w:ascii="Constantia" w:hAnsi="Constantia" w:cs="Arial"/>
                <w:sz w:val="14"/>
                <w:szCs w:val="14"/>
              </w:rPr>
              <w:t xml:space="preserve">   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 xml:space="preserve">        </w:t>
            </w:r>
            <w:r w:rsidR="00344BEC">
              <w:rPr>
                <w:rFonts w:ascii="Constantia" w:hAnsi="Constantia" w:cs="Arial"/>
                <w:sz w:val="14"/>
                <w:szCs w:val="14"/>
              </w:rPr>
              <w:t xml:space="preserve">      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 xml:space="preserve">                                 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ab/>
              <w:t xml:space="preserve">  </w:t>
            </w:r>
            <w:r w:rsidR="00344BEC">
              <w:rPr>
                <w:rFonts w:ascii="Constantia" w:hAnsi="Constantia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A26AD2">
              <w:rPr>
                <w:rFonts w:ascii="Constantia" w:hAnsi="Constantia" w:cs="Arial"/>
                <w:sz w:val="14"/>
                <w:szCs w:val="14"/>
              </w:rPr>
              <w:t>TESLİM ALAN</w:t>
            </w:r>
          </w:p>
        </w:tc>
      </w:tr>
      <w:bookmarkEnd w:id="0"/>
    </w:tbl>
    <w:p w14:paraId="5640CADC" w14:textId="77777777" w:rsidR="009F034D" w:rsidRPr="009A2F60" w:rsidRDefault="009F034D" w:rsidP="009F034D">
      <w:pPr>
        <w:rPr>
          <w:rFonts w:ascii="Constantia" w:hAnsi="Constantia" w:cs="Arial"/>
          <w:b/>
          <w:bCs/>
          <w:sz w:val="16"/>
          <w:szCs w:val="16"/>
        </w:rPr>
      </w:pPr>
    </w:p>
    <w:sectPr w:rsidR="009F034D" w:rsidRPr="009A2F60" w:rsidSect="009E47F1">
      <w:footerReference w:type="default" r:id="rId8"/>
      <w:pgSz w:w="16838" w:h="11906" w:orient="landscape"/>
      <w:pgMar w:top="397" w:right="454" w:bottom="397" w:left="45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B4C" w14:textId="77777777" w:rsidR="00B37B01" w:rsidRDefault="00B37B01" w:rsidP="00C91224">
      <w:pPr>
        <w:spacing w:after="0" w:line="240" w:lineRule="auto"/>
      </w:pPr>
      <w:r>
        <w:separator/>
      </w:r>
    </w:p>
  </w:endnote>
  <w:endnote w:type="continuationSeparator" w:id="0">
    <w:p w14:paraId="53B288B1" w14:textId="77777777" w:rsidR="00B37B01" w:rsidRDefault="00B37B01" w:rsidP="00C9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CB8A" w14:textId="063E01E8" w:rsidR="00C91224" w:rsidRDefault="00C91224" w:rsidP="00C91224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LE.FR.46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4D28FAAD" w14:textId="1B3CAE0B" w:rsidR="00C91224" w:rsidRPr="00C91224" w:rsidRDefault="00C91224" w:rsidP="00C91224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0586" w14:textId="77777777" w:rsidR="00B37B01" w:rsidRDefault="00B37B01" w:rsidP="00C91224">
      <w:pPr>
        <w:spacing w:after="0" w:line="240" w:lineRule="auto"/>
      </w:pPr>
      <w:r>
        <w:separator/>
      </w:r>
    </w:p>
  </w:footnote>
  <w:footnote w:type="continuationSeparator" w:id="0">
    <w:p w14:paraId="790F59D2" w14:textId="77777777" w:rsidR="00B37B01" w:rsidRDefault="00B37B01" w:rsidP="00C9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313A"/>
    <w:multiLevelType w:val="hybridMultilevel"/>
    <w:tmpl w:val="20886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1F02"/>
    <w:multiLevelType w:val="hybridMultilevel"/>
    <w:tmpl w:val="1B18F1BA"/>
    <w:lvl w:ilvl="0" w:tplc="7CC4F4CE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973080">
    <w:abstractNumId w:val="0"/>
  </w:num>
  <w:num w:numId="2" w16cid:durableId="75347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F"/>
    <w:rsid w:val="000246EB"/>
    <w:rsid w:val="001D6422"/>
    <w:rsid w:val="001D757A"/>
    <w:rsid w:val="002824DF"/>
    <w:rsid w:val="002C7AB9"/>
    <w:rsid w:val="00344BEC"/>
    <w:rsid w:val="00496E3C"/>
    <w:rsid w:val="004A63BF"/>
    <w:rsid w:val="004A7551"/>
    <w:rsid w:val="004C07B9"/>
    <w:rsid w:val="00642872"/>
    <w:rsid w:val="00756817"/>
    <w:rsid w:val="007D3D6C"/>
    <w:rsid w:val="00853A45"/>
    <w:rsid w:val="008610F0"/>
    <w:rsid w:val="008A6575"/>
    <w:rsid w:val="008F5388"/>
    <w:rsid w:val="00907408"/>
    <w:rsid w:val="009A2F60"/>
    <w:rsid w:val="009E47F1"/>
    <w:rsid w:val="009F034D"/>
    <w:rsid w:val="00A26AD2"/>
    <w:rsid w:val="00A9551D"/>
    <w:rsid w:val="00AD4BDB"/>
    <w:rsid w:val="00B003DB"/>
    <w:rsid w:val="00B37B01"/>
    <w:rsid w:val="00C91224"/>
    <w:rsid w:val="00CB285A"/>
    <w:rsid w:val="00CC27BF"/>
    <w:rsid w:val="00E6733F"/>
    <w:rsid w:val="00EC2F6D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9981"/>
  <w15:chartTrackingRefBased/>
  <w15:docId w15:val="{B22AF539-F6B7-4C70-BDF6-63D37CB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03DB"/>
    <w:pPr>
      <w:ind w:left="720"/>
      <w:contextualSpacing/>
    </w:pPr>
  </w:style>
  <w:style w:type="table" w:styleId="TabloKlavuzu">
    <w:name w:val="Table Grid"/>
    <w:basedOn w:val="NormalTablo"/>
    <w:uiPriority w:val="59"/>
    <w:rsid w:val="00B0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9A2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9F0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C9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224"/>
  </w:style>
  <w:style w:type="paragraph" w:styleId="AltBilgi">
    <w:name w:val="footer"/>
    <w:basedOn w:val="Normal"/>
    <w:link w:val="AltBilgiChar"/>
    <w:uiPriority w:val="99"/>
    <w:unhideWhenUsed/>
    <w:rsid w:val="00C91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93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6</cp:revision>
  <cp:lastPrinted>2022-12-29T11:31:00Z</cp:lastPrinted>
  <dcterms:created xsi:type="dcterms:W3CDTF">2022-12-29T11:04:00Z</dcterms:created>
  <dcterms:modified xsi:type="dcterms:W3CDTF">2023-02-20T16:11:00Z</dcterms:modified>
</cp:coreProperties>
</file>