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600DE" w14:textId="03E743F6" w:rsidR="007E17A9" w:rsidRDefault="0043130A" w:rsidP="0043130A">
      <w:pPr>
        <w:jc w:val="center"/>
        <w:rPr>
          <w:b/>
          <w:bCs/>
          <w:sz w:val="36"/>
          <w:szCs w:val="36"/>
        </w:rPr>
      </w:pPr>
      <w:r w:rsidRPr="0043130A">
        <w:rPr>
          <w:b/>
          <w:bCs/>
          <w:sz w:val="36"/>
          <w:szCs w:val="36"/>
        </w:rPr>
        <w:t>7-11 KASIM 2022 AYAK TENİSİ CAMPUS CUP TURNUVASI</w:t>
      </w:r>
    </w:p>
    <w:p w14:paraId="7410E342" w14:textId="605A6F40" w:rsidR="0043130A" w:rsidRDefault="0043130A">
      <w:pPr>
        <w:rPr>
          <w:b/>
          <w:bCs/>
        </w:rPr>
      </w:pPr>
    </w:p>
    <w:p w14:paraId="086AC165" w14:textId="0289FCB0" w:rsidR="0043130A" w:rsidRDefault="0043130A">
      <w:pPr>
        <w:rPr>
          <w:b/>
          <w:bCs/>
        </w:rPr>
      </w:pPr>
    </w:p>
    <w:p w14:paraId="02AF99DF" w14:textId="41693E7A" w:rsidR="0043130A" w:rsidRPr="0043130A" w:rsidRDefault="0043130A">
      <w:r>
        <w:t>Okulumuzun Spor Salonunda gerçekleşen 7-11Kasım 2022 tarihinde Ayak Tenisi Campus Cup Turnuvası düzenlenmiştir. Eğlenceli ve bol rekabetli geçen turnuvamıza toplam 38 takım, 190 öğrenci katılım göstermiştir. 1. olan takımımız FANTASTİK DÖRTLÜ, 2. olan takımımız CİMBOM ve 3. olan takımımız TEKNİQUE’dir. Öğrencilerimiz anşamalı olduğumuz firmalarımızdan 1. Olan takıma 600’er TL, 2. Olan takıma 400’er TL , 3. Olan takıma 200’er TL Kupa ve Madalyaları ile birlikte takdim edilmiştir. Katılan tüm öğrencilerimizi tebrik eder, başarılarının devamını dileriz.</w:t>
      </w:r>
    </w:p>
    <w:p w14:paraId="3C257431" w14:textId="77777777" w:rsidR="0043130A" w:rsidRPr="0043130A" w:rsidRDefault="0043130A">
      <w:pPr>
        <w:rPr>
          <w:b/>
          <w:bCs/>
        </w:rPr>
      </w:pPr>
    </w:p>
    <w:sectPr w:rsidR="0043130A" w:rsidRPr="004313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30A"/>
    <w:rsid w:val="0043130A"/>
    <w:rsid w:val="007E17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EDCE6"/>
  <w15:chartTrackingRefBased/>
  <w15:docId w15:val="{BE62892D-D978-4D13-8EF5-75445C53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90</Words>
  <Characters>519</Characters>
  <Application>Microsoft Office Word</Application>
  <DocSecurity>0</DocSecurity>
  <Lines>4</Lines>
  <Paragraphs>1</Paragraphs>
  <ScaleCrop>false</ScaleCrop>
  <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ASLI ALTUN</dc:creator>
  <cp:keywords/>
  <dc:description/>
  <cp:lastModifiedBy>ASLI ALTUN</cp:lastModifiedBy>
  <cp:revision>1</cp:revision>
  <dcterms:created xsi:type="dcterms:W3CDTF">2022-11-14T15:17:00Z</dcterms:created>
  <dcterms:modified xsi:type="dcterms:W3CDTF">2022-11-14T15:25:00Z</dcterms:modified>
</cp:coreProperties>
</file>