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21454">
      <w:pPr>
        <w:pStyle w:val="13"/>
        <w:jc w:val="center"/>
        <w:rPr>
          <w:b/>
          <w:bCs/>
        </w:rPr>
      </w:pPr>
      <w:r>
        <w:rPr>
          <w:b/>
          <w:bCs/>
        </w:rPr>
        <w:t>Muhasebe ve Finans Yönetimi Bölüm Danışma Kurulu Üye Listesi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1857"/>
        <w:gridCol w:w="1858"/>
        <w:gridCol w:w="1858"/>
        <w:gridCol w:w="1858"/>
      </w:tblGrid>
      <w:tr w14:paraId="18F4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  <w:vAlign w:val="center"/>
          </w:tcPr>
          <w:p w14:paraId="5B19A9A1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Temsil</w:t>
            </w:r>
          </w:p>
        </w:tc>
        <w:tc>
          <w:tcPr>
            <w:tcW w:w="1857" w:type="dxa"/>
            <w:vAlign w:val="center"/>
          </w:tcPr>
          <w:p w14:paraId="65D5192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Ad-Soyad</w:t>
            </w:r>
          </w:p>
        </w:tc>
        <w:tc>
          <w:tcPr>
            <w:tcW w:w="1858" w:type="dxa"/>
            <w:vAlign w:val="center"/>
          </w:tcPr>
          <w:p w14:paraId="3AE9A74B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Görevi</w:t>
            </w:r>
          </w:p>
        </w:tc>
        <w:tc>
          <w:tcPr>
            <w:tcW w:w="1858" w:type="dxa"/>
            <w:vAlign w:val="center"/>
          </w:tcPr>
          <w:p w14:paraId="55C37EF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Çalıştığı Kurum/Kuruluş</w:t>
            </w:r>
          </w:p>
        </w:tc>
        <w:tc>
          <w:tcPr>
            <w:tcW w:w="1858" w:type="dxa"/>
            <w:vAlign w:val="center"/>
          </w:tcPr>
          <w:p w14:paraId="346A0761">
            <w:pPr>
              <w:widowControl w:val="0"/>
              <w:jc w:val="center"/>
              <w:textAlignment w:val="baseline"/>
              <w:rPr>
                <w:b/>
                <w:bCs/>
              </w:rPr>
            </w:pPr>
          </w:p>
        </w:tc>
      </w:tr>
      <w:tr w14:paraId="44E9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40108EA1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Bölüm Başkanı</w:t>
            </w:r>
          </w:p>
        </w:tc>
        <w:tc>
          <w:tcPr>
            <w:tcW w:w="1857" w:type="dxa"/>
          </w:tcPr>
          <w:p w14:paraId="0C2D43E6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Alev Dilek AYDIN KÖRPEŞ</w:t>
            </w:r>
          </w:p>
        </w:tc>
        <w:tc>
          <w:tcPr>
            <w:tcW w:w="1858" w:type="dxa"/>
          </w:tcPr>
          <w:p w14:paraId="783150D9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47C2ED93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Nişantaşı Üniversitesi</w:t>
            </w:r>
          </w:p>
        </w:tc>
        <w:tc>
          <w:tcPr>
            <w:tcW w:w="1858" w:type="dxa"/>
          </w:tcPr>
          <w:p w14:paraId="54A731CE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14:paraId="5355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4E6FA131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 xml:space="preserve">Bölüm Öğretim Üyesi  </w:t>
            </w:r>
          </w:p>
        </w:tc>
        <w:tc>
          <w:tcPr>
            <w:tcW w:w="1857" w:type="dxa"/>
          </w:tcPr>
          <w:p w14:paraId="79BE0920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Zeki ÇETİN</w:t>
            </w:r>
          </w:p>
        </w:tc>
        <w:tc>
          <w:tcPr>
            <w:tcW w:w="1858" w:type="dxa"/>
          </w:tcPr>
          <w:p w14:paraId="67A59225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610F89DC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Nişantaşı Üniversitesi</w:t>
            </w:r>
          </w:p>
        </w:tc>
        <w:tc>
          <w:tcPr>
            <w:tcW w:w="1858" w:type="dxa"/>
          </w:tcPr>
          <w:p w14:paraId="7A533B30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14:paraId="0172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38D3B3E4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857" w:type="dxa"/>
          </w:tcPr>
          <w:p w14:paraId="564C47F1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</w:tcPr>
          <w:p w14:paraId="7742C360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50BE742A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1F6624DB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097D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76922A17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57" w:type="dxa"/>
          </w:tcPr>
          <w:p w14:paraId="00B37FC2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</w:tcPr>
          <w:p w14:paraId="6D4ED06D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6BBBD910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6BC3EDC7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5425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6BCCA6EE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57" w:type="dxa"/>
          </w:tcPr>
          <w:p w14:paraId="1E8CC739">
            <w:pPr>
              <w:pStyle w:val="13"/>
              <w:widowControl w:val="0"/>
              <w:jc w:val="center"/>
            </w:pPr>
          </w:p>
        </w:tc>
        <w:tc>
          <w:tcPr>
            <w:tcW w:w="1858" w:type="dxa"/>
          </w:tcPr>
          <w:p w14:paraId="1F451056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595EDBEA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14F51D19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5141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072B4300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57" w:type="dxa"/>
          </w:tcPr>
          <w:p w14:paraId="22AC8DC8">
            <w:pPr>
              <w:pStyle w:val="13"/>
              <w:widowControl w:val="0"/>
              <w:jc w:val="center"/>
            </w:pPr>
          </w:p>
        </w:tc>
        <w:tc>
          <w:tcPr>
            <w:tcW w:w="1858" w:type="dxa"/>
          </w:tcPr>
          <w:p w14:paraId="770BCB8F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50AEBB18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1E43762A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</w:tbl>
    <w:p w14:paraId="1DD53AFF">
      <w:pPr>
        <w:pStyle w:val="13"/>
        <w:jc w:val="center"/>
        <w:rPr>
          <w:b/>
          <w:bCs/>
        </w:rPr>
      </w:pPr>
    </w:p>
    <w:p w14:paraId="7BB143E4">
      <w:pPr>
        <w:pStyle w:val="13"/>
        <w:jc w:val="center"/>
        <w:rPr>
          <w:b/>
          <w:bCs/>
        </w:rPr>
      </w:pPr>
    </w:p>
    <w:p w14:paraId="265A9A14">
      <w:pPr>
        <w:pStyle w:val="13"/>
        <w:jc w:val="center"/>
        <w:rPr>
          <w:b/>
          <w:bCs/>
        </w:rPr>
      </w:pPr>
    </w:p>
    <w:p w14:paraId="7F8F9E92">
      <w:pPr>
        <w:pStyle w:val="13"/>
        <w:jc w:val="center"/>
        <w:rPr>
          <w:b/>
          <w:bCs/>
        </w:rPr>
      </w:pPr>
    </w:p>
    <w:p w14:paraId="2BB5BFB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A2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0F"/>
    <w:rsid w:val="00097380"/>
    <w:rsid w:val="00124160"/>
    <w:rsid w:val="001C01C8"/>
    <w:rsid w:val="002853AF"/>
    <w:rsid w:val="004225E6"/>
    <w:rsid w:val="0052004D"/>
    <w:rsid w:val="005F4B22"/>
    <w:rsid w:val="00603BD2"/>
    <w:rsid w:val="00641BA1"/>
    <w:rsid w:val="00807E94"/>
    <w:rsid w:val="0081222B"/>
    <w:rsid w:val="00861BA4"/>
    <w:rsid w:val="00AD230F"/>
    <w:rsid w:val="00B70065"/>
    <w:rsid w:val="00FF7DA8"/>
    <w:rsid w:val="50CB189D"/>
    <w:rsid w:val="56C22A1A"/>
    <w:rsid w:val="5FF1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7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5">
    <w:name w:val="Table Grid"/>
    <w:basedOn w:val="1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7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Başlık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Başlık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Başlık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Başlık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Konu Başlığı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Altyazı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Alıntı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1">
    <w:name w:val="Güçlü Vurgulama1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3">
    <w:name w:val="Güçlü Alıntı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Güçlü Başvuru1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387</Characters>
  <Lines>3</Lines>
  <Paragraphs>1</Paragraphs>
  <TotalTime>4</TotalTime>
  <ScaleCrop>false</ScaleCrop>
  <LinksUpToDate>false</LinksUpToDate>
  <CharactersWithSpaces>418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2026-10-08T10:48:00Z</dcterms:created>
  <dc:creator>Ümit Deniz İlhan</dc:creator>
  <cp:lastModifiedBy>Nesibe Manav Mutlu</cp:lastModifiedBy>
  <dcterms:modified xsi:type="dcterms:W3CDTF">2026-10-20T11:20:12Z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eyJoZGlkIjoiZTI0N2ZkYzk1MmIyMGMxZmIxNGUxNDFkNjhiNjI4YzciLCJ1c2VySWQiOiI4ODEzNzQ1NTU1MTIyIn0=</vt:lpwstr>
  </property>
  <property fmtid="{D5CDD505-2E9C-101B-9397-08002B2CF9AE}" pid="3" name="KSOProductBuildVer">
    <vt:lpwstr>1033-12.1.0.28485</vt:lpwstr>
  </property>
  <property fmtid="{D5CDD505-2E9C-101B-9397-08002B2CF9AE}" pid="4" name="ICV">
    <vt:lpwstr>89812925A8444D95B64C1855B3E4790A_13</vt:lpwstr>
  </property>
</Properties>
</file>