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9292"/>
      </w:tblGrid>
      <w:tr w:rsidR="003B1253" w14:paraId="3E93C737" w14:textId="77777777">
        <w:trPr>
          <w:trHeight w:val="1340"/>
        </w:trPr>
        <w:tc>
          <w:tcPr>
            <w:tcW w:w="1596" w:type="dxa"/>
          </w:tcPr>
          <w:p w14:paraId="17E42DF6" w14:textId="16EC71FE" w:rsidR="003B1253" w:rsidRDefault="004A0E19" w:rsidP="004A0E19">
            <w:pPr>
              <w:pStyle w:val="TableParagraph"/>
              <w:ind w:left="8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DDD33A" wp14:editId="63FD0327">
                  <wp:extent cx="693031" cy="84772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00" cy="859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2" w:type="dxa"/>
          </w:tcPr>
          <w:p w14:paraId="27C3FF6D" w14:textId="77777777" w:rsidR="003B1253" w:rsidRDefault="0092556A">
            <w:pPr>
              <w:pStyle w:val="TableParagraph"/>
              <w:spacing w:before="40"/>
              <w:ind w:left="3232" w:right="3233" w:firstLine="1180"/>
              <w:rPr>
                <w:b/>
              </w:rPr>
            </w:pPr>
            <w:r>
              <w:rPr>
                <w:b/>
              </w:rPr>
              <w:t>T.C. NİŞANTAŞI ÜNİVERSİTESİ</w:t>
            </w:r>
          </w:p>
          <w:p w14:paraId="252AAFE6" w14:textId="58E9AECB" w:rsidR="003B1253" w:rsidRDefault="004A0E19">
            <w:pPr>
              <w:pStyle w:val="TableParagraph"/>
              <w:spacing w:line="252" w:lineRule="exact"/>
              <w:ind w:left="1479" w:right="1481"/>
              <w:jc w:val="center"/>
              <w:rPr>
                <w:b/>
              </w:rPr>
            </w:pPr>
            <w:r>
              <w:rPr>
                <w:b/>
              </w:rPr>
              <w:t>LİSANSÜSTÜ EĞİTİM</w:t>
            </w:r>
            <w:r w:rsidR="0092556A">
              <w:rPr>
                <w:b/>
              </w:rPr>
              <w:t xml:space="preserve"> ENSTİTÜSÜ</w:t>
            </w:r>
          </w:p>
          <w:p w14:paraId="71AABFFA" w14:textId="77777777" w:rsidR="003B1253" w:rsidRDefault="0092556A">
            <w:pPr>
              <w:pStyle w:val="TableParagraph"/>
              <w:spacing w:before="1"/>
              <w:ind w:left="1479" w:right="1482"/>
              <w:jc w:val="center"/>
              <w:rPr>
                <w:b/>
              </w:rPr>
            </w:pPr>
            <w:r>
              <w:rPr>
                <w:b/>
              </w:rPr>
              <w:t>TEZLİ YÜKSEK LİSANS TEZ SAVUNMASI SINAV TUTANAĞI</w:t>
            </w:r>
          </w:p>
        </w:tc>
      </w:tr>
      <w:tr w:rsidR="003B1253" w14:paraId="641B71D1" w14:textId="77777777">
        <w:trPr>
          <w:trHeight w:val="9900"/>
        </w:trPr>
        <w:tc>
          <w:tcPr>
            <w:tcW w:w="10888" w:type="dxa"/>
            <w:gridSpan w:val="2"/>
          </w:tcPr>
          <w:p w14:paraId="464E6A50" w14:textId="77777777" w:rsidR="003B1253" w:rsidRDefault="0092556A">
            <w:pPr>
              <w:pStyle w:val="TableParagraph"/>
              <w:tabs>
                <w:tab w:val="left" w:pos="9658"/>
                <w:tab w:val="left" w:pos="10085"/>
              </w:tabs>
              <w:spacing w:line="250" w:lineRule="exact"/>
              <w:ind w:left="8506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1048" behindDoc="0" locked="0" layoutInCell="1" allowOverlap="1" wp14:anchorId="194D935C" wp14:editId="501AEF83">
                      <wp:simplePos x="0" y="0"/>
                      <wp:positionH relativeFrom="page">
                        <wp:posOffset>83185</wp:posOffset>
                      </wp:positionH>
                      <wp:positionV relativeFrom="page">
                        <wp:posOffset>156210</wp:posOffset>
                      </wp:positionV>
                      <wp:extent cx="6813550" cy="1553845"/>
                      <wp:effectExtent l="2540" t="4445" r="3810" b="381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0" cy="155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269"/>
                                    <w:gridCol w:w="7441"/>
                                  </w:tblGrid>
                                  <w:tr w:rsidR="003B1253" w14:paraId="6606F9D1" w14:textId="7777777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3269" w:type="dxa"/>
                                      </w:tcPr>
                                      <w:p w14:paraId="73F68C5A" w14:textId="77777777" w:rsidR="003B1253" w:rsidRDefault="0092556A">
                                        <w:pPr>
                                          <w:pStyle w:val="TableParagraph"/>
                                          <w:spacing w:line="224" w:lineRule="exact"/>
                                          <w:ind w:left="10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Öğrencinin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Adı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Soyadı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441" w:type="dxa"/>
                                        <w:tcBorders>
                                          <w:top w:val="single" w:sz="6" w:space="0" w:color="000000"/>
                                          <w:right w:val="nil"/>
                                        </w:tcBorders>
                                      </w:tcPr>
                                      <w:p w14:paraId="54734ABC" w14:textId="77777777" w:rsidR="003B1253" w:rsidRDefault="0092556A">
                                        <w:pPr>
                                          <w:pStyle w:val="TableParagraph"/>
                                          <w:spacing w:line="227" w:lineRule="exact"/>
                                          <w:ind w:left="10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3B1253" w14:paraId="3CDE0C23" w14:textId="7777777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3269" w:type="dxa"/>
                                      </w:tcPr>
                                      <w:p w14:paraId="34AAB9DE" w14:textId="77777777" w:rsidR="003B1253" w:rsidRDefault="0092556A">
                                        <w:pPr>
                                          <w:pStyle w:val="TableParagraph"/>
                                          <w:spacing w:line="227" w:lineRule="exact"/>
                                          <w:ind w:left="10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Öğrenci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Numarası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44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14:paraId="14A9458E" w14:textId="77777777" w:rsidR="003B1253" w:rsidRDefault="0092556A">
                                        <w:pPr>
                                          <w:pStyle w:val="TableParagraph"/>
                                          <w:spacing w:line="229" w:lineRule="exact"/>
                                          <w:ind w:left="10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3B1253" w14:paraId="346C481E" w14:textId="7777777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3269" w:type="dxa"/>
                                      </w:tcPr>
                                      <w:p w14:paraId="2D84735B" w14:textId="77777777" w:rsidR="003B1253" w:rsidRDefault="0092556A">
                                        <w:pPr>
                                          <w:pStyle w:val="TableParagraph"/>
                                          <w:spacing w:line="227" w:lineRule="exact"/>
                                          <w:ind w:left="10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Program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Adı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44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14:paraId="4D4A3F54" w14:textId="77777777" w:rsidR="003B1253" w:rsidRDefault="0092556A">
                                        <w:pPr>
                                          <w:pStyle w:val="TableParagraph"/>
                                          <w:spacing w:line="229" w:lineRule="exact"/>
                                          <w:ind w:left="10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3B1253" w14:paraId="06B3F5F7" w14:textId="7777777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3269" w:type="dxa"/>
                                      </w:tcPr>
                                      <w:p w14:paraId="39176F21" w14:textId="77777777" w:rsidR="003B1253" w:rsidRDefault="0092556A">
                                        <w:pPr>
                                          <w:pStyle w:val="TableParagraph"/>
                                          <w:spacing w:line="227" w:lineRule="exact"/>
                                          <w:ind w:left="10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Genel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Ağırlıklı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Not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Ortalaması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44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14:paraId="530F22B9" w14:textId="77777777" w:rsidR="003B1253" w:rsidRDefault="0092556A">
                                        <w:pPr>
                                          <w:pStyle w:val="TableParagraph"/>
                                          <w:spacing w:line="229" w:lineRule="exact"/>
                                          <w:ind w:left="10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3B1253" w14:paraId="023F84F8" w14:textId="77777777">
                                    <w:trPr>
                                      <w:trHeight w:val="260"/>
                                    </w:trPr>
                                    <w:tc>
                                      <w:tcPr>
                                        <w:tcW w:w="3269" w:type="dxa"/>
                                      </w:tcPr>
                                      <w:p w14:paraId="40EFC7A4" w14:textId="77777777" w:rsidR="003B1253" w:rsidRDefault="0092556A">
                                        <w:pPr>
                                          <w:pStyle w:val="TableParagraph"/>
                                          <w:spacing w:line="229" w:lineRule="exact"/>
                                          <w:ind w:left="10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Öğretim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Yılı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Yarıyılı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44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14:paraId="49CAC049" w14:textId="77777777" w:rsidR="003B1253" w:rsidRDefault="0092556A">
                                        <w:pPr>
                                          <w:pStyle w:val="TableParagraph"/>
                                          <w:tabs>
                                            <w:tab w:val="left" w:pos="4066"/>
                                          </w:tabs>
                                          <w:spacing w:before="2"/>
                                          <w:ind w:left="10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:</w:t>
                                        </w:r>
                                        <w:r>
                                          <w:rPr>
                                            <w:spacing w:val="-3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20……/20….….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ab/>
                                          <w:t>GÜZ/BAHAR</w:t>
                                        </w:r>
                                      </w:p>
                                    </w:tc>
                                  </w:tr>
                                  <w:tr w:rsidR="003B1253" w14:paraId="71E057CC" w14:textId="77777777" w:rsidTr="0092556A">
                                    <w:trPr>
                                      <w:trHeight w:val="326"/>
                                    </w:trPr>
                                    <w:tc>
                                      <w:tcPr>
                                        <w:tcW w:w="3269" w:type="dxa"/>
                                      </w:tcPr>
                                      <w:p w14:paraId="59DCC667" w14:textId="77777777" w:rsidR="003B1253" w:rsidRDefault="0092556A">
                                        <w:pPr>
                                          <w:pStyle w:val="TableParagraph"/>
                                          <w:spacing w:line="227" w:lineRule="exact"/>
                                          <w:ind w:left="10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Danışman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Öğretim</w:t>
                                        </w:r>
                                        <w:proofErr w:type="spellEnd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Üyesi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44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14:paraId="05B452FD" w14:textId="77777777" w:rsidR="003B1253" w:rsidRDefault="0092556A">
                                        <w:pPr>
                                          <w:pStyle w:val="TableParagraph"/>
                                          <w:spacing w:line="229" w:lineRule="exact"/>
                                          <w:ind w:left="10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3B1253" w14:paraId="0CF22E1A" w14:textId="77777777" w:rsidTr="0092556A">
                                    <w:trPr>
                                      <w:trHeight w:val="705"/>
                                    </w:trPr>
                                    <w:tc>
                                      <w:tcPr>
                                        <w:tcW w:w="3269" w:type="dxa"/>
                                      </w:tcPr>
                                      <w:p w14:paraId="46952D89" w14:textId="77777777" w:rsidR="003B1253" w:rsidRDefault="0092556A">
                                        <w:pPr>
                                          <w:pStyle w:val="TableParagraph"/>
                                          <w:spacing w:line="227" w:lineRule="exact"/>
                                          <w:ind w:left="10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Tez </w:t>
                                        </w:r>
                                        <w:proofErr w:type="spell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Adı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7441" w:type="dxa"/>
                                        <w:tcBorders>
                                          <w:right w:val="nil"/>
                                        </w:tcBorders>
                                      </w:tcPr>
                                      <w:p w14:paraId="6400C77F" w14:textId="77777777" w:rsidR="003B1253" w:rsidRDefault="0092556A">
                                        <w:pPr>
                                          <w:pStyle w:val="TableParagraph"/>
                                          <w:spacing w:line="229" w:lineRule="exact"/>
                                          <w:ind w:left="10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9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</w:tbl>
                                <w:p w14:paraId="41DF628D" w14:textId="77777777" w:rsidR="003B1253" w:rsidRDefault="003B125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D93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.55pt;margin-top:12.3pt;width:536.5pt;height:122.3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69"/>
                              <w:gridCol w:w="7441"/>
                            </w:tblGrid>
                            <w:tr w:rsidR="003B1253" w14:paraId="6606F9D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3269" w:type="dxa"/>
                                </w:tcPr>
                                <w:p w14:paraId="73F68C5A" w14:textId="77777777" w:rsidR="003B1253" w:rsidRDefault="0092556A">
                                  <w:pPr>
                                    <w:pStyle w:val="TableParagraph"/>
                                    <w:spacing w:line="224" w:lineRule="exact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Öğrencinin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Soyadı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41" w:type="dxa"/>
                                  <w:tcBorders>
                                    <w:top w:val="single" w:sz="6" w:space="0" w:color="000000"/>
                                    <w:right w:val="nil"/>
                                  </w:tcBorders>
                                </w:tcPr>
                                <w:p w14:paraId="54734ABC" w14:textId="77777777" w:rsidR="003B1253" w:rsidRDefault="0092556A">
                                  <w:pPr>
                                    <w:pStyle w:val="TableParagraph"/>
                                    <w:spacing w:line="227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B1253" w14:paraId="3CDE0C23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3269" w:type="dxa"/>
                                </w:tcPr>
                                <w:p w14:paraId="34AAB9DE" w14:textId="77777777" w:rsidR="003B1253" w:rsidRDefault="0092556A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Numarası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41" w:type="dxa"/>
                                  <w:tcBorders>
                                    <w:right w:val="nil"/>
                                  </w:tcBorders>
                                </w:tcPr>
                                <w:p w14:paraId="14A9458E" w14:textId="77777777" w:rsidR="003B1253" w:rsidRDefault="0092556A">
                                  <w:pPr>
                                    <w:pStyle w:val="TableParagraph"/>
                                    <w:spacing w:line="229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B1253" w14:paraId="346C481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3269" w:type="dxa"/>
                                </w:tcPr>
                                <w:p w14:paraId="2D84735B" w14:textId="77777777" w:rsidR="003B1253" w:rsidRDefault="0092556A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Program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41" w:type="dxa"/>
                                  <w:tcBorders>
                                    <w:right w:val="nil"/>
                                  </w:tcBorders>
                                </w:tcPr>
                                <w:p w14:paraId="4D4A3F54" w14:textId="77777777" w:rsidR="003B1253" w:rsidRDefault="0092556A">
                                  <w:pPr>
                                    <w:pStyle w:val="TableParagraph"/>
                                    <w:spacing w:line="229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B1253" w14:paraId="06B3F5F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3269" w:type="dxa"/>
                                </w:tcPr>
                                <w:p w14:paraId="39176F21" w14:textId="77777777" w:rsidR="003B1253" w:rsidRDefault="0092556A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Genel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Ağırlıklı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Not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Ortalaması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41" w:type="dxa"/>
                                  <w:tcBorders>
                                    <w:right w:val="nil"/>
                                  </w:tcBorders>
                                </w:tcPr>
                                <w:p w14:paraId="530F22B9" w14:textId="77777777" w:rsidR="003B1253" w:rsidRDefault="0092556A">
                                  <w:pPr>
                                    <w:pStyle w:val="TableParagraph"/>
                                    <w:spacing w:line="229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B1253" w14:paraId="023F84F8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3269" w:type="dxa"/>
                                </w:tcPr>
                                <w:p w14:paraId="40EFC7A4" w14:textId="77777777" w:rsidR="003B1253" w:rsidRDefault="0092556A">
                                  <w:pPr>
                                    <w:pStyle w:val="TableParagraph"/>
                                    <w:spacing w:line="229" w:lineRule="exact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Yılı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Yarıyılı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41" w:type="dxa"/>
                                  <w:tcBorders>
                                    <w:right w:val="nil"/>
                                  </w:tcBorders>
                                </w:tcPr>
                                <w:p w14:paraId="49CAC049" w14:textId="77777777" w:rsidR="003B1253" w:rsidRDefault="0092556A">
                                  <w:pPr>
                                    <w:pStyle w:val="TableParagraph"/>
                                    <w:tabs>
                                      <w:tab w:val="left" w:pos="4066"/>
                                    </w:tabs>
                                    <w:spacing w:before="2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20……/20….….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GÜZ/BAHAR</w:t>
                                  </w:r>
                                </w:p>
                              </w:tc>
                            </w:tr>
                            <w:tr w:rsidR="003B1253" w14:paraId="71E057CC" w14:textId="77777777" w:rsidTr="0092556A">
                              <w:trPr>
                                <w:trHeight w:val="326"/>
                              </w:trPr>
                              <w:tc>
                                <w:tcPr>
                                  <w:tcW w:w="3269" w:type="dxa"/>
                                </w:tcPr>
                                <w:p w14:paraId="59DCC667" w14:textId="77777777" w:rsidR="003B1253" w:rsidRDefault="0092556A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Danışman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Üyesi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41" w:type="dxa"/>
                                  <w:tcBorders>
                                    <w:right w:val="nil"/>
                                  </w:tcBorders>
                                </w:tcPr>
                                <w:p w14:paraId="05B452FD" w14:textId="77777777" w:rsidR="003B1253" w:rsidRDefault="0092556A">
                                  <w:pPr>
                                    <w:pStyle w:val="TableParagraph"/>
                                    <w:spacing w:line="229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B1253" w14:paraId="0CF22E1A" w14:textId="77777777" w:rsidTr="0092556A">
                              <w:trPr>
                                <w:trHeight w:val="705"/>
                              </w:trPr>
                              <w:tc>
                                <w:tcPr>
                                  <w:tcW w:w="3269" w:type="dxa"/>
                                </w:tcPr>
                                <w:p w14:paraId="46952D89" w14:textId="77777777" w:rsidR="003B1253" w:rsidRDefault="0092556A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Tez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41" w:type="dxa"/>
                                  <w:tcBorders>
                                    <w:right w:val="nil"/>
                                  </w:tcBorders>
                                </w:tcPr>
                                <w:p w14:paraId="6400C77F" w14:textId="77777777" w:rsidR="003B1253" w:rsidRDefault="0092556A">
                                  <w:pPr>
                                    <w:pStyle w:val="TableParagraph"/>
                                    <w:spacing w:line="229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41DF628D" w14:textId="77777777" w:rsidR="003B1253" w:rsidRDefault="003B1253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proofErr w:type="gramStart"/>
            <w:r>
              <w:t>TARİH</w:t>
            </w:r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tab/>
              <w:t>/</w:t>
            </w:r>
            <w:r>
              <w:tab/>
              <w:t>/20</w:t>
            </w:r>
          </w:p>
          <w:p w14:paraId="49515707" w14:textId="77777777" w:rsidR="003B1253" w:rsidRDefault="003B1253">
            <w:pPr>
              <w:pStyle w:val="TableParagraph"/>
              <w:rPr>
                <w:rFonts w:ascii="Times New Roman"/>
                <w:sz w:val="24"/>
              </w:rPr>
            </w:pPr>
          </w:p>
          <w:p w14:paraId="50848AD3" w14:textId="77777777" w:rsidR="003B1253" w:rsidRDefault="003B1253">
            <w:pPr>
              <w:pStyle w:val="TableParagraph"/>
              <w:rPr>
                <w:rFonts w:ascii="Times New Roman"/>
                <w:sz w:val="24"/>
              </w:rPr>
            </w:pPr>
          </w:p>
          <w:p w14:paraId="07CE8DFB" w14:textId="77777777" w:rsidR="003B1253" w:rsidRDefault="003B1253">
            <w:pPr>
              <w:pStyle w:val="TableParagraph"/>
              <w:rPr>
                <w:rFonts w:ascii="Times New Roman"/>
                <w:sz w:val="24"/>
              </w:rPr>
            </w:pPr>
          </w:p>
          <w:p w14:paraId="1A299B0C" w14:textId="77777777" w:rsidR="003B1253" w:rsidRDefault="003B1253">
            <w:pPr>
              <w:pStyle w:val="TableParagraph"/>
              <w:rPr>
                <w:rFonts w:ascii="Times New Roman"/>
                <w:sz w:val="24"/>
              </w:rPr>
            </w:pPr>
          </w:p>
          <w:p w14:paraId="492DCC10" w14:textId="77777777" w:rsidR="003B1253" w:rsidRDefault="003B1253">
            <w:pPr>
              <w:pStyle w:val="TableParagraph"/>
              <w:rPr>
                <w:rFonts w:ascii="Times New Roman"/>
                <w:sz w:val="24"/>
              </w:rPr>
            </w:pPr>
          </w:p>
          <w:p w14:paraId="7CFA5E32" w14:textId="77777777" w:rsidR="003B1253" w:rsidRDefault="003B1253">
            <w:pPr>
              <w:pStyle w:val="TableParagraph"/>
              <w:rPr>
                <w:rFonts w:ascii="Times New Roman"/>
                <w:sz w:val="24"/>
              </w:rPr>
            </w:pPr>
          </w:p>
          <w:p w14:paraId="2BFCA2F2" w14:textId="77777777" w:rsidR="003B1253" w:rsidRDefault="003B1253">
            <w:pPr>
              <w:pStyle w:val="TableParagraph"/>
              <w:rPr>
                <w:rFonts w:ascii="Times New Roman"/>
                <w:sz w:val="24"/>
              </w:rPr>
            </w:pPr>
          </w:p>
          <w:p w14:paraId="1603DE48" w14:textId="77777777" w:rsidR="003B1253" w:rsidRDefault="003B1253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2D7324C2" w14:textId="77777777" w:rsidR="0092556A" w:rsidRDefault="0092556A" w:rsidP="0092556A">
            <w:pPr>
              <w:pStyle w:val="TableParagraph"/>
              <w:spacing w:before="1" w:line="229" w:lineRule="exact"/>
              <w:ind w:right="1"/>
              <w:jc w:val="center"/>
              <w:rPr>
                <w:b/>
                <w:sz w:val="20"/>
              </w:rPr>
            </w:pPr>
          </w:p>
          <w:p w14:paraId="3555ED96" w14:textId="0BAC5DEA" w:rsidR="003B1253" w:rsidRDefault="004A0E19" w:rsidP="0092556A">
            <w:pPr>
              <w:pStyle w:val="TableParagraph"/>
              <w:spacing w:before="1" w:line="229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LİSANSÜSTÜ EĞİTİM</w:t>
            </w:r>
            <w:r w:rsidR="0092556A">
              <w:rPr>
                <w:b/>
                <w:sz w:val="20"/>
              </w:rPr>
              <w:t xml:space="preserve"> ENSTİTÜSÜ MÜDÜRLÜĞÜNE</w:t>
            </w:r>
          </w:p>
          <w:p w14:paraId="3C88556E" w14:textId="24621AC9" w:rsidR="003B1253" w:rsidRDefault="0092556A">
            <w:pPr>
              <w:pStyle w:val="TableParagraph"/>
              <w:ind w:left="85" w:right="16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Jürimiz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….../….../ 20… </w:t>
            </w:r>
            <w:proofErr w:type="spellStart"/>
            <w:r>
              <w:rPr>
                <w:sz w:val="20"/>
              </w:rPr>
              <w:t>tarihinde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A0E19">
              <w:rPr>
                <w:sz w:val="20"/>
              </w:rPr>
              <w:t>Lisansüstü</w:t>
            </w:r>
            <w:proofErr w:type="spellEnd"/>
            <w:r w:rsidR="004A0E19">
              <w:rPr>
                <w:sz w:val="20"/>
              </w:rPr>
              <w:t xml:space="preserve"> </w:t>
            </w:r>
            <w:proofErr w:type="spellStart"/>
            <w:r w:rsidR="004A0E19"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toplanarak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yukarıda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öğrenciyi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Tezli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Yüksek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Lisans</w:t>
            </w:r>
            <w:proofErr w:type="spellEnd"/>
            <w:r>
              <w:rPr>
                <w:b/>
                <w:sz w:val="20"/>
              </w:rPr>
              <w:t xml:space="preserve"> Tez </w:t>
            </w:r>
            <w:proofErr w:type="spellStart"/>
            <w:r>
              <w:rPr>
                <w:b/>
                <w:sz w:val="20"/>
              </w:rPr>
              <w:t>Savunma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Sınavına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tutmuş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4A0E19">
              <w:rPr>
                <w:sz w:val="20"/>
              </w:rPr>
              <w:t>Lisansüstü</w:t>
            </w:r>
            <w:proofErr w:type="spellEnd"/>
            <w:r w:rsidR="004A0E19">
              <w:rPr>
                <w:sz w:val="20"/>
              </w:rPr>
              <w:t xml:space="preserve"> </w:t>
            </w:r>
            <w:proofErr w:type="spellStart"/>
            <w:r w:rsidR="004A0E19"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yönetmeliği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uyarınca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 xml:space="preserve"> Tez </w:t>
            </w:r>
            <w:proofErr w:type="spellStart"/>
            <w:r>
              <w:rPr>
                <w:sz w:val="20"/>
              </w:rPr>
              <w:t>Çalışması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hakkında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OYBİRLİĞİ / OYÇOKLUĞU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aşağıdaki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almıştır</w:t>
            </w:r>
            <w:proofErr w:type="spellEnd"/>
            <w:r>
              <w:rPr>
                <w:sz w:val="20"/>
              </w:rPr>
              <w:t>.</w:t>
            </w:r>
          </w:p>
          <w:p w14:paraId="554230CE" w14:textId="77777777" w:rsidR="003B1253" w:rsidRDefault="003B1253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6757327D" w14:textId="77777777" w:rsidR="003B1253" w:rsidRDefault="0092556A">
            <w:pPr>
              <w:pStyle w:val="TableParagraph"/>
              <w:tabs>
                <w:tab w:val="left" w:pos="508"/>
                <w:tab w:val="left" w:pos="2467"/>
                <w:tab w:val="left" w:pos="2975"/>
                <w:tab w:val="left" w:pos="5456"/>
                <w:tab w:val="left" w:pos="5966"/>
                <w:tab w:val="left" w:pos="10078"/>
              </w:tabs>
              <w:ind w:right="8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BAŞARILI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BAŞARISIZ</w:t>
            </w:r>
            <w:r>
              <w:rPr>
                <w:b/>
                <w:sz w:val="20"/>
              </w:rPr>
              <w:tab/>
              <w:t>(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) DÜZELTME  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DÜZELTME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SÜRESİ: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AY</w:t>
            </w:r>
          </w:p>
          <w:p w14:paraId="1738D595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7A666561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454C398B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1848545A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29D8C5C8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7C284F43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3175B3BA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0B7CC01D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4BE2CE55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57127CC0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7B48C4D6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31B445F2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6BEC26A9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5D9401C0" w14:textId="77777777" w:rsidR="003B1253" w:rsidRDefault="003B1253">
            <w:pPr>
              <w:pStyle w:val="TableParagraph"/>
              <w:rPr>
                <w:rFonts w:ascii="Times New Roman"/>
              </w:rPr>
            </w:pPr>
          </w:p>
          <w:p w14:paraId="1214135F" w14:textId="77777777" w:rsidR="003B1253" w:rsidRDefault="0092556A">
            <w:pPr>
              <w:pStyle w:val="TableParagraph"/>
              <w:spacing w:before="188"/>
              <w:ind w:left="85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  <w:u w:val="thick"/>
              </w:rPr>
              <w:t xml:space="preserve">Tez  </w:t>
            </w:r>
            <w:proofErr w:type="spellStart"/>
            <w:r>
              <w:rPr>
                <w:b/>
                <w:sz w:val="20"/>
                <w:u w:val="thick"/>
              </w:rPr>
              <w:t>adı</w:t>
            </w:r>
            <w:proofErr w:type="spellEnd"/>
            <w:proofErr w:type="gramEnd"/>
            <w:r>
              <w:rPr>
                <w:b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değişikliği</w:t>
            </w:r>
            <w:proofErr w:type="spellEnd"/>
            <w:r>
              <w:rPr>
                <w:b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yapılması</w:t>
            </w:r>
            <w:proofErr w:type="spellEnd"/>
            <w:r>
              <w:rPr>
                <w:b/>
                <w:sz w:val="20"/>
                <w:u w:val="thick"/>
              </w:rPr>
              <w:t xml:space="preserve"> </w:t>
            </w:r>
            <w:proofErr w:type="spellStart"/>
            <w:r>
              <w:rPr>
                <w:b/>
                <w:sz w:val="20"/>
                <w:u w:val="thick"/>
              </w:rPr>
              <w:t>halinde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>:</w:t>
            </w:r>
          </w:p>
          <w:p w14:paraId="2737D737" w14:textId="77777777" w:rsidR="003B1253" w:rsidRDefault="0092556A">
            <w:pPr>
              <w:pStyle w:val="TableParagraph"/>
              <w:tabs>
                <w:tab w:val="left" w:pos="10693"/>
              </w:tabs>
              <w:spacing w:before="117"/>
              <w:ind w:left="85"/>
              <w:jc w:val="both"/>
              <w:rPr>
                <w:sz w:val="20"/>
              </w:rPr>
            </w:pPr>
            <w:r>
              <w:rPr>
                <w:sz w:val="20"/>
              </w:rPr>
              <w:t>Tez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adının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4481932" w14:textId="77777777" w:rsidR="003B1253" w:rsidRDefault="003B1253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7CFB6030" w14:textId="77777777" w:rsidR="003B1253" w:rsidRDefault="0092556A">
            <w:pPr>
              <w:pStyle w:val="TableParagraph"/>
              <w:spacing w:line="20" w:lineRule="exact"/>
              <w:ind w:left="7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4634C2F" wp14:editId="606E6783">
                      <wp:extent cx="6711950" cy="8255"/>
                      <wp:effectExtent l="7620" t="3810" r="5080" b="6985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11950" cy="8255"/>
                                <a:chOff x="0" y="0"/>
                                <a:chExt cx="10570" cy="13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10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C9F8F" id="Group 5" o:spid="_x0000_s1026" style="width:528.5pt;height:.65pt;mso-position-horizontal-relative:char;mso-position-vertical-relative:line" coordsize="1057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">
                      <v:line id="Line 6" o:spid="_x0000_s1027" style="position:absolute;visibility:visible;mso-wrap-style:square" from="6,6" to="1056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      <w10:anchorlock/>
                    </v:group>
                  </w:pict>
                </mc:Fallback>
              </mc:AlternateContent>
            </w:r>
          </w:p>
          <w:p w14:paraId="52A60726" w14:textId="77777777" w:rsidR="003B1253" w:rsidRDefault="0092556A">
            <w:pPr>
              <w:pStyle w:val="TableParagraph"/>
              <w:spacing w:before="111"/>
              <w:ind w:left="8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şeklinde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değiştirilmesi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uygundur</w:t>
            </w:r>
            <w:proofErr w:type="spellEnd"/>
            <w:r>
              <w:rPr>
                <w:sz w:val="20"/>
              </w:rPr>
              <w:t>.</w:t>
            </w:r>
          </w:p>
          <w:p w14:paraId="466D246E" w14:textId="77777777" w:rsidR="003B1253" w:rsidRDefault="0092556A">
            <w:pPr>
              <w:pStyle w:val="TableParagraph"/>
              <w:tabs>
                <w:tab w:val="left" w:pos="4903"/>
                <w:tab w:val="left" w:pos="7130"/>
                <w:tab w:val="left" w:pos="8400"/>
              </w:tabs>
              <w:spacing w:before="113" w:line="460" w:lineRule="atLeast"/>
              <w:ind w:left="2476" w:right="1562" w:hanging="1114"/>
              <w:rPr>
                <w:sz w:val="20"/>
              </w:rPr>
            </w:pP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Başkanı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</w:p>
        </w:tc>
      </w:tr>
      <w:tr w:rsidR="003B1253" w14:paraId="371E51F2" w14:textId="77777777">
        <w:trPr>
          <w:trHeight w:val="3100"/>
        </w:trPr>
        <w:tc>
          <w:tcPr>
            <w:tcW w:w="10888" w:type="dxa"/>
            <w:gridSpan w:val="2"/>
          </w:tcPr>
          <w:p w14:paraId="0BEA414F" w14:textId="77777777" w:rsidR="003B1253" w:rsidRDefault="0092556A">
            <w:pPr>
              <w:pStyle w:val="TableParagraph"/>
              <w:spacing w:before="78"/>
              <w:ind w:left="85"/>
              <w:rPr>
                <w:sz w:val="12"/>
              </w:rPr>
            </w:pPr>
            <w:r>
              <w:rPr>
                <w:b/>
                <w:sz w:val="12"/>
              </w:rPr>
              <w:t xml:space="preserve">Tez </w:t>
            </w:r>
            <w:proofErr w:type="spellStart"/>
            <w:r>
              <w:rPr>
                <w:b/>
                <w:sz w:val="12"/>
              </w:rPr>
              <w:t>savunma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proofErr w:type="gramStart"/>
            <w:r>
              <w:rPr>
                <w:b/>
                <w:sz w:val="12"/>
              </w:rPr>
              <w:t>sınavı</w:t>
            </w:r>
            <w:proofErr w:type="spellEnd"/>
            <w:r>
              <w:rPr>
                <w:b/>
                <w:sz w:val="12"/>
              </w:rPr>
              <w:t xml:space="preserve"> :</w:t>
            </w:r>
            <w:proofErr w:type="gramEnd"/>
            <w:r>
              <w:rPr>
                <w:b/>
                <w:sz w:val="12"/>
              </w:rPr>
              <w:t xml:space="preserve"> </w:t>
            </w:r>
            <w:r>
              <w:rPr>
                <w:sz w:val="12"/>
              </w:rPr>
              <w:t xml:space="preserve">Tez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ilişkin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esaslar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şunlardır</w:t>
            </w:r>
            <w:proofErr w:type="spellEnd"/>
            <w:r>
              <w:rPr>
                <w:sz w:val="12"/>
              </w:rPr>
              <w:t>:</w:t>
            </w:r>
          </w:p>
          <w:p w14:paraId="34D83A22" w14:textId="77777777" w:rsidR="003B1253" w:rsidRDefault="0092556A">
            <w:pPr>
              <w:pStyle w:val="TableParagraph"/>
              <w:spacing w:before="101"/>
              <w:ind w:left="85"/>
              <w:rPr>
                <w:sz w:val="12"/>
              </w:rPr>
            </w:pPr>
            <w:r>
              <w:rPr>
                <w:sz w:val="12"/>
              </w:rPr>
              <w:t xml:space="preserve">a) </w:t>
            </w:r>
            <w:proofErr w:type="spellStart"/>
            <w:r>
              <w:rPr>
                <w:sz w:val="12"/>
              </w:rPr>
              <w:t>Jüri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üyeleri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söz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konusu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tezin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kendilerine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teslim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edildiği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tarihten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itibaren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erken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onbeş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gün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geç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kırkbeş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gün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içinde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toplanarak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öğrenciyi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alır</w:t>
            </w:r>
            <w:proofErr w:type="spellEnd"/>
            <w:r>
              <w:rPr>
                <w:sz w:val="12"/>
              </w:rPr>
              <w:t>.</w:t>
            </w:r>
          </w:p>
          <w:p w14:paraId="663AFA4C" w14:textId="77777777" w:rsidR="003B1253" w:rsidRDefault="0092556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101" w:line="417" w:lineRule="auto"/>
              <w:ind w:right="83" w:firstLine="0"/>
              <w:rPr>
                <w:sz w:val="12"/>
              </w:rPr>
            </w:pPr>
            <w:r>
              <w:rPr>
                <w:sz w:val="12"/>
              </w:rPr>
              <w:t xml:space="preserve">Tez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tarihi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danışman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belirlenerek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ilan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edilmek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üzere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tarihinden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yedi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gün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önce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yazılı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olarak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enstitüye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bildirilir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Sınav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enstitü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belirlenen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salonda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ilan</w:t>
            </w:r>
            <w:proofErr w:type="spellEnd"/>
            <w:r>
              <w:rPr>
                <w:sz w:val="12"/>
              </w:rPr>
              <w:t xml:space="preserve">  </w:t>
            </w:r>
            <w:proofErr w:type="spellStart"/>
            <w:r>
              <w:rPr>
                <w:sz w:val="12"/>
              </w:rPr>
              <w:t>edilen</w:t>
            </w:r>
            <w:proofErr w:type="spellEnd"/>
            <w:proofErr w:type="gram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tarihte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dinleyiciye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açık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olarak</w:t>
            </w:r>
            <w:proofErr w:type="spellEnd"/>
            <w:r>
              <w:rPr>
                <w:spacing w:val="-1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yapılır</w:t>
            </w:r>
            <w:proofErr w:type="spellEnd"/>
            <w:r>
              <w:rPr>
                <w:sz w:val="12"/>
              </w:rPr>
              <w:t>.</w:t>
            </w:r>
          </w:p>
          <w:p w14:paraId="7FA12E8A" w14:textId="77777777" w:rsidR="003B1253" w:rsidRDefault="0092556A">
            <w:pPr>
              <w:pStyle w:val="TableParagraph"/>
              <w:spacing w:before="2"/>
              <w:ind w:left="85"/>
              <w:rPr>
                <w:sz w:val="12"/>
              </w:rPr>
            </w:pPr>
            <w:r>
              <w:rPr>
                <w:sz w:val="12"/>
              </w:rPr>
              <w:t xml:space="preserve">ç) Tez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tez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çalışmasının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sunulması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bunu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izleyen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soru-cevap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bölümlerinden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oluşur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Sınav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esnasında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öğrenciye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yalnız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jüri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üyeleri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soru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sorabilir</w:t>
            </w:r>
            <w:proofErr w:type="spellEnd"/>
            <w:r>
              <w:rPr>
                <w:sz w:val="12"/>
              </w:rPr>
              <w:t>.</w:t>
            </w:r>
          </w:p>
          <w:p w14:paraId="65836AC7" w14:textId="77777777" w:rsidR="003B1253" w:rsidRDefault="0092556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101" w:line="417" w:lineRule="auto"/>
              <w:ind w:right="85" w:firstLine="0"/>
              <w:rPr>
                <w:sz w:val="12"/>
              </w:rPr>
            </w:pPr>
            <w:r>
              <w:rPr>
                <w:sz w:val="12"/>
              </w:rPr>
              <w:t xml:space="preserve">Tez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tamamlanmasından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sonra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jüri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üyeleri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tez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çalışmasını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başarılı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başarısız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olarak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değerlendirir</w:t>
            </w:r>
            <w:proofErr w:type="spellEnd"/>
            <w:r>
              <w:rPr>
                <w:sz w:val="12"/>
              </w:rPr>
              <w:t xml:space="preserve">. Salt </w:t>
            </w:r>
            <w:proofErr w:type="spellStart"/>
            <w:r>
              <w:rPr>
                <w:sz w:val="12"/>
              </w:rPr>
              <w:t>çoğunlukla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başarılı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başarısız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veya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düzeltme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kararı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verir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Danışman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öğretim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üyesi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tez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sınavını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izleyen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üç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gün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içinde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jüri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üyeleri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hazırlanan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jüri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değerlendirme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rapor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formları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ile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birlikte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tez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tutanağı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ilgili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enstitüye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teslim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edilir</w:t>
            </w:r>
            <w:proofErr w:type="spellEnd"/>
            <w:r>
              <w:rPr>
                <w:sz w:val="12"/>
              </w:rPr>
              <w:t>.</w:t>
            </w:r>
          </w:p>
          <w:p w14:paraId="7DA43DDD" w14:textId="77777777" w:rsidR="003B1253" w:rsidRDefault="0092556A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spacing w:before="2" w:line="417" w:lineRule="auto"/>
              <w:ind w:right="86" w:firstLine="0"/>
              <w:rPr>
                <w:sz w:val="12"/>
              </w:rPr>
            </w:pPr>
            <w:proofErr w:type="spellStart"/>
            <w:r>
              <w:rPr>
                <w:sz w:val="12"/>
              </w:rPr>
              <w:t>Düzeltme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kararının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verilmesi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halinde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tezin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düzeltilmesi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için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öğrenciye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fazla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altı</w:t>
            </w:r>
            <w:proofErr w:type="spellEnd"/>
            <w:r>
              <w:rPr>
                <w:sz w:val="12"/>
              </w:rPr>
              <w:t xml:space="preserve"> ay </w:t>
            </w:r>
            <w:proofErr w:type="spellStart"/>
            <w:r>
              <w:rPr>
                <w:sz w:val="12"/>
              </w:rPr>
              <w:t>süre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tanınır</w:t>
            </w:r>
            <w:proofErr w:type="spellEnd"/>
            <w:r>
              <w:rPr>
                <w:sz w:val="12"/>
              </w:rPr>
              <w:t xml:space="preserve">. </w:t>
            </w:r>
            <w:proofErr w:type="spellStart"/>
            <w:r>
              <w:rPr>
                <w:sz w:val="12"/>
              </w:rPr>
              <w:t>Öğrenci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tarihinden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geç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onbeş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gün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önce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düzeltme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kararı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veren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jüriye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tezini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teslim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eder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aynı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jüri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önünde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tezini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yeniden</w:t>
            </w:r>
            <w:proofErr w:type="spellEnd"/>
            <w:r>
              <w:rPr>
                <w:spacing w:val="-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savunur</w:t>
            </w:r>
            <w:proofErr w:type="spellEnd"/>
            <w:r>
              <w:rPr>
                <w:sz w:val="12"/>
              </w:rPr>
              <w:t>.</w:t>
            </w:r>
          </w:p>
          <w:p w14:paraId="20E644DE" w14:textId="77777777" w:rsidR="003B1253" w:rsidRDefault="0092556A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2" w:line="417" w:lineRule="auto"/>
              <w:ind w:right="84" w:firstLine="0"/>
              <w:rPr>
                <w:sz w:val="12"/>
              </w:rPr>
            </w:pPr>
            <w:proofErr w:type="spellStart"/>
            <w:r>
              <w:rPr>
                <w:sz w:val="12"/>
              </w:rPr>
              <w:t>Düzeltme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kararı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sonrasında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belirtilen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süre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içerisinde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katılmayan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</w:t>
            </w:r>
            <w:proofErr w:type="spellEnd"/>
            <w:r>
              <w:rPr>
                <w:sz w:val="12"/>
              </w:rPr>
              <w:t xml:space="preserve"> da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sonunda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başarısız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bulunan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öğrenci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için</w:t>
            </w:r>
            <w:proofErr w:type="spellEnd"/>
            <w:r>
              <w:rPr>
                <w:sz w:val="12"/>
              </w:rPr>
              <w:t xml:space="preserve">, EYK </w:t>
            </w:r>
            <w:proofErr w:type="spellStart"/>
            <w:r>
              <w:rPr>
                <w:sz w:val="12"/>
              </w:rPr>
              <w:t>kararı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ile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ilgili</w:t>
            </w:r>
            <w:proofErr w:type="spellEnd"/>
            <w:r>
              <w:rPr>
                <w:sz w:val="12"/>
              </w:rPr>
              <w:t xml:space="preserve"> EABD </w:t>
            </w:r>
            <w:proofErr w:type="spellStart"/>
            <w:r>
              <w:rPr>
                <w:sz w:val="12"/>
              </w:rPr>
              <w:t>başkanlığı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yeni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bir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danışman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önerilmesi</w:t>
            </w:r>
            <w:proofErr w:type="spellEnd"/>
            <w:r>
              <w:rPr>
                <w:spacing w:val="-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istenir</w:t>
            </w:r>
            <w:proofErr w:type="spellEnd"/>
            <w:r>
              <w:rPr>
                <w:sz w:val="12"/>
              </w:rPr>
              <w:t>.</w:t>
            </w:r>
          </w:p>
          <w:p w14:paraId="3CECBC9C" w14:textId="77777777" w:rsidR="003B1253" w:rsidRDefault="0092556A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spacing w:before="2"/>
              <w:ind w:left="241" w:hanging="156"/>
              <w:rPr>
                <w:sz w:val="12"/>
              </w:rPr>
            </w:pPr>
            <w:r>
              <w:rPr>
                <w:sz w:val="12"/>
              </w:rPr>
              <w:t>Tez</w:t>
            </w:r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sınavına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katılmayan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sonunda</w:t>
            </w:r>
            <w:proofErr w:type="spellEnd"/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başarısız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bulunan</w:t>
            </w:r>
            <w:proofErr w:type="spellEnd"/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öğrenci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için</w:t>
            </w:r>
            <w:proofErr w:type="spellEnd"/>
            <w:r>
              <w:rPr>
                <w:sz w:val="12"/>
              </w:rPr>
              <w:t>,</w:t>
            </w:r>
            <w:r>
              <w:rPr>
                <w:spacing w:val="10"/>
                <w:sz w:val="12"/>
              </w:rPr>
              <w:t xml:space="preserve"> </w:t>
            </w:r>
            <w:r>
              <w:rPr>
                <w:sz w:val="12"/>
              </w:rPr>
              <w:t>EYK</w:t>
            </w:r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kararı</w:t>
            </w:r>
            <w:proofErr w:type="spellEnd"/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ile</w:t>
            </w:r>
            <w:proofErr w:type="spellEnd"/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ilgili</w:t>
            </w:r>
            <w:proofErr w:type="spellEnd"/>
            <w:r>
              <w:rPr>
                <w:spacing w:val="13"/>
                <w:sz w:val="12"/>
              </w:rPr>
              <w:t xml:space="preserve"> </w:t>
            </w:r>
            <w:r>
              <w:rPr>
                <w:sz w:val="12"/>
              </w:rPr>
              <w:t>EABD</w:t>
            </w:r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başkanlığından</w:t>
            </w:r>
            <w:proofErr w:type="spellEnd"/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bölüm</w:t>
            </w:r>
            <w:proofErr w:type="spellEnd"/>
            <w:r>
              <w:rPr>
                <w:spacing w:val="7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kurulu</w:t>
            </w:r>
            <w:proofErr w:type="spellEnd"/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kararı</w:t>
            </w:r>
            <w:proofErr w:type="spellEnd"/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ile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yeni</w:t>
            </w:r>
            <w:proofErr w:type="spellEnd"/>
            <w:r>
              <w:rPr>
                <w:spacing w:val="1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bir</w:t>
            </w:r>
            <w:proofErr w:type="spellEnd"/>
            <w:r>
              <w:rPr>
                <w:spacing w:val="10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danışman</w:t>
            </w:r>
            <w:proofErr w:type="spellEnd"/>
            <w:r>
              <w:rPr>
                <w:spacing w:val="11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önerilmesi</w:t>
            </w:r>
            <w:proofErr w:type="spellEnd"/>
          </w:p>
          <w:p w14:paraId="610C7CD8" w14:textId="77777777" w:rsidR="003B1253" w:rsidRDefault="0092556A">
            <w:pPr>
              <w:pStyle w:val="TableParagraph"/>
              <w:spacing w:before="102"/>
              <w:ind w:left="85"/>
              <w:rPr>
                <w:sz w:val="12"/>
              </w:rPr>
            </w:pPr>
            <w:proofErr w:type="spellStart"/>
            <w:r>
              <w:rPr>
                <w:sz w:val="12"/>
              </w:rPr>
              <w:t>istenir</w:t>
            </w:r>
            <w:proofErr w:type="spellEnd"/>
            <w:r>
              <w:rPr>
                <w:sz w:val="12"/>
              </w:rPr>
              <w:t>.</w:t>
            </w:r>
          </w:p>
        </w:tc>
      </w:tr>
      <w:tr w:rsidR="003B1253" w14:paraId="5D06CA00" w14:textId="77777777">
        <w:trPr>
          <w:trHeight w:val="240"/>
        </w:trPr>
        <w:tc>
          <w:tcPr>
            <w:tcW w:w="10888" w:type="dxa"/>
            <w:gridSpan w:val="2"/>
          </w:tcPr>
          <w:p w14:paraId="213A84D6" w14:textId="77777777" w:rsidR="003B1253" w:rsidRDefault="0092556A">
            <w:pPr>
              <w:pStyle w:val="TableParagraph"/>
              <w:spacing w:before="81"/>
              <w:ind w:left="85"/>
              <w:rPr>
                <w:sz w:val="12"/>
              </w:rPr>
            </w:pPr>
            <w:proofErr w:type="spellStart"/>
            <w:r>
              <w:rPr>
                <w:b/>
                <w:sz w:val="12"/>
              </w:rPr>
              <w:t>Başarı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denetlemesi</w:t>
            </w:r>
            <w:proofErr w:type="spellEnd"/>
            <w:r>
              <w:rPr>
                <w:b/>
                <w:sz w:val="12"/>
              </w:rPr>
              <w:t xml:space="preserve">: </w:t>
            </w:r>
            <w:proofErr w:type="spellStart"/>
            <w:r>
              <w:rPr>
                <w:sz w:val="12"/>
              </w:rPr>
              <w:t>Mezuniyet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için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genel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ağırlıklı</w:t>
            </w:r>
            <w:proofErr w:type="spellEnd"/>
            <w:r>
              <w:rPr>
                <w:sz w:val="12"/>
              </w:rPr>
              <w:t xml:space="preserve"> not </w:t>
            </w:r>
            <w:proofErr w:type="spellStart"/>
            <w:r>
              <w:rPr>
                <w:sz w:val="12"/>
              </w:rPr>
              <w:t>ortalaması</w:t>
            </w:r>
            <w:proofErr w:type="spellEnd"/>
            <w:r>
              <w:rPr>
                <w:sz w:val="12"/>
              </w:rPr>
              <w:t xml:space="preserve"> 2,50 ’den </w:t>
            </w:r>
            <w:proofErr w:type="spellStart"/>
            <w:r>
              <w:rPr>
                <w:sz w:val="12"/>
              </w:rPr>
              <w:t>az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olamaz</w:t>
            </w:r>
            <w:proofErr w:type="spellEnd"/>
            <w:r>
              <w:rPr>
                <w:sz w:val="12"/>
              </w:rPr>
              <w:t xml:space="preserve">. Tez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sonunda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ortalama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şartını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sağlayamayan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öğrenci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tez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savunma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sınavından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başarısız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sayılır</w:t>
            </w:r>
            <w:proofErr w:type="spellEnd"/>
            <w:r>
              <w:rPr>
                <w:sz w:val="12"/>
              </w:rPr>
              <w:t>.</w:t>
            </w:r>
          </w:p>
        </w:tc>
      </w:tr>
      <w:tr w:rsidR="003B1253" w14:paraId="17138013" w14:textId="77777777">
        <w:trPr>
          <w:trHeight w:val="880"/>
        </w:trPr>
        <w:tc>
          <w:tcPr>
            <w:tcW w:w="10888" w:type="dxa"/>
            <w:gridSpan w:val="2"/>
          </w:tcPr>
          <w:p w14:paraId="68804E0B" w14:textId="77777777" w:rsidR="003B1253" w:rsidRDefault="0092556A">
            <w:pPr>
              <w:pStyle w:val="TableParagraph"/>
              <w:spacing w:line="203" w:lineRule="exact"/>
              <w:ind w:right="130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ONAYLAYAN</w:t>
            </w:r>
          </w:p>
          <w:p w14:paraId="1D3EF95B" w14:textId="77777777" w:rsidR="003B1253" w:rsidRDefault="0092556A">
            <w:pPr>
              <w:pStyle w:val="TableParagraph"/>
              <w:tabs>
                <w:tab w:val="left" w:pos="487"/>
                <w:tab w:val="left" w:pos="837"/>
                <w:tab w:val="left" w:pos="1581"/>
                <w:tab w:val="left" w:pos="3823"/>
              </w:tabs>
              <w:spacing w:line="206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  <w:t>/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tarih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proofErr w:type="gramStart"/>
            <w:r>
              <w:rPr>
                <w:b/>
                <w:sz w:val="18"/>
              </w:rPr>
              <w:t>sayılı</w:t>
            </w:r>
            <w:proofErr w:type="spellEnd"/>
            <w:r>
              <w:rPr>
                <w:b/>
                <w:sz w:val="18"/>
              </w:rPr>
              <w:t xml:space="preserve">  EYK</w:t>
            </w:r>
            <w:proofErr w:type="gramEnd"/>
            <w:r>
              <w:rPr>
                <w:b/>
                <w:spacing w:val="-1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kararıyla</w:t>
            </w:r>
            <w:proofErr w:type="spellEnd"/>
          </w:p>
          <w:p w14:paraId="13F0C71E" w14:textId="77777777" w:rsidR="003B1253" w:rsidRDefault="0092556A">
            <w:pPr>
              <w:pStyle w:val="TableParagraph"/>
              <w:tabs>
                <w:tab w:val="left" w:pos="3036"/>
                <w:tab w:val="left" w:pos="8146"/>
              </w:tabs>
              <w:spacing w:line="207" w:lineRule="exact"/>
              <w:ind w:left="135"/>
              <w:rPr>
                <w:b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kararı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verilmiştir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ab/>
              <w:t>ENSTİTÜ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MÜDÜRÜ</w:t>
            </w:r>
          </w:p>
        </w:tc>
      </w:tr>
    </w:tbl>
    <w:p w14:paraId="622518E4" w14:textId="77777777" w:rsidR="003B1253" w:rsidRDefault="0092556A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685EE86" wp14:editId="5B1C4DAA">
                <wp:simplePos x="0" y="0"/>
                <wp:positionH relativeFrom="page">
                  <wp:posOffset>393065</wp:posOffset>
                </wp:positionH>
                <wp:positionV relativeFrom="page">
                  <wp:posOffset>3700780</wp:posOffset>
                </wp:positionV>
                <wp:extent cx="6727190" cy="2078990"/>
                <wp:effectExtent l="2540" t="0" r="444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5"/>
                              <w:gridCol w:w="387"/>
                              <w:gridCol w:w="3541"/>
                              <w:gridCol w:w="2415"/>
                              <w:gridCol w:w="2552"/>
                            </w:tblGrid>
                            <w:tr w:rsidR="003B1253" w14:paraId="129A25C3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072" w:type="dxa"/>
                                  <w:gridSpan w:val="2"/>
                                </w:tcPr>
                                <w:p w14:paraId="45921F86" w14:textId="77777777" w:rsidR="003B1253" w:rsidRDefault="0092556A">
                                  <w:pPr>
                                    <w:pStyle w:val="TableParagraph"/>
                                    <w:spacing w:before="110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SINAV JÜRİSİ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11D03B56" w14:textId="77777777" w:rsidR="003B1253" w:rsidRDefault="0092556A">
                                  <w:pPr>
                                    <w:pStyle w:val="TableParagraph"/>
                                    <w:spacing w:before="110"/>
                                    <w:ind w:left="1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ÜNVANI, ADI SOYADI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7C811C0B" w14:textId="77777777" w:rsidR="003B1253" w:rsidRDefault="0092556A">
                                  <w:pPr>
                                    <w:pStyle w:val="TableParagraph"/>
                                    <w:spacing w:before="110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01DCEFB" w14:textId="77777777" w:rsidR="003B1253" w:rsidRDefault="0092556A">
                                  <w:pPr>
                                    <w:pStyle w:val="TableParagraph"/>
                                    <w:ind w:left="1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BAŞARILI/BAŞARISIZ/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DÜZELTME</w:t>
                                  </w:r>
                                </w:p>
                              </w:tc>
                            </w:tr>
                            <w:tr w:rsidR="003B1253" w14:paraId="10EA81F4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685" w:type="dxa"/>
                                  <w:tcBorders>
                                    <w:right w:val="nil"/>
                                  </w:tcBorders>
                                </w:tcPr>
                                <w:p w14:paraId="3EA7749F" w14:textId="77777777" w:rsidR="003B1253" w:rsidRDefault="0092556A">
                                  <w:pPr>
                                    <w:pStyle w:val="TableParagraph"/>
                                    <w:spacing w:before="112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JÜRİ BAŞKANI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nil"/>
                                  </w:tcBorders>
                                </w:tcPr>
                                <w:p w14:paraId="3931C43F" w14:textId="77777777" w:rsidR="003B1253" w:rsidRDefault="0092556A">
                                  <w:pPr>
                                    <w:pStyle w:val="TableParagraph"/>
                                    <w:spacing w:before="112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454271B0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21104DBF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98365F1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1253" w14:paraId="713414AA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685" w:type="dxa"/>
                                  <w:tcBorders>
                                    <w:right w:val="nil"/>
                                  </w:tcBorders>
                                </w:tcPr>
                                <w:p w14:paraId="0F883859" w14:textId="77777777" w:rsidR="003B1253" w:rsidRDefault="0092556A">
                                  <w:pPr>
                                    <w:pStyle w:val="TableParagraph"/>
                                    <w:spacing w:before="162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ÜYE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nil"/>
                                  </w:tcBorders>
                                </w:tcPr>
                                <w:p w14:paraId="77E6657A" w14:textId="77777777" w:rsidR="003B1253" w:rsidRDefault="0092556A">
                                  <w:pPr>
                                    <w:pStyle w:val="TableParagraph"/>
                                    <w:spacing w:before="162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5CCFED88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2FD8701F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D521674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1253" w14:paraId="4FA76EE0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685" w:type="dxa"/>
                                  <w:tcBorders>
                                    <w:right w:val="nil"/>
                                  </w:tcBorders>
                                </w:tcPr>
                                <w:p w14:paraId="7609A442" w14:textId="77777777" w:rsidR="003B1253" w:rsidRDefault="0092556A">
                                  <w:pPr>
                                    <w:pStyle w:val="TableParagraph"/>
                                    <w:spacing w:before="167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ÜYE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nil"/>
                                  </w:tcBorders>
                                </w:tcPr>
                                <w:p w14:paraId="6AEF6465" w14:textId="77777777" w:rsidR="003B1253" w:rsidRDefault="0092556A">
                                  <w:pPr>
                                    <w:pStyle w:val="TableParagraph"/>
                                    <w:spacing w:before="167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7CEB7099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6F4B8BCD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03F18CE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1253" w14:paraId="5AA8956F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685" w:type="dxa"/>
                                  <w:tcBorders>
                                    <w:right w:val="nil"/>
                                  </w:tcBorders>
                                </w:tcPr>
                                <w:p w14:paraId="6555719F" w14:textId="77777777" w:rsidR="003B1253" w:rsidRDefault="0092556A">
                                  <w:pPr>
                                    <w:pStyle w:val="TableParagraph"/>
                                    <w:spacing w:before="167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ÜYE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nil"/>
                                  </w:tcBorders>
                                </w:tcPr>
                                <w:p w14:paraId="19F4D055" w14:textId="77777777" w:rsidR="003B1253" w:rsidRDefault="0092556A">
                                  <w:pPr>
                                    <w:pStyle w:val="TableParagraph"/>
                                    <w:spacing w:before="167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5FE9121C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0B68B615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B1E0B69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1253" w14:paraId="18C1B5A8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685" w:type="dxa"/>
                                  <w:tcBorders>
                                    <w:right w:val="nil"/>
                                  </w:tcBorders>
                                </w:tcPr>
                                <w:p w14:paraId="10799872" w14:textId="77777777" w:rsidR="003B1253" w:rsidRDefault="0092556A">
                                  <w:pPr>
                                    <w:pStyle w:val="TableParagraph"/>
                                    <w:spacing w:before="167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ÜYE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left w:val="nil"/>
                                  </w:tcBorders>
                                </w:tcPr>
                                <w:p w14:paraId="23DA0E14" w14:textId="77777777" w:rsidR="003B1253" w:rsidRDefault="0092556A">
                                  <w:pPr>
                                    <w:pStyle w:val="TableParagraph"/>
                                    <w:spacing w:before="167"/>
                                    <w:ind w:right="11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7F5AE5BC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5D2C60A5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A8483D2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62A181" w14:textId="77777777" w:rsidR="003B1253" w:rsidRDefault="003B12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5EE86" id="Text Box 3" o:spid="_x0000_s1027" type="#_x0000_t202" style="position:absolute;margin-left:30.95pt;margin-top:291.4pt;width:529.7pt;height:163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5"/>
                        <w:gridCol w:w="387"/>
                        <w:gridCol w:w="3541"/>
                        <w:gridCol w:w="2415"/>
                        <w:gridCol w:w="2552"/>
                      </w:tblGrid>
                      <w:tr w:rsidR="003B1253" w14:paraId="129A25C3" w14:textId="77777777">
                        <w:trPr>
                          <w:trHeight w:val="460"/>
                        </w:trPr>
                        <w:tc>
                          <w:tcPr>
                            <w:tcW w:w="2072" w:type="dxa"/>
                            <w:gridSpan w:val="2"/>
                          </w:tcPr>
                          <w:p w14:paraId="45921F86" w14:textId="77777777" w:rsidR="003B1253" w:rsidRDefault="0092556A">
                            <w:pPr>
                              <w:pStyle w:val="TableParagraph"/>
                              <w:spacing w:before="110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SINAV JÜRİSİ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11D03B56" w14:textId="77777777" w:rsidR="003B1253" w:rsidRDefault="0092556A">
                            <w:pPr>
                              <w:pStyle w:val="TableParagraph"/>
                              <w:spacing w:before="110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ÜNVANI, ADI SOYADI</w:t>
                            </w:r>
                          </w:p>
                        </w:tc>
                        <w:tc>
                          <w:tcPr>
                            <w:tcW w:w="2415" w:type="dxa"/>
                          </w:tcPr>
                          <w:p w14:paraId="7C811C0B" w14:textId="77777777" w:rsidR="003B1253" w:rsidRDefault="0092556A">
                            <w:pPr>
                              <w:pStyle w:val="TableParagraph"/>
                              <w:spacing w:before="110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01DCEFB" w14:textId="77777777" w:rsidR="003B1253" w:rsidRDefault="0092556A">
                            <w:pPr>
                              <w:pStyle w:val="TableParagraph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BAŞARILI/BAŞARISIZ/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DÜZELTME</w:t>
                            </w:r>
                          </w:p>
                        </w:tc>
                      </w:tr>
                      <w:tr w:rsidR="003B1253" w14:paraId="10EA81F4" w14:textId="77777777">
                        <w:trPr>
                          <w:trHeight w:val="460"/>
                        </w:trPr>
                        <w:tc>
                          <w:tcPr>
                            <w:tcW w:w="1685" w:type="dxa"/>
                            <w:tcBorders>
                              <w:right w:val="nil"/>
                            </w:tcBorders>
                          </w:tcPr>
                          <w:p w14:paraId="3EA7749F" w14:textId="77777777" w:rsidR="003B1253" w:rsidRDefault="0092556A">
                            <w:pPr>
                              <w:pStyle w:val="TableParagraph"/>
                              <w:spacing w:before="112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JÜRİ BAŞKANI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nil"/>
                            </w:tcBorders>
                          </w:tcPr>
                          <w:p w14:paraId="3931C43F" w14:textId="77777777" w:rsidR="003B1253" w:rsidRDefault="0092556A">
                            <w:pPr>
                              <w:pStyle w:val="TableParagraph"/>
                              <w:spacing w:before="112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454271B0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14:paraId="21104DBF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098365F1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1253" w14:paraId="713414AA" w14:textId="77777777">
                        <w:trPr>
                          <w:trHeight w:val="560"/>
                        </w:trPr>
                        <w:tc>
                          <w:tcPr>
                            <w:tcW w:w="1685" w:type="dxa"/>
                            <w:tcBorders>
                              <w:right w:val="nil"/>
                            </w:tcBorders>
                          </w:tcPr>
                          <w:p w14:paraId="0F883859" w14:textId="77777777" w:rsidR="003B1253" w:rsidRDefault="0092556A">
                            <w:pPr>
                              <w:pStyle w:val="TableParagraph"/>
                              <w:spacing w:before="162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ÜYE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nil"/>
                            </w:tcBorders>
                          </w:tcPr>
                          <w:p w14:paraId="77E6657A" w14:textId="77777777" w:rsidR="003B1253" w:rsidRDefault="0092556A">
                            <w:pPr>
                              <w:pStyle w:val="TableParagraph"/>
                              <w:spacing w:before="162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5CCFED88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14:paraId="2FD8701F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1D521674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1253" w14:paraId="4FA76EE0" w14:textId="77777777">
                        <w:trPr>
                          <w:trHeight w:val="560"/>
                        </w:trPr>
                        <w:tc>
                          <w:tcPr>
                            <w:tcW w:w="1685" w:type="dxa"/>
                            <w:tcBorders>
                              <w:right w:val="nil"/>
                            </w:tcBorders>
                          </w:tcPr>
                          <w:p w14:paraId="7609A442" w14:textId="77777777" w:rsidR="003B1253" w:rsidRDefault="0092556A">
                            <w:pPr>
                              <w:pStyle w:val="TableParagraph"/>
                              <w:spacing w:before="167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ÜYE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nil"/>
                            </w:tcBorders>
                          </w:tcPr>
                          <w:p w14:paraId="6AEF6465" w14:textId="77777777" w:rsidR="003B1253" w:rsidRDefault="0092556A">
                            <w:pPr>
                              <w:pStyle w:val="TableParagraph"/>
                              <w:spacing w:before="167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7CEB7099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14:paraId="6F4B8BCD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403F18CE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1253" w14:paraId="5AA8956F" w14:textId="77777777">
                        <w:trPr>
                          <w:trHeight w:val="560"/>
                        </w:trPr>
                        <w:tc>
                          <w:tcPr>
                            <w:tcW w:w="1685" w:type="dxa"/>
                            <w:tcBorders>
                              <w:right w:val="nil"/>
                            </w:tcBorders>
                          </w:tcPr>
                          <w:p w14:paraId="6555719F" w14:textId="77777777" w:rsidR="003B1253" w:rsidRDefault="0092556A">
                            <w:pPr>
                              <w:pStyle w:val="TableParagraph"/>
                              <w:spacing w:before="167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ÜYE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nil"/>
                            </w:tcBorders>
                          </w:tcPr>
                          <w:p w14:paraId="19F4D055" w14:textId="77777777" w:rsidR="003B1253" w:rsidRDefault="0092556A">
                            <w:pPr>
                              <w:pStyle w:val="TableParagraph"/>
                              <w:spacing w:before="167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5FE9121C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14:paraId="0B68B615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4B1E0B69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1253" w14:paraId="18C1B5A8" w14:textId="77777777">
                        <w:trPr>
                          <w:trHeight w:val="560"/>
                        </w:trPr>
                        <w:tc>
                          <w:tcPr>
                            <w:tcW w:w="1685" w:type="dxa"/>
                            <w:tcBorders>
                              <w:right w:val="nil"/>
                            </w:tcBorders>
                          </w:tcPr>
                          <w:p w14:paraId="10799872" w14:textId="77777777" w:rsidR="003B1253" w:rsidRDefault="0092556A">
                            <w:pPr>
                              <w:pStyle w:val="TableParagraph"/>
                              <w:spacing w:before="167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ÜYE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left w:val="nil"/>
                            </w:tcBorders>
                          </w:tcPr>
                          <w:p w14:paraId="23DA0E14" w14:textId="77777777" w:rsidR="003B1253" w:rsidRDefault="0092556A">
                            <w:pPr>
                              <w:pStyle w:val="TableParagraph"/>
                              <w:spacing w:before="167"/>
                              <w:ind w:right="11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1" w:type="dxa"/>
                          </w:tcPr>
                          <w:p w14:paraId="7F5AE5BC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14:paraId="5D2C60A5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0A8483D2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A62A181" w14:textId="77777777" w:rsidR="003B1253" w:rsidRDefault="003B125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7DC5B6E" wp14:editId="0BAC81A7">
                <wp:simplePos x="0" y="0"/>
                <wp:positionH relativeFrom="page">
                  <wp:posOffset>394970</wp:posOffset>
                </wp:positionH>
                <wp:positionV relativeFrom="page">
                  <wp:posOffset>3702685</wp:posOffset>
                </wp:positionV>
                <wp:extent cx="6720840" cy="2075815"/>
                <wp:effectExtent l="4445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07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7"/>
                              <w:gridCol w:w="387"/>
                              <w:gridCol w:w="3541"/>
                              <w:gridCol w:w="2415"/>
                              <w:gridCol w:w="2554"/>
                            </w:tblGrid>
                            <w:tr w:rsidR="003B1253" w14:paraId="23386DF1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074" w:type="dxa"/>
                                  <w:gridSpan w:val="2"/>
                                </w:tcPr>
                                <w:p w14:paraId="288055F2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5E6DF323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3B1577D5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41A2F25B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1253" w14:paraId="5F0C833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1687" w:type="dxa"/>
                                </w:tcPr>
                                <w:p w14:paraId="46DE8B12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628A072E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64426127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6195EF28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5004B124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1253" w14:paraId="58B7E07B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1687" w:type="dxa"/>
                                </w:tcPr>
                                <w:p w14:paraId="7E13170B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D67EC12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56D837BE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3FDF5F9F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77642A4E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1253" w14:paraId="76CF784F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687" w:type="dxa"/>
                                </w:tcPr>
                                <w:p w14:paraId="212BA920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2303ED52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68B41B35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6084B7D6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5E8D890C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1253" w14:paraId="4C7D22A0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687" w:type="dxa"/>
                                </w:tcPr>
                                <w:p w14:paraId="10475E92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1D03C1DC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3430DEF4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51E5FBCC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7EF9B40C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B1253" w14:paraId="31AA2C4E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1687" w:type="dxa"/>
                                </w:tcPr>
                                <w:p w14:paraId="77A62E1C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3D43EE25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1" w:type="dxa"/>
                                </w:tcPr>
                                <w:p w14:paraId="7213D296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5" w:type="dxa"/>
                                </w:tcPr>
                                <w:p w14:paraId="7D82B9D4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1B1FE53E" w14:textId="77777777" w:rsidR="003B1253" w:rsidRDefault="003B125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726953" w14:textId="77777777" w:rsidR="003B1253" w:rsidRDefault="003B12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C5B6E" id="Text Box 2" o:spid="_x0000_s1028" type="#_x0000_t202" style="position:absolute;margin-left:31.1pt;margin-top:291.55pt;width:529.2pt;height:163.4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7"/>
                        <w:gridCol w:w="387"/>
                        <w:gridCol w:w="3541"/>
                        <w:gridCol w:w="2415"/>
                        <w:gridCol w:w="2554"/>
                      </w:tblGrid>
                      <w:tr w:rsidR="003B1253" w14:paraId="23386DF1" w14:textId="77777777">
                        <w:trPr>
                          <w:trHeight w:val="460"/>
                        </w:trPr>
                        <w:tc>
                          <w:tcPr>
                            <w:tcW w:w="2074" w:type="dxa"/>
                            <w:gridSpan w:val="2"/>
                          </w:tcPr>
                          <w:p w14:paraId="288055F2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</w:tcPr>
                          <w:p w14:paraId="5E6DF323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14:paraId="3B1577D5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41A2F25B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1253" w14:paraId="5F0C8339" w14:textId="77777777">
                        <w:trPr>
                          <w:trHeight w:val="460"/>
                        </w:trPr>
                        <w:tc>
                          <w:tcPr>
                            <w:tcW w:w="1687" w:type="dxa"/>
                          </w:tcPr>
                          <w:p w14:paraId="46DE8B12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628A072E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</w:tcPr>
                          <w:p w14:paraId="64426127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14:paraId="6195EF28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5004B124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1253" w14:paraId="58B7E07B" w14:textId="77777777">
                        <w:trPr>
                          <w:trHeight w:val="560"/>
                        </w:trPr>
                        <w:tc>
                          <w:tcPr>
                            <w:tcW w:w="1687" w:type="dxa"/>
                          </w:tcPr>
                          <w:p w14:paraId="7E13170B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3D67EC12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</w:tcPr>
                          <w:p w14:paraId="56D837BE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14:paraId="3FDF5F9F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77642A4E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1253" w14:paraId="76CF784F" w14:textId="77777777">
                        <w:trPr>
                          <w:trHeight w:val="580"/>
                        </w:trPr>
                        <w:tc>
                          <w:tcPr>
                            <w:tcW w:w="1687" w:type="dxa"/>
                          </w:tcPr>
                          <w:p w14:paraId="212BA920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2303ED52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</w:tcPr>
                          <w:p w14:paraId="68B41B35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14:paraId="6084B7D6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5E8D890C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1253" w14:paraId="4C7D22A0" w14:textId="77777777">
                        <w:trPr>
                          <w:trHeight w:val="580"/>
                        </w:trPr>
                        <w:tc>
                          <w:tcPr>
                            <w:tcW w:w="1687" w:type="dxa"/>
                          </w:tcPr>
                          <w:p w14:paraId="10475E92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1D03C1DC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</w:tcPr>
                          <w:p w14:paraId="3430DEF4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14:paraId="51E5FBCC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7EF9B40C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B1253" w14:paraId="31AA2C4E" w14:textId="77777777">
                        <w:trPr>
                          <w:trHeight w:val="580"/>
                        </w:trPr>
                        <w:tc>
                          <w:tcPr>
                            <w:tcW w:w="1687" w:type="dxa"/>
                          </w:tcPr>
                          <w:p w14:paraId="77A62E1C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7" w:type="dxa"/>
                          </w:tcPr>
                          <w:p w14:paraId="3D43EE25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41" w:type="dxa"/>
                          </w:tcPr>
                          <w:p w14:paraId="7213D296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15" w:type="dxa"/>
                          </w:tcPr>
                          <w:p w14:paraId="7D82B9D4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 w14:paraId="1B1FE53E" w14:textId="77777777" w:rsidR="003B1253" w:rsidRDefault="003B1253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8726953" w14:textId="77777777" w:rsidR="003B1253" w:rsidRDefault="003B1253"/>
                  </w:txbxContent>
                </v:textbox>
                <w10:wrap anchorx="page" anchory="page"/>
              </v:shape>
            </w:pict>
          </mc:Fallback>
        </mc:AlternateContent>
      </w:r>
    </w:p>
    <w:sectPr w:rsidR="003B1253">
      <w:type w:val="continuous"/>
      <w:pgSz w:w="11910" w:h="16840"/>
      <w:pgMar w:top="260" w:right="36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C532D"/>
    <w:multiLevelType w:val="hybridMultilevel"/>
    <w:tmpl w:val="424A7AA0"/>
    <w:lvl w:ilvl="0" w:tplc="DCEE225C">
      <w:start w:val="3"/>
      <w:numFmt w:val="lowerLetter"/>
      <w:lvlText w:val="%1)"/>
      <w:lvlJc w:val="left"/>
      <w:pPr>
        <w:ind w:left="85" w:hanging="147"/>
        <w:jc w:val="left"/>
      </w:pPr>
      <w:rPr>
        <w:rFonts w:ascii="Arial" w:eastAsia="Arial" w:hAnsi="Arial" w:cs="Arial" w:hint="default"/>
        <w:w w:val="99"/>
        <w:sz w:val="12"/>
        <w:szCs w:val="12"/>
      </w:rPr>
    </w:lvl>
    <w:lvl w:ilvl="1" w:tplc="7674D2D6">
      <w:numFmt w:val="bullet"/>
      <w:lvlText w:val="•"/>
      <w:lvlJc w:val="left"/>
      <w:pPr>
        <w:ind w:left="1156" w:hanging="147"/>
      </w:pPr>
      <w:rPr>
        <w:rFonts w:hint="default"/>
      </w:rPr>
    </w:lvl>
    <w:lvl w:ilvl="2" w:tplc="EB887ABE">
      <w:numFmt w:val="bullet"/>
      <w:lvlText w:val="•"/>
      <w:lvlJc w:val="left"/>
      <w:pPr>
        <w:ind w:left="2232" w:hanging="147"/>
      </w:pPr>
      <w:rPr>
        <w:rFonts w:hint="default"/>
      </w:rPr>
    </w:lvl>
    <w:lvl w:ilvl="3" w:tplc="4AEA7FE2">
      <w:numFmt w:val="bullet"/>
      <w:lvlText w:val="•"/>
      <w:lvlJc w:val="left"/>
      <w:pPr>
        <w:ind w:left="3309" w:hanging="147"/>
      </w:pPr>
      <w:rPr>
        <w:rFonts w:hint="default"/>
      </w:rPr>
    </w:lvl>
    <w:lvl w:ilvl="4" w:tplc="8E46A1B0">
      <w:numFmt w:val="bullet"/>
      <w:lvlText w:val="•"/>
      <w:lvlJc w:val="left"/>
      <w:pPr>
        <w:ind w:left="4385" w:hanging="147"/>
      </w:pPr>
      <w:rPr>
        <w:rFonts w:hint="default"/>
      </w:rPr>
    </w:lvl>
    <w:lvl w:ilvl="5" w:tplc="45D0CFD4">
      <w:numFmt w:val="bullet"/>
      <w:lvlText w:val="•"/>
      <w:lvlJc w:val="left"/>
      <w:pPr>
        <w:ind w:left="5461" w:hanging="147"/>
      </w:pPr>
      <w:rPr>
        <w:rFonts w:hint="default"/>
      </w:rPr>
    </w:lvl>
    <w:lvl w:ilvl="6" w:tplc="8FCE7E8C">
      <w:numFmt w:val="bullet"/>
      <w:lvlText w:val="•"/>
      <w:lvlJc w:val="left"/>
      <w:pPr>
        <w:ind w:left="6538" w:hanging="147"/>
      </w:pPr>
      <w:rPr>
        <w:rFonts w:hint="default"/>
      </w:rPr>
    </w:lvl>
    <w:lvl w:ilvl="7" w:tplc="381CE3AA">
      <w:numFmt w:val="bullet"/>
      <w:lvlText w:val="•"/>
      <w:lvlJc w:val="left"/>
      <w:pPr>
        <w:ind w:left="7614" w:hanging="147"/>
      </w:pPr>
      <w:rPr>
        <w:rFonts w:hint="default"/>
      </w:rPr>
    </w:lvl>
    <w:lvl w:ilvl="8" w:tplc="861EA324">
      <w:numFmt w:val="bullet"/>
      <w:lvlText w:val="•"/>
      <w:lvlJc w:val="left"/>
      <w:pPr>
        <w:ind w:left="8690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53"/>
    <w:rsid w:val="003B1253"/>
    <w:rsid w:val="004A0E19"/>
    <w:rsid w:val="0092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0F60"/>
  <w15:docId w15:val="{AED32434-5CD9-4742-BDC0-001DBE02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255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56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dnnm</dc:creator>
  <cp:lastModifiedBy>ŞERAFETTİN SEVGİLİ</cp:lastModifiedBy>
  <cp:revision>2</cp:revision>
  <cp:lastPrinted>2018-02-07T15:18:00Z</cp:lastPrinted>
  <dcterms:created xsi:type="dcterms:W3CDTF">2020-07-06T03:17:00Z</dcterms:created>
  <dcterms:modified xsi:type="dcterms:W3CDTF">2020-07-06T03:17:00Z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2018-02-07T00:00:00Z</vt:filetime>
  </property>
</Properties>
</file>