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285"/>
      </w:tblGrid>
      <w:tr w:rsidR="00D6460A" w:rsidRPr="003C0BA2" w14:paraId="7165344A" w14:textId="77777777" w:rsidTr="00D6460A">
        <w:trPr>
          <w:trHeight w:val="1383"/>
        </w:trPr>
        <w:tc>
          <w:tcPr>
            <w:tcW w:w="1777" w:type="dxa"/>
          </w:tcPr>
          <w:p w14:paraId="1FFAA8A2" w14:textId="77777777" w:rsidR="00D6460A" w:rsidRPr="003C0BA2" w:rsidRDefault="00DA14F0" w:rsidP="00D64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A2">
              <w:rPr>
                <w:rFonts w:ascii="Arial" w:hAnsi="Arial" w:cs="Arial"/>
                <w:noProof/>
                <w:sz w:val="18"/>
                <w:szCs w:val="18"/>
              </w:rPr>
              <w:object w:dxaOrig="2220" w:dyaOrig="2715" w14:anchorId="415F2C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65pt;height:60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659879736" r:id="rId5"/>
              </w:object>
            </w:r>
          </w:p>
        </w:tc>
        <w:tc>
          <w:tcPr>
            <w:tcW w:w="7285" w:type="dxa"/>
          </w:tcPr>
          <w:p w14:paraId="6E241D00" w14:textId="77777777"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T.C.</w:t>
            </w:r>
          </w:p>
          <w:p w14:paraId="7A797425" w14:textId="77777777"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NİŞANTAŞI ÜNİVERSİTESİ</w:t>
            </w:r>
          </w:p>
          <w:p w14:paraId="2069A60E" w14:textId="77777777"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LİSANSÜSTÜ EĞİTİM ENSTİTÜSÜ</w:t>
            </w:r>
          </w:p>
          <w:p w14:paraId="10142F3F" w14:textId="77777777" w:rsidR="0089110D" w:rsidRPr="003C0BA2" w:rsidRDefault="0089110D" w:rsidP="00BE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DANIŞMAN DEĞİŞİKLİĞİ FORMU </w:t>
            </w:r>
          </w:p>
        </w:tc>
      </w:tr>
    </w:tbl>
    <w:p w14:paraId="5293E1C2" w14:textId="77777777" w:rsidR="0015464C" w:rsidRDefault="0015464C" w:rsidP="0015464C">
      <w:pPr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670" w:rsidRPr="003C0BA2" w14:paraId="39B6FC18" w14:textId="77777777" w:rsidTr="00B9725E">
        <w:trPr>
          <w:trHeight w:val="1598"/>
        </w:trPr>
        <w:tc>
          <w:tcPr>
            <w:tcW w:w="9062" w:type="dxa"/>
          </w:tcPr>
          <w:p w14:paraId="0E48B874" w14:textId="77777777" w:rsidR="000B1670" w:rsidRPr="00B9725E" w:rsidRDefault="000B1670" w:rsidP="0003186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6D8FFFA" w14:textId="77777777" w:rsidR="000B1670" w:rsidRPr="00B9725E" w:rsidRDefault="000B1670" w:rsidP="0003186A">
            <w:pPr>
              <w:jc w:val="both"/>
              <w:rPr>
                <w:rFonts w:ascii="Arial" w:hAnsi="Arial" w:cs="Arial"/>
                <w:sz w:val="20"/>
                <w:szCs w:val="18"/>
                <w:lang w:bidi="tr-TR"/>
              </w:rPr>
            </w:pPr>
            <w:r w:rsidRPr="00B9725E">
              <w:rPr>
                <w:rFonts w:ascii="Arial" w:hAnsi="Arial" w:cs="Arial"/>
                <w:sz w:val="20"/>
                <w:szCs w:val="18"/>
              </w:rPr>
              <w:t xml:space="preserve">Nişantaşı Üniversitesi Lisansüstü Eğitim Enstitüsü bünyesinde aşağıda bilgilerini verdiğim programda kayıtlı öğrenciyim. </w:t>
            </w:r>
            <w:r w:rsidRPr="00B9725E">
              <w:rPr>
                <w:rFonts w:ascii="Arial" w:hAnsi="Arial" w:cs="Arial"/>
                <w:sz w:val="20"/>
                <w:szCs w:val="18"/>
                <w:lang w:bidi="tr-TR"/>
              </w:rPr>
              <w:t xml:space="preserve">Mevcut danışmanım yerine, aşağıda isimlerini bildirdiğim danışman öğretim üyeleri arasında yönetim kurulunun uygun gördüğü bir danışman ile tez çalışmamı yapmak istiyorum. </w:t>
            </w:r>
          </w:p>
          <w:p w14:paraId="55DA1B24" w14:textId="3EED4A59" w:rsidR="000B1670" w:rsidRDefault="000B1670" w:rsidP="005B7CA9">
            <w:pPr>
              <w:rPr>
                <w:rFonts w:ascii="Arial" w:hAnsi="Arial" w:cs="Arial"/>
                <w:sz w:val="20"/>
                <w:szCs w:val="18"/>
                <w:lang w:bidi="tr-TR"/>
              </w:rPr>
            </w:pPr>
            <w:r w:rsidRPr="00B9725E">
              <w:rPr>
                <w:rFonts w:ascii="Arial" w:hAnsi="Arial" w:cs="Arial"/>
                <w:sz w:val="20"/>
                <w:szCs w:val="18"/>
                <w:lang w:bidi="tr-TR"/>
              </w:rPr>
              <w:t xml:space="preserve">İlgili değişikliğin yapılmasını arz ederim. </w:t>
            </w:r>
          </w:p>
          <w:p w14:paraId="3DA80EEB" w14:textId="1AD6D670" w:rsidR="005B7CA9" w:rsidRPr="00B9725E" w:rsidRDefault="005B7CA9" w:rsidP="005B7CA9">
            <w:pPr>
              <w:rPr>
                <w:rFonts w:ascii="Arial" w:hAnsi="Arial" w:cs="Arial"/>
                <w:sz w:val="20"/>
                <w:szCs w:val="18"/>
                <w:lang w:bidi="tr-TR"/>
              </w:rPr>
            </w:pPr>
            <w:r>
              <w:rPr>
                <w:rFonts w:ascii="Arial" w:hAnsi="Arial" w:cs="Arial"/>
                <w:sz w:val="20"/>
                <w:szCs w:val="18"/>
                <w:lang w:bidi="tr-TR"/>
              </w:rPr>
              <w:t>Saygılarımla.</w:t>
            </w:r>
          </w:p>
          <w:p w14:paraId="2B50115E" w14:textId="77777777" w:rsidR="000B1670" w:rsidRPr="00B9725E" w:rsidRDefault="000B1670" w:rsidP="0003186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3BF2005B" w14:textId="77777777" w:rsidR="000B1670" w:rsidRDefault="000B1670" w:rsidP="000B167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670" w:rsidRPr="00B9725E" w14:paraId="1E0FEB88" w14:textId="77777777" w:rsidTr="0003186A">
        <w:trPr>
          <w:trHeight w:val="57"/>
        </w:trPr>
        <w:tc>
          <w:tcPr>
            <w:tcW w:w="9062" w:type="dxa"/>
            <w:vAlign w:val="center"/>
          </w:tcPr>
          <w:p w14:paraId="4E048284" w14:textId="77777777" w:rsidR="000B1670" w:rsidRPr="00B9725E" w:rsidRDefault="000B1670" w:rsidP="000B1670">
            <w:pPr>
              <w:jc w:val="center"/>
              <w:rPr>
                <w:rFonts w:ascii="Arial" w:hAnsi="Arial" w:cs="Arial"/>
                <w:b/>
              </w:rPr>
            </w:pPr>
            <w:r w:rsidRPr="00B9725E">
              <w:rPr>
                <w:rFonts w:ascii="Arial" w:hAnsi="Arial" w:cs="Arial"/>
                <w:b/>
              </w:rPr>
              <w:t>Danışman Değiştirme Gerekçesi</w:t>
            </w:r>
          </w:p>
        </w:tc>
      </w:tr>
      <w:tr w:rsidR="000B1670" w:rsidRPr="00B9725E" w14:paraId="0EC4DB4E" w14:textId="77777777" w:rsidTr="00B9725E">
        <w:trPr>
          <w:trHeight w:val="1729"/>
        </w:trPr>
        <w:tc>
          <w:tcPr>
            <w:tcW w:w="9062" w:type="dxa"/>
            <w:vAlign w:val="center"/>
          </w:tcPr>
          <w:p w14:paraId="63CB7142" w14:textId="77777777" w:rsidR="000B1670" w:rsidRPr="00B9725E" w:rsidRDefault="000B1670" w:rsidP="00B9725E">
            <w:pPr>
              <w:rPr>
                <w:rFonts w:ascii="Arial" w:hAnsi="Arial" w:cs="Arial"/>
              </w:rPr>
            </w:pPr>
          </w:p>
        </w:tc>
      </w:tr>
    </w:tbl>
    <w:p w14:paraId="311DE926" w14:textId="77777777" w:rsidR="000B1670" w:rsidRDefault="000B1670" w:rsidP="000B167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5812"/>
        <w:gridCol w:w="2688"/>
      </w:tblGrid>
      <w:tr w:rsidR="000B1670" w:rsidRPr="00B9725E" w14:paraId="2A50664B" w14:textId="77777777" w:rsidTr="000B1670">
        <w:trPr>
          <w:trHeight w:val="57"/>
        </w:trPr>
        <w:tc>
          <w:tcPr>
            <w:tcW w:w="9062" w:type="dxa"/>
            <w:gridSpan w:val="3"/>
            <w:vAlign w:val="center"/>
          </w:tcPr>
          <w:p w14:paraId="638617EA" w14:textId="77777777" w:rsidR="000B1670" w:rsidRPr="00B9725E" w:rsidRDefault="000B1670" w:rsidP="000B1670">
            <w:pPr>
              <w:jc w:val="center"/>
              <w:rPr>
                <w:rFonts w:ascii="Arial" w:hAnsi="Arial" w:cs="Arial"/>
                <w:b/>
              </w:rPr>
            </w:pPr>
            <w:r w:rsidRPr="00B9725E">
              <w:rPr>
                <w:rFonts w:ascii="Arial" w:hAnsi="Arial" w:cs="Arial"/>
                <w:b/>
              </w:rPr>
              <w:t>Danışman Seçimi</w:t>
            </w:r>
          </w:p>
        </w:tc>
      </w:tr>
      <w:tr w:rsidR="000B1670" w:rsidRPr="00B9725E" w14:paraId="2DA3EAA2" w14:textId="77777777" w:rsidTr="00B9725E">
        <w:trPr>
          <w:trHeight w:val="57"/>
        </w:trPr>
        <w:tc>
          <w:tcPr>
            <w:tcW w:w="562" w:type="dxa"/>
            <w:vAlign w:val="center"/>
          </w:tcPr>
          <w:p w14:paraId="69710F81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Sıra</w:t>
            </w:r>
          </w:p>
        </w:tc>
        <w:tc>
          <w:tcPr>
            <w:tcW w:w="5812" w:type="dxa"/>
            <w:vAlign w:val="center"/>
          </w:tcPr>
          <w:p w14:paraId="316CB3E9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Danışman (Unvan, Adı-Soyadı)</w:t>
            </w:r>
          </w:p>
        </w:tc>
        <w:tc>
          <w:tcPr>
            <w:tcW w:w="2688" w:type="dxa"/>
            <w:vAlign w:val="center"/>
          </w:tcPr>
          <w:p w14:paraId="323EC8A3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Akademik Birim</w:t>
            </w:r>
          </w:p>
        </w:tc>
      </w:tr>
      <w:tr w:rsidR="000B1670" w:rsidRPr="00B9725E" w14:paraId="0A07785C" w14:textId="77777777" w:rsidTr="00B9725E">
        <w:trPr>
          <w:trHeight w:val="397"/>
        </w:trPr>
        <w:tc>
          <w:tcPr>
            <w:tcW w:w="562" w:type="dxa"/>
            <w:vAlign w:val="center"/>
          </w:tcPr>
          <w:p w14:paraId="046D2564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vAlign w:val="center"/>
          </w:tcPr>
          <w:p w14:paraId="6A402D51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3B175AE9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0B1670" w:rsidRPr="00B9725E" w14:paraId="244CF629" w14:textId="77777777" w:rsidTr="00B9725E">
        <w:trPr>
          <w:trHeight w:val="397"/>
        </w:trPr>
        <w:tc>
          <w:tcPr>
            <w:tcW w:w="562" w:type="dxa"/>
            <w:vAlign w:val="center"/>
          </w:tcPr>
          <w:p w14:paraId="5BA1217C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vAlign w:val="center"/>
          </w:tcPr>
          <w:p w14:paraId="4F8E7780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278B4118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0B1670" w:rsidRPr="00B9725E" w14:paraId="1EE3595B" w14:textId="77777777" w:rsidTr="00B9725E">
        <w:trPr>
          <w:trHeight w:val="397"/>
        </w:trPr>
        <w:tc>
          <w:tcPr>
            <w:tcW w:w="562" w:type="dxa"/>
            <w:vAlign w:val="center"/>
          </w:tcPr>
          <w:p w14:paraId="378C3E77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vAlign w:val="center"/>
          </w:tcPr>
          <w:p w14:paraId="1A451E38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68A50CA7" w14:textId="77777777" w:rsidR="000B1670" w:rsidRPr="00B9725E" w:rsidRDefault="000B1670" w:rsidP="000B16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E7C71C" w14:textId="77777777" w:rsidR="000B1670" w:rsidRDefault="000B1670" w:rsidP="000B167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9725E" w:rsidRPr="00B9725E" w14:paraId="64CD9834" w14:textId="77777777" w:rsidTr="00F36AA0">
        <w:trPr>
          <w:trHeight w:val="366"/>
        </w:trPr>
        <w:tc>
          <w:tcPr>
            <w:tcW w:w="9062" w:type="dxa"/>
            <w:gridSpan w:val="2"/>
            <w:vAlign w:val="center"/>
          </w:tcPr>
          <w:p w14:paraId="60CE48D9" w14:textId="77777777" w:rsidR="00B9725E" w:rsidRPr="00B9725E" w:rsidRDefault="00B9725E" w:rsidP="00B9725E">
            <w:pPr>
              <w:jc w:val="center"/>
              <w:rPr>
                <w:rFonts w:ascii="Arial" w:hAnsi="Arial" w:cs="Arial"/>
                <w:b/>
              </w:rPr>
            </w:pPr>
            <w:r w:rsidRPr="00B9725E">
              <w:rPr>
                <w:rFonts w:ascii="Arial" w:hAnsi="Arial" w:cs="Arial"/>
                <w:b/>
              </w:rPr>
              <w:t>Öğrenci Bilgileri</w:t>
            </w:r>
          </w:p>
        </w:tc>
      </w:tr>
      <w:tr w:rsidR="000B1670" w:rsidRPr="00B9725E" w14:paraId="72EC8C67" w14:textId="77777777" w:rsidTr="0003186A">
        <w:trPr>
          <w:trHeight w:val="366"/>
        </w:trPr>
        <w:tc>
          <w:tcPr>
            <w:tcW w:w="3256" w:type="dxa"/>
            <w:vAlign w:val="center"/>
          </w:tcPr>
          <w:p w14:paraId="3E54E7E5" w14:textId="77777777" w:rsidR="000B1670" w:rsidRPr="00B9725E" w:rsidRDefault="00B9725E" w:rsidP="0003186A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Öğrencinin Adı Soyadı</w:t>
            </w:r>
          </w:p>
        </w:tc>
        <w:tc>
          <w:tcPr>
            <w:tcW w:w="5806" w:type="dxa"/>
            <w:vAlign w:val="center"/>
          </w:tcPr>
          <w:p w14:paraId="5A511056" w14:textId="77777777" w:rsidR="000B1670" w:rsidRPr="00B9725E" w:rsidRDefault="000B1670" w:rsidP="0003186A">
            <w:pPr>
              <w:rPr>
                <w:rFonts w:ascii="Arial" w:hAnsi="Arial" w:cs="Arial"/>
              </w:rPr>
            </w:pPr>
          </w:p>
        </w:tc>
      </w:tr>
      <w:tr w:rsidR="000B1670" w:rsidRPr="00B9725E" w14:paraId="09A77322" w14:textId="77777777" w:rsidTr="0003186A">
        <w:trPr>
          <w:trHeight w:val="366"/>
        </w:trPr>
        <w:tc>
          <w:tcPr>
            <w:tcW w:w="3256" w:type="dxa"/>
            <w:vAlign w:val="center"/>
          </w:tcPr>
          <w:p w14:paraId="77D35176" w14:textId="77777777" w:rsidR="000B1670" w:rsidRPr="00B9725E" w:rsidRDefault="00B9725E" w:rsidP="0003186A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T.C. Kimlik No</w:t>
            </w:r>
          </w:p>
        </w:tc>
        <w:tc>
          <w:tcPr>
            <w:tcW w:w="5806" w:type="dxa"/>
            <w:vAlign w:val="center"/>
          </w:tcPr>
          <w:p w14:paraId="00E91A6D" w14:textId="77777777" w:rsidR="000B1670" w:rsidRPr="00B9725E" w:rsidRDefault="000B1670" w:rsidP="0003186A">
            <w:pPr>
              <w:rPr>
                <w:rFonts w:ascii="Arial" w:hAnsi="Arial" w:cs="Arial"/>
              </w:rPr>
            </w:pPr>
          </w:p>
        </w:tc>
      </w:tr>
      <w:tr w:rsidR="000B1670" w:rsidRPr="00B9725E" w14:paraId="576281BD" w14:textId="77777777" w:rsidTr="0003186A">
        <w:trPr>
          <w:trHeight w:val="366"/>
        </w:trPr>
        <w:tc>
          <w:tcPr>
            <w:tcW w:w="3256" w:type="dxa"/>
            <w:vAlign w:val="center"/>
          </w:tcPr>
          <w:p w14:paraId="77F8A748" w14:textId="77777777" w:rsidR="000B1670" w:rsidRPr="00B9725E" w:rsidRDefault="00B9725E" w:rsidP="0003186A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Öğrenci No</w:t>
            </w:r>
          </w:p>
        </w:tc>
        <w:tc>
          <w:tcPr>
            <w:tcW w:w="5806" w:type="dxa"/>
            <w:vAlign w:val="center"/>
          </w:tcPr>
          <w:p w14:paraId="193668E3" w14:textId="77777777" w:rsidR="000B1670" w:rsidRPr="00B9725E" w:rsidRDefault="000B1670" w:rsidP="0003186A">
            <w:pPr>
              <w:rPr>
                <w:rFonts w:ascii="Arial" w:hAnsi="Arial" w:cs="Arial"/>
              </w:rPr>
            </w:pPr>
          </w:p>
        </w:tc>
      </w:tr>
      <w:tr w:rsidR="000B1670" w:rsidRPr="00B9725E" w14:paraId="0DD88840" w14:textId="77777777" w:rsidTr="0003186A">
        <w:trPr>
          <w:trHeight w:val="366"/>
        </w:trPr>
        <w:tc>
          <w:tcPr>
            <w:tcW w:w="3256" w:type="dxa"/>
            <w:vAlign w:val="center"/>
          </w:tcPr>
          <w:p w14:paraId="79180F1E" w14:textId="77777777" w:rsidR="000B1670" w:rsidRPr="00B9725E" w:rsidRDefault="00B9725E" w:rsidP="0003186A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Program</w:t>
            </w:r>
          </w:p>
        </w:tc>
        <w:tc>
          <w:tcPr>
            <w:tcW w:w="5806" w:type="dxa"/>
            <w:vAlign w:val="center"/>
          </w:tcPr>
          <w:p w14:paraId="2B08DB79" w14:textId="77777777" w:rsidR="000B1670" w:rsidRPr="00B9725E" w:rsidRDefault="000B1670" w:rsidP="0003186A">
            <w:pPr>
              <w:rPr>
                <w:rFonts w:ascii="Arial" w:hAnsi="Arial" w:cs="Arial"/>
              </w:rPr>
            </w:pPr>
          </w:p>
        </w:tc>
      </w:tr>
      <w:tr w:rsidR="000B1670" w:rsidRPr="00B9725E" w14:paraId="4DD8AAB1" w14:textId="77777777" w:rsidTr="0003186A">
        <w:trPr>
          <w:trHeight w:val="366"/>
        </w:trPr>
        <w:tc>
          <w:tcPr>
            <w:tcW w:w="3256" w:type="dxa"/>
            <w:vAlign w:val="center"/>
          </w:tcPr>
          <w:p w14:paraId="46EFCA2E" w14:textId="77777777" w:rsidR="000B1670" w:rsidRPr="00B9725E" w:rsidRDefault="000B1670" w:rsidP="00B9725E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T</w:t>
            </w:r>
            <w:r w:rsidR="00B9725E" w:rsidRPr="00B9725E">
              <w:rPr>
                <w:rFonts w:ascii="Arial" w:hAnsi="Arial" w:cs="Arial"/>
              </w:rPr>
              <w:t>arih</w:t>
            </w:r>
          </w:p>
        </w:tc>
        <w:tc>
          <w:tcPr>
            <w:tcW w:w="5806" w:type="dxa"/>
            <w:vAlign w:val="center"/>
          </w:tcPr>
          <w:p w14:paraId="782C12C3" w14:textId="77777777" w:rsidR="000B1670" w:rsidRPr="00B9725E" w:rsidRDefault="000B1670" w:rsidP="0003186A">
            <w:pPr>
              <w:rPr>
                <w:rFonts w:ascii="Arial" w:hAnsi="Arial" w:cs="Arial"/>
              </w:rPr>
            </w:pPr>
          </w:p>
        </w:tc>
      </w:tr>
    </w:tbl>
    <w:p w14:paraId="0C1918DA" w14:textId="77777777" w:rsidR="000B1670" w:rsidRDefault="000B1670" w:rsidP="000B167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9725E" w14:paraId="2685A4B3" w14:textId="77777777" w:rsidTr="00F0468D">
        <w:trPr>
          <w:trHeight w:val="384"/>
        </w:trPr>
        <w:tc>
          <w:tcPr>
            <w:tcW w:w="9046" w:type="dxa"/>
            <w:vAlign w:val="center"/>
          </w:tcPr>
          <w:p w14:paraId="39DB20C9" w14:textId="77777777" w:rsidR="00B9725E" w:rsidRPr="00B9725E" w:rsidRDefault="00B9725E" w:rsidP="00B972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25E">
              <w:rPr>
                <w:rFonts w:ascii="Arial" w:hAnsi="Arial" w:cs="Arial"/>
                <w:b/>
                <w:szCs w:val="18"/>
              </w:rPr>
              <w:t>Onay</w:t>
            </w:r>
          </w:p>
        </w:tc>
      </w:tr>
      <w:tr w:rsidR="00B9725E" w14:paraId="4CA29802" w14:textId="77777777" w:rsidTr="00F0468D">
        <w:trPr>
          <w:trHeight w:val="1133"/>
        </w:trPr>
        <w:tc>
          <w:tcPr>
            <w:tcW w:w="9046" w:type="dxa"/>
          </w:tcPr>
          <w:p w14:paraId="700C2D28" w14:textId="77777777" w:rsidR="00B9725E" w:rsidRDefault="00B9725E" w:rsidP="00B972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D5856" w14:textId="77777777" w:rsidR="00B9725E" w:rsidRDefault="00B9725E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Anabilim Dalı Başkanı                                                                                                             İmza</w:t>
            </w:r>
          </w:p>
        </w:tc>
      </w:tr>
      <w:tr w:rsidR="00B9725E" w14:paraId="0237BDCA" w14:textId="77777777" w:rsidTr="00F0468D">
        <w:trPr>
          <w:trHeight w:val="1262"/>
        </w:trPr>
        <w:tc>
          <w:tcPr>
            <w:tcW w:w="9046" w:type="dxa"/>
            <w:vAlign w:val="center"/>
          </w:tcPr>
          <w:p w14:paraId="14AE6A7B" w14:textId="77777777" w:rsidR="00B9725E" w:rsidRDefault="00B9725E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Kabul Edilmiştir.                                             </w:t>
            </w:r>
            <w:r w:rsidR="00F0468D">
              <w:rPr>
                <w:rFonts w:ascii="Arial" w:hAnsi="Arial" w:cs="Arial"/>
                <w:sz w:val="18"/>
                <w:szCs w:val="18"/>
              </w:rPr>
              <w:t xml:space="preserve">            EYK Tarihi ve No:</w:t>
            </w:r>
          </w:p>
        </w:tc>
      </w:tr>
    </w:tbl>
    <w:p w14:paraId="2F789E57" w14:textId="77777777" w:rsidR="00875C38" w:rsidRPr="003C0BA2" w:rsidRDefault="00875C38" w:rsidP="00950E8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75C38" w:rsidRPr="003C0BA2" w:rsidSect="005B7CA9">
      <w:pgSz w:w="11906" w:h="16838"/>
      <w:pgMar w:top="1134" w:right="1134" w:bottom="123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0A"/>
    <w:rsid w:val="000B1670"/>
    <w:rsid w:val="0015464C"/>
    <w:rsid w:val="00185C5F"/>
    <w:rsid w:val="00236530"/>
    <w:rsid w:val="00292D2D"/>
    <w:rsid w:val="00326E59"/>
    <w:rsid w:val="003C0BA2"/>
    <w:rsid w:val="00405829"/>
    <w:rsid w:val="00496430"/>
    <w:rsid w:val="004A10BC"/>
    <w:rsid w:val="00506428"/>
    <w:rsid w:val="005B7CA9"/>
    <w:rsid w:val="006D61F6"/>
    <w:rsid w:val="00732EDC"/>
    <w:rsid w:val="007940C4"/>
    <w:rsid w:val="007F0ECD"/>
    <w:rsid w:val="00875C38"/>
    <w:rsid w:val="0089110D"/>
    <w:rsid w:val="00892BC7"/>
    <w:rsid w:val="008F62C7"/>
    <w:rsid w:val="00950E8B"/>
    <w:rsid w:val="009859E5"/>
    <w:rsid w:val="00986C88"/>
    <w:rsid w:val="00B631FF"/>
    <w:rsid w:val="00B9725E"/>
    <w:rsid w:val="00BE58FC"/>
    <w:rsid w:val="00CA26E8"/>
    <w:rsid w:val="00D4369C"/>
    <w:rsid w:val="00D6460A"/>
    <w:rsid w:val="00D839F7"/>
    <w:rsid w:val="00DA14F0"/>
    <w:rsid w:val="00DB4652"/>
    <w:rsid w:val="00E41DF2"/>
    <w:rsid w:val="00F0468D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96966"/>
  <w15:chartTrackingRefBased/>
  <w15:docId w15:val="{2E34654D-7253-4411-A4B1-7E683B9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2020-08-24T15:49:00Z</cp:lastPrinted>
  <dcterms:created xsi:type="dcterms:W3CDTF">2020-08-25T13:55:00Z</dcterms:created>
  <dcterms:modified xsi:type="dcterms:W3CDTF">2020-08-25T13:55:00Z</dcterms:modified>
</cp:coreProperties>
</file>