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14"/>
      </w:tblGrid>
      <w:tr w:rsidR="00427CDE" w:rsidRPr="00CB36E3" w:rsidTr="00162D3A">
        <w:tc>
          <w:tcPr>
            <w:tcW w:w="5000" w:type="pct"/>
            <w:gridSpan w:val="2"/>
          </w:tcPr>
          <w:p w:rsidR="00427CDE" w:rsidRPr="00CB36E3" w:rsidRDefault="00427CDE" w:rsidP="00C02CE9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500" w:type="pct"/>
          </w:tcPr>
          <w:p w:rsidR="00427CDE" w:rsidRPr="00CB36E3" w:rsidRDefault="00427CDE" w:rsidP="00D51E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1E87">
              <w:rPr>
                <w:rFonts w:ascii="Times New Roman" w:hAnsi="Times New Roman" w:cs="Times New Roman"/>
                <w:sz w:val="24"/>
                <w:szCs w:val="24"/>
              </w:rPr>
              <w:t>İktisadi İdari ve Sosyal Bilimler Fakültesi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500" w:type="pct"/>
          </w:tcPr>
          <w:p w:rsidR="00427CDE" w:rsidRPr="00CB36E3" w:rsidRDefault="00427CDE" w:rsidP="00695FC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5FC8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500" w:type="pct"/>
          </w:tcPr>
          <w:p w:rsidR="00427CDE" w:rsidRPr="00CB36E3" w:rsidRDefault="00695FC8" w:rsidP="00C02CE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25.01.2019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500" w:type="pct"/>
          </w:tcPr>
          <w:p w:rsidR="00427CDE" w:rsidRPr="00CB36E3" w:rsidRDefault="00695FC8" w:rsidP="00C02CE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30666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500" w:type="pct"/>
          </w:tcPr>
          <w:p w:rsidR="00427CDE" w:rsidRPr="00CB36E3" w:rsidRDefault="00427CDE" w:rsidP="00695FC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5FC8"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>Yükseköğretim Kurulu'nun "Öğretim Üyesi Dışındaki Öğretim Elemanı Kadrolarına Naklen veya Açıktan Yapılacak Atamalarda Uygulanacak Merkezi Sınav ile Giriş Sınavlarına İlişkin Usul ve Esaslar Hakkında Yönetmelik" hükümleri uyarınca Nişantaşı</w:t>
      </w:r>
      <w:r w:rsidR="002B0F3A">
        <w:t xml:space="preserve"> Üniversitesinde yapılan 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</w:t>
      </w:r>
      <w:r w:rsidR="00695FC8">
        <w:t>sonunda listelenen evrakları, 20 Şubat 2019 Çarşamba</w:t>
      </w:r>
      <w:r w:rsidRPr="00CB36E3">
        <w:t xml:space="preserve"> günü mesai bitimine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/adayların</w:t>
      </w:r>
      <w:r w:rsidRPr="00CB36E3">
        <w:t xml:space="preserve"> hakkından feragat etmiş sayılacaktır.</w:t>
      </w:r>
      <w:r w:rsidRPr="00CB36E3">
        <w:rPr>
          <w:u w:val="single"/>
        </w:rPr>
        <w:t xml:space="preserve"> </w:t>
      </w: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022"/>
        <w:gridCol w:w="976"/>
        <w:gridCol w:w="829"/>
        <w:gridCol w:w="928"/>
        <w:gridCol w:w="928"/>
        <w:gridCol w:w="598"/>
        <w:gridCol w:w="852"/>
        <w:gridCol w:w="740"/>
        <w:gridCol w:w="829"/>
        <w:gridCol w:w="829"/>
        <w:gridCol w:w="721"/>
        <w:gridCol w:w="854"/>
      </w:tblGrid>
      <w:tr w:rsidR="00D51E87" w:rsidRPr="00D51E87" w:rsidTr="00135117">
        <w:trPr>
          <w:trHeight w:val="5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ALES PUANI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ALES PUAN'NIN YÜZDE 30'U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LİSANS MEZUNİYET NOTU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LİSANS MEZUNİYET NOTUNUN YÜZDE 30'U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GİRİŞ SINAVI NOTU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GİRİŞ SINAVININ %30'U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YABANCI DİL PUANI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YABANCI DİL PUANININ %10'U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TOPLAM PUANI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AÇIKLAMA</w:t>
            </w:r>
          </w:p>
        </w:tc>
      </w:tr>
      <w:tr w:rsidR="00FC4B3D" w:rsidRPr="00D51E87" w:rsidTr="00897F53">
        <w:trPr>
          <w:trHeight w:val="2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3D" w:rsidRPr="00135117" w:rsidRDefault="00FC4B3D" w:rsidP="00FC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bookmarkStart w:id="0" w:name="_GoBack" w:colFirst="1" w:colLast="12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3D" w:rsidRPr="00FC4B3D" w:rsidRDefault="00FC4B3D" w:rsidP="00FC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FC4B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ÇAĞLA ÖZGEN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3D" w:rsidRPr="00FC4B3D" w:rsidRDefault="00FC4B3D" w:rsidP="00FC4B3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FC4B3D">
              <w:rPr>
                <w:color w:val="000000"/>
                <w:sz w:val="16"/>
                <w:szCs w:val="16"/>
              </w:rPr>
              <w:t>79,76635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23,929905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77,13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23,139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3D" w:rsidRPr="00FC4B3D" w:rsidRDefault="00FC4B3D" w:rsidP="00FC4B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B3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79,068905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BAŞARILI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B3D" w:rsidRPr="00FC4B3D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C4B3D">
              <w:rPr>
                <w:rFonts w:ascii="Calibri" w:hAnsi="Calibri" w:cs="Calibri"/>
                <w:color w:val="000000"/>
                <w:sz w:val="16"/>
                <w:szCs w:val="16"/>
              </w:rPr>
              <w:t>ASİL</w:t>
            </w:r>
          </w:p>
        </w:tc>
      </w:tr>
      <w:bookmarkEnd w:id="0"/>
      <w:tr w:rsidR="00FC4B3D" w:rsidRPr="00D51E87" w:rsidTr="00135117">
        <w:trPr>
          <w:trHeight w:val="2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3D" w:rsidRPr="00135117" w:rsidRDefault="00FC4B3D" w:rsidP="00FC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3D" w:rsidRPr="00135117" w:rsidRDefault="00FC4B3D" w:rsidP="00FC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GÜLBAHAR BEKTAŞ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3D" w:rsidRPr="00135117" w:rsidRDefault="00FC4B3D" w:rsidP="00FC4B3D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135117">
              <w:rPr>
                <w:color w:val="000000"/>
                <w:sz w:val="16"/>
                <w:szCs w:val="16"/>
              </w:rPr>
              <w:t>78,9228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D" w:rsidRPr="00135117" w:rsidRDefault="00FC4B3D" w:rsidP="00FC4B3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23,67684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92,76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27,828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3D" w:rsidRPr="00135117" w:rsidRDefault="00FC4B3D" w:rsidP="00FC4B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1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78,50484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BAŞARILI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B3D" w:rsidRPr="00135117" w:rsidRDefault="00FC4B3D" w:rsidP="00FC4B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YEDEK</w:t>
            </w:r>
          </w:p>
        </w:tc>
      </w:tr>
    </w:tbl>
    <w:p w:rsidR="00427CDE" w:rsidRPr="00CB36E3" w:rsidRDefault="00427CDE" w:rsidP="00D95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2"/>
      </w:tblGrid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1. YÖK Formatlı Özgeçmiş (</w:t>
            </w:r>
            <w:hyperlink r:id="rId6" w:history="1">
              <w:r w:rsidRPr="00CB36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 w:eastAsia="tr-TR"/>
                </w:rPr>
                <w:t>http://www.yok.gov.tr</w:t>
              </w:r>
            </w:hyperlink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adresinden örnek alınabilir)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2. Nüfus Cüzdanı Sureti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3. Kimlik Fotokopisi (1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İkametgâh İlmühaberi (Nüfus Müdürlüklerinden) (1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5. Adli Sicil Kaydı (Cumhuriyet Savcılıklarından)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6. Diploma Fotokopisi (Lisans,  varsa Y.Lisans, Doktora Belgesi-Asıl Kopyalar görülecek) 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7. Sağlık Raporu (Göz Muayenesi, Hepatit Testleri, İşitme Testi, Akciğer Muayenesi) ve Kan Grubu Kartı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8. Varsa Hizmet Belgesi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9. Evli olanlar için evlilik cüzdanı fotokopisi. Ayrıca eşin ve varsa çocukların nüfus cüzdanı fotokopileri (2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 4 adet Vesikalık Fotoğraf</w:t>
            </w:r>
          </w:p>
        </w:tc>
      </w:tr>
    </w:tbl>
    <w:p w:rsidR="00B242EA" w:rsidRPr="00CB36E3" w:rsidRDefault="00B242EA" w:rsidP="00427CDE">
      <w:pPr>
        <w:rPr>
          <w:rFonts w:ascii="Times New Roman" w:hAnsi="Times New Roman" w:cs="Times New Roman"/>
        </w:rPr>
      </w:pPr>
    </w:p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43EB" w:rsidRDefault="004443EB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87" w:rsidRDefault="00D51E87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87" w:rsidRDefault="00D51E87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87" w:rsidRDefault="00D51E87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EB" w:rsidRDefault="004443EB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E" w:rsidRDefault="00427CDE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>ÖĞRETIM ÜYESI DI</w:t>
      </w:r>
      <w:r w:rsidR="00CB36E3">
        <w:rPr>
          <w:rFonts w:ascii="Times New Roman" w:hAnsi="Times New Roman" w:cs="Times New Roman"/>
          <w:b/>
          <w:sz w:val="24"/>
          <w:szCs w:val="24"/>
        </w:rPr>
        <w:t xml:space="preserve">ŞINDAKI ÖĞRETIM ELEMANLARI IÇIN </w:t>
      </w:r>
      <w:r w:rsidR="00D212E5" w:rsidRPr="00D212E5">
        <w:rPr>
          <w:rFonts w:ascii="Times New Roman" w:hAnsi="Times New Roman" w:cs="Times New Roman"/>
          <w:b/>
          <w:sz w:val="24"/>
          <w:szCs w:val="24"/>
          <w:u w:val="single"/>
        </w:rPr>
        <w:t>SON</w:t>
      </w:r>
      <w:r w:rsidR="00D2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6E3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EA245D" w:rsidRPr="00CB36E3" w:rsidRDefault="00EA245D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14"/>
      </w:tblGrid>
      <w:tr w:rsidR="00427CDE" w:rsidRPr="00CB36E3" w:rsidTr="00162D3A">
        <w:tc>
          <w:tcPr>
            <w:tcW w:w="5000" w:type="pct"/>
            <w:gridSpan w:val="2"/>
          </w:tcPr>
          <w:p w:rsidR="00427CDE" w:rsidRPr="00CB36E3" w:rsidRDefault="00427CDE" w:rsidP="00162D3A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D51E87" w:rsidRPr="00CB36E3" w:rsidTr="00162D3A">
        <w:tc>
          <w:tcPr>
            <w:tcW w:w="1500" w:type="pct"/>
          </w:tcPr>
          <w:p w:rsidR="00D51E87" w:rsidRPr="00CB36E3" w:rsidRDefault="00D51E87" w:rsidP="00D51E8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500" w:type="pct"/>
          </w:tcPr>
          <w:p w:rsidR="00D51E87" w:rsidRPr="00CB36E3" w:rsidRDefault="00D51E87" w:rsidP="00D51E8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İktisadi İdari ve Sosyal Bilimler Fakültesi</w:t>
            </w:r>
          </w:p>
        </w:tc>
      </w:tr>
      <w:tr w:rsidR="00D51E87" w:rsidRPr="00CB36E3" w:rsidTr="00162D3A">
        <w:tc>
          <w:tcPr>
            <w:tcW w:w="1500" w:type="pct"/>
          </w:tcPr>
          <w:p w:rsidR="00D51E87" w:rsidRPr="00CB36E3" w:rsidRDefault="00D51E87" w:rsidP="00D51E8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500" w:type="pct"/>
          </w:tcPr>
          <w:p w:rsidR="00D51E87" w:rsidRPr="00CB36E3" w:rsidRDefault="00D51E87" w:rsidP="00695FC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5FC8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500" w:type="pct"/>
          </w:tcPr>
          <w:p w:rsidR="00427CDE" w:rsidRPr="00CB36E3" w:rsidRDefault="00695FC8" w:rsidP="00C02CE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25.01.2019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500" w:type="pct"/>
          </w:tcPr>
          <w:p w:rsidR="00427CDE" w:rsidRPr="00CB36E3" w:rsidRDefault="00695FC8" w:rsidP="00C02CE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30666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500" w:type="pct"/>
          </w:tcPr>
          <w:p w:rsidR="00427CDE" w:rsidRPr="00CB36E3" w:rsidRDefault="00427CDE" w:rsidP="00D212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2E5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>Yükseköğretim Kurulu'nun "Öğretim Üyesi Dışındaki Öğretim Elemanı Kadrolarına Naklen veya Açıktan Yapılacak Atamalarda Uygulanacak Merkezi Sınav ile Giriş Sınavlarına İlişkin Usul ve Esaslar Hakkında Yönetmelik" hükümleri uyarınca Nişantaşı</w:t>
      </w:r>
      <w:r w:rsidR="002B0F3A">
        <w:t xml:space="preserve"> Üniversitesinde yapılan 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="004443EB" w:rsidRPr="00CB36E3">
        <w:t>ASİL olarak belirtilen aday</w:t>
      </w:r>
      <w:r w:rsidR="004443EB">
        <w:t>/adayların</w:t>
      </w:r>
      <w:r w:rsidR="004443EB" w:rsidRPr="00CB36E3">
        <w:t>; sayfanın sonunda listelenen evrak</w:t>
      </w:r>
      <w:r w:rsidR="00695FC8">
        <w:t>ları, 20 Şubat 2019 Çarşamba</w:t>
      </w:r>
      <w:r w:rsidR="004443EB" w:rsidRPr="00CB36E3">
        <w:t xml:space="preserve"> günü mesai bitimine kadar Nişantaşı Üniversitesi Maslak 1453 Kampüsüne şahsen teslim ederek sözleşme imzalam</w:t>
      </w:r>
      <w:r w:rsidR="004443EB">
        <w:t>a</w:t>
      </w:r>
      <w:r w:rsidR="004443EB" w:rsidRPr="00CB36E3">
        <w:t>sı gerekmektedir. Asil aday</w:t>
      </w:r>
      <w:r w:rsidR="004443EB">
        <w:t xml:space="preserve">/adayların </w:t>
      </w:r>
      <w:r w:rsidR="004443EB" w:rsidRPr="00CB36E3">
        <w:t>belirtilen günde evraklarını teslim etmemesi veya sözleşme imzalamaması durumunda asil aday</w:t>
      </w:r>
      <w:r w:rsidR="004443EB">
        <w:t>/adayların</w:t>
      </w:r>
      <w:r w:rsidR="004443EB" w:rsidRPr="00CB36E3">
        <w:t xml:space="preserve"> hakkından feragat etmiş sayılacaktır.</w:t>
      </w:r>
    </w:p>
    <w:p w:rsidR="00CB36E3" w:rsidRPr="00CB36E3" w:rsidRDefault="00EA245D" w:rsidP="00EA245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396"/>
        <w:gridCol w:w="808"/>
        <w:gridCol w:w="823"/>
        <w:gridCol w:w="928"/>
        <w:gridCol w:w="928"/>
        <w:gridCol w:w="619"/>
        <w:gridCol w:w="852"/>
        <w:gridCol w:w="740"/>
        <w:gridCol w:w="829"/>
        <w:gridCol w:w="748"/>
        <w:gridCol w:w="802"/>
        <w:gridCol w:w="922"/>
      </w:tblGrid>
      <w:tr w:rsidR="00D51E87" w:rsidRPr="00D51E87" w:rsidTr="00860FDB">
        <w:trPr>
          <w:trHeight w:val="5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ALES PUANI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ALES PUAN'NIN YÜZDE 30'U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LİSANS MEZUNİYET NOTU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LİSANS MEZUNİYET NOTUNUN YÜZDE 30'U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GİRİŞ SINAVI NOTU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GİRİŞ SINAVININ %30'U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YABANCI DİL PUANI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YABANCI DİL PUANININ %10'U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TOPLAM PUANI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1E87" w:rsidRPr="00135117" w:rsidRDefault="00D51E87" w:rsidP="00D5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AÇIKLAMA</w:t>
            </w:r>
          </w:p>
        </w:tc>
      </w:tr>
      <w:tr w:rsidR="00135117" w:rsidRPr="00D51E87" w:rsidTr="0080567D">
        <w:trPr>
          <w:trHeight w:val="162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17" w:rsidRPr="00135117" w:rsidRDefault="00135117" w:rsidP="0013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17" w:rsidRPr="00135117" w:rsidRDefault="00135117" w:rsidP="00135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eastAsia="Times New Roman" w:cstheme="minorHAnsi"/>
                <w:color w:val="000000"/>
                <w:sz w:val="16"/>
                <w:szCs w:val="16"/>
                <w:lang w:val="tr-TR" w:eastAsia="tr-TR"/>
              </w:rPr>
              <w:t>MEHMET ÖZYURT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17" w:rsidRPr="00135117" w:rsidRDefault="00135117" w:rsidP="00135117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tr-TR"/>
              </w:rPr>
            </w:pPr>
            <w:r w:rsidRPr="00135117">
              <w:rPr>
                <w:color w:val="000000"/>
                <w:sz w:val="16"/>
                <w:szCs w:val="16"/>
              </w:rPr>
              <w:t>81,16665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24,35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23,07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17" w:rsidRPr="00135117" w:rsidRDefault="00135117" w:rsidP="00135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17">
              <w:rPr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7,375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74,595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BAŞARILI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ASİL</w:t>
            </w:r>
          </w:p>
        </w:tc>
      </w:tr>
      <w:tr w:rsidR="00135117" w:rsidRPr="00D51E87" w:rsidTr="0080567D">
        <w:trPr>
          <w:trHeight w:val="1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17" w:rsidRPr="00135117" w:rsidRDefault="00135117" w:rsidP="00135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17" w:rsidRPr="00135117" w:rsidRDefault="00135117" w:rsidP="001351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tr-TR" w:eastAsia="tr-TR"/>
              </w:rPr>
            </w:pPr>
            <w:r w:rsidRPr="00135117">
              <w:rPr>
                <w:rFonts w:eastAsia="Times New Roman" w:cstheme="minorHAnsi"/>
                <w:color w:val="000000"/>
                <w:sz w:val="16"/>
                <w:szCs w:val="16"/>
                <w:lang w:val="tr-TR" w:eastAsia="tr-TR"/>
              </w:rPr>
              <w:t>ESEN DABLAN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17" w:rsidRPr="00135117" w:rsidRDefault="00135117" w:rsidP="00135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17">
              <w:rPr>
                <w:color w:val="000000"/>
                <w:sz w:val="16"/>
                <w:szCs w:val="16"/>
              </w:rPr>
              <w:t>88,5781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26,57343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76,43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22,929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17" w:rsidRPr="00135117" w:rsidRDefault="00135117" w:rsidP="001351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17">
              <w:rPr>
                <w:color w:val="000000"/>
                <w:sz w:val="16"/>
                <w:szCs w:val="16"/>
              </w:rPr>
              <w:t>83,75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8,375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72,87743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BAŞARILI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117" w:rsidRPr="00135117" w:rsidRDefault="00135117" w:rsidP="001351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117">
              <w:rPr>
                <w:rFonts w:ascii="Calibri" w:hAnsi="Calibri" w:cs="Calibri"/>
                <w:color w:val="000000"/>
                <w:sz w:val="16"/>
                <w:szCs w:val="16"/>
              </w:rPr>
              <w:t>YEDEK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EA245D" w:rsidRPr="00CB36E3" w:rsidRDefault="00EA245D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62D3A" w:rsidRPr="00CB36E3" w:rsidRDefault="00162D3A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2"/>
      </w:tblGrid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1. YÖK Formatlı Özgeçmiş (</w:t>
            </w:r>
            <w:hyperlink r:id="rId7" w:history="1">
              <w:r w:rsidRPr="00CB36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 w:eastAsia="tr-TR"/>
                </w:rPr>
                <w:t>http://www.yok.gov.tr</w:t>
              </w:r>
            </w:hyperlink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adresinden örnek alınabilir)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2. Nüfus Cüzdanı Sureti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3. Kimlik Fotokopisi (1 adet)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İkametgâh İlmühaberi (Nüfus Müdürlüklerinden) (1 adet)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5. Adli Sicil Kaydı (Cumhuriyet Savcılıklarından)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6. Diploma Fotokopisi (Lisans,  varsa Y.Lisans, Doktora Belgesi-Asıl Kopyalar görülecek) 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7. Sağlık Raporu (Göz Muayenesi, Hepatit Testleri, İşitme Testi, Akciğer Muayenesi) ve Kan Grubu Kartı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8. Varsa Hizmet Belgesi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9. Evli olanlar için evlilik cüzdanı fotokopisi. Ayrıca eşin ve varsa çocukların nüfus cüzdanı fotokopileri (2 adet)</w:t>
            </w:r>
          </w:p>
        </w:tc>
      </w:tr>
      <w:tr w:rsidR="00427CDE" w:rsidRPr="00CB36E3" w:rsidTr="00F50351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 4 adet Vesikalık Fotoğraf</w:t>
            </w:r>
          </w:p>
        </w:tc>
      </w:tr>
    </w:tbl>
    <w:p w:rsidR="00D51E87" w:rsidRPr="00CB36E3" w:rsidRDefault="00D51E87" w:rsidP="00903AD6">
      <w:pPr>
        <w:spacing w:after="0"/>
        <w:rPr>
          <w:rFonts w:ascii="Times New Roman" w:hAnsi="Times New Roman" w:cs="Times New Roman"/>
        </w:rPr>
      </w:pPr>
    </w:p>
    <w:sectPr w:rsidR="00D51E87" w:rsidRPr="00CB36E3" w:rsidSect="00B47B6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40" w:rsidRDefault="00283540" w:rsidP="00F50351">
      <w:pPr>
        <w:spacing w:after="0" w:line="240" w:lineRule="auto"/>
      </w:pPr>
      <w:r>
        <w:separator/>
      </w:r>
    </w:p>
  </w:endnote>
  <w:endnote w:type="continuationSeparator" w:id="0">
    <w:p w:rsidR="00283540" w:rsidRDefault="00283540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40" w:rsidRDefault="00283540" w:rsidP="00F50351">
      <w:pPr>
        <w:spacing w:after="0" w:line="240" w:lineRule="auto"/>
      </w:pPr>
      <w:r>
        <w:separator/>
      </w:r>
    </w:p>
  </w:footnote>
  <w:footnote w:type="continuationSeparator" w:id="0">
    <w:p w:rsidR="00283540" w:rsidRDefault="00283540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E4A1B"/>
    <w:rsid w:val="00135117"/>
    <w:rsid w:val="00142D60"/>
    <w:rsid w:val="00162D3A"/>
    <w:rsid w:val="00283540"/>
    <w:rsid w:val="002B0F3A"/>
    <w:rsid w:val="00342965"/>
    <w:rsid w:val="00354B5C"/>
    <w:rsid w:val="00390B71"/>
    <w:rsid w:val="003B16AE"/>
    <w:rsid w:val="003B18A0"/>
    <w:rsid w:val="00427CDE"/>
    <w:rsid w:val="004443EB"/>
    <w:rsid w:val="004F2D53"/>
    <w:rsid w:val="00695FC8"/>
    <w:rsid w:val="00696F9A"/>
    <w:rsid w:val="00740A9B"/>
    <w:rsid w:val="00860FDB"/>
    <w:rsid w:val="008A2024"/>
    <w:rsid w:val="00903AD6"/>
    <w:rsid w:val="009B3425"/>
    <w:rsid w:val="00B0568C"/>
    <w:rsid w:val="00B242EA"/>
    <w:rsid w:val="00B47B60"/>
    <w:rsid w:val="00B51244"/>
    <w:rsid w:val="00BE23C1"/>
    <w:rsid w:val="00C02CE9"/>
    <w:rsid w:val="00C50D35"/>
    <w:rsid w:val="00CB36E3"/>
    <w:rsid w:val="00D212E5"/>
    <w:rsid w:val="00D4454E"/>
    <w:rsid w:val="00D51E87"/>
    <w:rsid w:val="00D95F97"/>
    <w:rsid w:val="00E360B5"/>
    <w:rsid w:val="00EA245D"/>
    <w:rsid w:val="00EF14A3"/>
    <w:rsid w:val="00F50351"/>
    <w:rsid w:val="00F7571D"/>
    <w:rsid w:val="00FA5A08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94F3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2019-01-21T13:04:00Z</cp:lastPrinted>
  <dcterms:created xsi:type="dcterms:W3CDTF">2019-02-15T07:54:00Z</dcterms:created>
  <dcterms:modified xsi:type="dcterms:W3CDTF">2019-02-15T14:18:00Z</dcterms:modified>
</cp:coreProperties>
</file>