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5CF7">
              <w:rPr>
                <w:rFonts w:ascii="Times New Roman" w:hAnsi="Times New Roman" w:cs="Times New Roman"/>
                <w:sz w:val="24"/>
                <w:szCs w:val="24"/>
              </w:rPr>
              <w:t>Bilgisayar Programcılığı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5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5CF7">
              <w:rPr>
                <w:rFonts w:ascii="Times New Roman" w:hAnsi="Times New Roman" w:cs="Times New Roman"/>
                <w:sz w:val="24"/>
                <w:szCs w:val="24"/>
              </w:rPr>
              <w:t>1022073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C45CF7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C45CF7">
        <w:t>12</w:t>
      </w:r>
      <w:r w:rsidRPr="00580E43">
        <w:t>.</w:t>
      </w:r>
      <w:r w:rsidR="00C45CF7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C45CF7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C45CF7">
        <w:t>Kampüsü</w:t>
      </w:r>
      <w:proofErr w:type="spellEnd"/>
      <w:r w:rsidR="00C45CF7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Soner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ÇAKAL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77,926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7A18BE" w:rsidP="007A18B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0E4AF6" w:rsidP="000E4AF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84,36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0E4AF6" w:rsidP="000E4A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0E4AF6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79,86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Pr="00275690" w:rsidRDefault="00C45CF7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Onur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BAYRAM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Pr="00275690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75,529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Pr="00275690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52,87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67,33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7A18BE" w:rsidP="007A18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Pr="00275690" w:rsidRDefault="007A18BE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73,07</w:t>
            </w:r>
          </w:p>
        </w:tc>
        <w:tc>
          <w:tcPr>
            <w:tcW w:w="605" w:type="pct"/>
            <w:vAlign w:val="center"/>
          </w:tcPr>
          <w:p w:rsidR="006E2694" w:rsidRPr="00275690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7A18BE" w:rsidP="007A18B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Derya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74,56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7A18BE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72,43</w:t>
            </w:r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D445E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D445E" w:rsidRDefault="006D445E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D445E" w:rsidRDefault="00C45CF7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Çiğdem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Yılmaz ÖZSOY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6D445E" w:rsidRDefault="006D445E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SAĞLAMIYOR.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E4AF6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18BE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45CF7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B9D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BB25-1C24-4268-9A8F-15BEE835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2018-01-04T06:12:00Z</dcterms:created>
  <dcterms:modified xsi:type="dcterms:W3CDTF">2018-01-04T08:59:00Z</dcterms:modified>
</cp:coreProperties>
</file>