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00941485"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12154803" w:rsidR="00DC42C2" w:rsidRDefault="00DC42C2" w:rsidP="00DC42C2">
            <w:pPr>
              <w:jc w:val="center"/>
            </w:pPr>
            <w:r w:rsidRPr="00DC42C2">
              <w:rPr>
                <w:b/>
                <w:sz w:val="32"/>
              </w:rPr>
              <w:t xml:space="preserve">DOKTORA </w:t>
            </w:r>
            <w:r w:rsidR="000F383C">
              <w:rPr>
                <w:b/>
                <w:sz w:val="32"/>
              </w:rPr>
              <w:t>YETERLİLİK SINAV</w:t>
            </w:r>
            <w:r w:rsidR="0079070D">
              <w:rPr>
                <w:b/>
                <w:sz w:val="32"/>
              </w:rPr>
              <w:t xml:space="preserve"> JÜRİSİ </w:t>
            </w:r>
            <w:r w:rsidR="00D6308B">
              <w:rPr>
                <w:b/>
                <w:sz w:val="32"/>
              </w:rPr>
              <w:t>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6BFB9882"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0F383C">
              <w:rPr>
                <w:sz w:val="24"/>
              </w:rPr>
              <w:t>yeterlilik sınav</w:t>
            </w:r>
            <w:r w:rsidR="00D6308B">
              <w:rPr>
                <w:sz w:val="24"/>
              </w:rPr>
              <w:t xml:space="preserv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4EFF3919" w14:textId="318C0E35" w:rsidR="00012B1B" w:rsidRPr="00D6308B" w:rsidRDefault="00D6308B" w:rsidP="00D6308B">
            <w:pPr>
              <w:jc w:val="both"/>
              <w:rPr>
                <w:sz w:val="24"/>
              </w:rPr>
            </w:pPr>
            <w:r>
              <w:rPr>
                <w:sz w:val="24"/>
              </w:rPr>
              <w:t xml:space="preserve">Kurumu  </w:t>
            </w:r>
            <w:proofErr w:type="gramStart"/>
            <w:r>
              <w:rPr>
                <w:sz w:val="24"/>
              </w:rPr>
              <w:t xml:space="preserve">  :</w:t>
            </w:r>
            <w:proofErr w:type="gramEnd"/>
            <w:r>
              <w:rPr>
                <w:sz w:val="24"/>
              </w:rPr>
              <w:t xml:space="preserve">                                                                                                    İmzası       :</w:t>
            </w:r>
          </w:p>
        </w:tc>
      </w:tr>
      <w:tr w:rsidR="00D6308B" w:rsidRPr="004B4DD9" w14:paraId="0F143E0D" w14:textId="77777777" w:rsidTr="00D6308B">
        <w:trPr>
          <w:trHeight w:val="366"/>
        </w:trPr>
        <w:tc>
          <w:tcPr>
            <w:tcW w:w="10456" w:type="dxa"/>
            <w:gridSpan w:val="2"/>
          </w:tcPr>
          <w:p w14:paraId="259DC888" w14:textId="1368D22C" w:rsidR="00D6308B" w:rsidRDefault="0079070D" w:rsidP="00D6308B">
            <w:pPr>
              <w:jc w:val="center"/>
              <w:rPr>
                <w:b/>
              </w:rPr>
            </w:pPr>
            <w:r>
              <w:rPr>
                <w:b/>
              </w:rPr>
              <w:t xml:space="preserve">KURUM İÇİNDEN </w:t>
            </w:r>
            <w:r w:rsidR="00D6308B">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63250804" w:rsidR="00D6308B" w:rsidRDefault="0079070D" w:rsidP="0079070D">
            <w:pPr>
              <w:jc w:val="center"/>
              <w:rPr>
                <w:b/>
              </w:rPr>
            </w:pPr>
            <w:r>
              <w:rPr>
                <w:b/>
              </w:rPr>
              <w:t>KURUM DIŞINDAN ÖNERİLEN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3F364756" w:rsidR="004B4DD9" w:rsidRPr="00D6308B" w:rsidRDefault="00012B1B" w:rsidP="00012B1B">
            <w:pPr>
              <w:jc w:val="both"/>
              <w:rPr>
                <w:sz w:val="16"/>
                <w:szCs w:val="16"/>
              </w:rPr>
            </w:pPr>
            <w:bookmarkStart w:id="0" w:name="_GoBack"/>
            <w:r w:rsidRPr="000F383C">
              <w:rPr>
                <w:b/>
                <w:sz w:val="18"/>
                <w:szCs w:val="16"/>
              </w:rPr>
              <w:t>AÇIKLAMALAR</w:t>
            </w:r>
            <w:r w:rsidR="00D6308B" w:rsidRPr="000F383C">
              <w:rPr>
                <w:b/>
                <w:sz w:val="18"/>
                <w:szCs w:val="16"/>
              </w:rPr>
              <w:t xml:space="preserve">: </w:t>
            </w:r>
            <w:bookmarkEnd w:id="0"/>
            <w:r w:rsidR="0079070D">
              <w:t xml:space="preserve">– </w:t>
            </w:r>
            <w:r w:rsidR="000F383C" w:rsidRPr="000F383C">
              <w:rPr>
                <w:sz w:val="18"/>
              </w:rPr>
              <w:t>(1) Derslerini başarıyla tamamlayan öğrenci için, enstitünün talebi, ilgili EABD başkanlığının önerisi ve EYK onayı ile doktora yeterlilik sınav jürisi oluşturulur. (2) Doktora yeterlilik jürisinin oluşturulmasından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0F383C"/>
    <w:rsid w:val="00176E0F"/>
    <w:rsid w:val="002C7AB9"/>
    <w:rsid w:val="004B4DD9"/>
    <w:rsid w:val="0079070D"/>
    <w:rsid w:val="007C024C"/>
    <w:rsid w:val="00B45375"/>
    <w:rsid w:val="00BD174F"/>
    <w:rsid w:val="00CC27BF"/>
    <w:rsid w:val="00D6308B"/>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Hüseyin ÇAKIR</cp:lastModifiedBy>
  <cp:revision>2</cp:revision>
  <dcterms:created xsi:type="dcterms:W3CDTF">2018-10-13T10:12:00Z</dcterms:created>
  <dcterms:modified xsi:type="dcterms:W3CDTF">2018-10-13T10:12:00Z</dcterms:modified>
</cp:coreProperties>
</file>