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239A">
              <w:rPr>
                <w:rFonts w:ascii="Times New Roman" w:hAnsi="Times New Roman" w:cs="Times New Roman"/>
                <w:sz w:val="24"/>
                <w:szCs w:val="24"/>
              </w:rPr>
              <w:t>Radyo ve Televizyon Programcılığı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2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239A">
              <w:rPr>
                <w:rFonts w:ascii="Times New Roman" w:hAnsi="Times New Roman" w:cs="Times New Roman"/>
                <w:sz w:val="24"/>
                <w:szCs w:val="24"/>
              </w:rPr>
              <w:t>1022077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8D239A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8D239A">
        <w:t>12</w:t>
      </w:r>
      <w:r w:rsidRPr="00580E43">
        <w:t>.</w:t>
      </w:r>
      <w:r w:rsidR="008D239A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8D239A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8D239A">
        <w:t>Kampüsü</w:t>
      </w:r>
      <w:proofErr w:type="spellEnd"/>
      <w:r w:rsidR="008D239A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Default="00E531D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Gökcan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ZÜLFİKAROĞLU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85,635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59,94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88,33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Pr="00275690" w:rsidRDefault="00EB5BA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86,44</w:t>
            </w:r>
          </w:p>
        </w:tc>
        <w:tc>
          <w:tcPr>
            <w:tcW w:w="605" w:type="pct"/>
            <w:vAlign w:val="center"/>
          </w:tcPr>
          <w:p w:rsidR="006E2694" w:rsidRPr="00275690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Default="00E531D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Bahrialp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TUTAL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87,580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61,31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EB5BAB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84,38</w:t>
            </w:r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E531D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531D4" w:rsidRDefault="00E531D4" w:rsidP="00E531D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Mustafa YILMAZ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85,003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80,63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83,69</w:t>
            </w:r>
          </w:p>
        </w:tc>
        <w:tc>
          <w:tcPr>
            <w:tcW w:w="605" w:type="pct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E531D4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531D4" w:rsidRDefault="00E531D4" w:rsidP="00E531D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Deniz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SUNGUR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E531D4" w:rsidRDefault="00E531D4" w:rsidP="00E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8D239A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31D4"/>
    <w:rsid w:val="00E56A5E"/>
    <w:rsid w:val="00E631A9"/>
    <w:rsid w:val="00E83349"/>
    <w:rsid w:val="00EA2D97"/>
    <w:rsid w:val="00EB5BAB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B735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D7F9-1E3E-42C2-ABF9-BB0C06C3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2018-01-04T06:23:00Z</dcterms:created>
  <dcterms:modified xsi:type="dcterms:W3CDTF">2018-01-06T22:01:00Z</dcterms:modified>
</cp:coreProperties>
</file>