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37"/>
        <w:gridCol w:w="1843"/>
        <w:gridCol w:w="1843"/>
        <w:gridCol w:w="1729"/>
        <w:gridCol w:w="1797"/>
      </w:tblGrid>
      <w:tr w:rsidR="004C10B1" w:rsidRPr="00AA0B47" w:rsidTr="00C21431">
        <w:trPr>
          <w:trHeight w:val="708"/>
        </w:trPr>
        <w:tc>
          <w:tcPr>
            <w:tcW w:w="10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B1" w:rsidRPr="00AA0B47" w:rsidRDefault="004C10B1" w:rsidP="004C10B1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SANAT VE TASARIM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FAKÜLTESİ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-2019 EĞİTİM-ÖĞRETİM YILI BAHAR YARIYILI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ÇAP/YANDAL BAŞVURULARI SONUÇ ÇİZELGESİ</w:t>
            </w:r>
          </w:p>
        </w:tc>
      </w:tr>
      <w:tr w:rsidR="004C10B1" w:rsidRPr="00BE6C5B" w:rsidTr="00C2143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B1" w:rsidRPr="004C10B1" w:rsidRDefault="004C10B1" w:rsidP="00C21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0B1">
              <w:rPr>
                <w:b/>
                <w:bCs/>
                <w:color w:val="000000"/>
                <w:sz w:val="20"/>
                <w:szCs w:val="20"/>
              </w:rPr>
              <w:t>Okul No.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B1" w:rsidRPr="004C10B1" w:rsidRDefault="004C10B1" w:rsidP="00C21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0B1">
              <w:rPr>
                <w:b/>
                <w:bCs/>
                <w:color w:val="000000"/>
                <w:sz w:val="20"/>
                <w:szCs w:val="20"/>
              </w:rPr>
              <w:t>Ad-</w:t>
            </w:r>
            <w:proofErr w:type="spellStart"/>
            <w:r w:rsidRPr="004C10B1">
              <w:rPr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B1" w:rsidRPr="004C10B1" w:rsidRDefault="004C10B1" w:rsidP="00C21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10B1">
              <w:rPr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 w:rsidRPr="004C10B1">
              <w:rPr>
                <w:b/>
                <w:bCs/>
                <w:color w:val="000000"/>
                <w:sz w:val="20"/>
                <w:szCs w:val="20"/>
              </w:rPr>
              <w:t xml:space="preserve"> Bölümü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B1" w:rsidRPr="004C10B1" w:rsidRDefault="004C10B1" w:rsidP="00C21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0B1">
              <w:rPr>
                <w:b/>
                <w:bCs/>
                <w:color w:val="000000"/>
                <w:sz w:val="20"/>
                <w:szCs w:val="20"/>
              </w:rPr>
              <w:t>ÇAP/YANDAL Yapmak İstediği Bölüm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0B1" w:rsidRPr="004C10B1" w:rsidRDefault="004C10B1" w:rsidP="00C214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0B1">
              <w:rPr>
                <w:b/>
                <w:bCs/>
                <w:color w:val="000000"/>
                <w:sz w:val="20"/>
                <w:szCs w:val="20"/>
              </w:rPr>
              <w:t>Sonuç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1" w:rsidRPr="004C10B1" w:rsidRDefault="004C10B1" w:rsidP="00C21431">
            <w:pPr>
              <w:spacing w:after="160" w:line="259" w:lineRule="auto"/>
              <w:jc w:val="left"/>
              <w:rPr>
                <w:b/>
              </w:rPr>
            </w:pPr>
          </w:p>
          <w:p w:rsidR="004C10B1" w:rsidRPr="004C10B1" w:rsidRDefault="004C10B1" w:rsidP="00C21431">
            <w:pPr>
              <w:spacing w:after="160" w:line="259" w:lineRule="auto"/>
              <w:jc w:val="left"/>
              <w:rPr>
                <w:b/>
              </w:rPr>
            </w:pPr>
            <w:r w:rsidRPr="004C10B1">
              <w:rPr>
                <w:b/>
              </w:rPr>
              <w:t>Gerekçe</w:t>
            </w:r>
          </w:p>
        </w:tc>
      </w:tr>
      <w:tr w:rsidR="004C10B1" w:rsidRPr="00AA0B47" w:rsidTr="0016566B">
        <w:trPr>
          <w:trHeight w:val="11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0B1" w:rsidRPr="00AA0B47" w:rsidRDefault="0016566B" w:rsidP="001656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20166015073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B1" w:rsidRPr="00AA0B47" w:rsidRDefault="004C10B1" w:rsidP="00C2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DOĞUKAN ÖZTÜRK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B1" w:rsidRPr="00AA0B47" w:rsidRDefault="004C10B1" w:rsidP="00C2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GASTRONOMİ VE MUTFAK SANATLARI BÖLÜMÜ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B1" w:rsidRPr="00AA0B47" w:rsidRDefault="004C10B1" w:rsidP="00C2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RADYO, TELEVİZYON VE SİNEMA BÖLÜMÜ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0B1" w:rsidRPr="00AA0B47" w:rsidRDefault="004C10B1" w:rsidP="00C21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ÇAP/RED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1" w:rsidRPr="00AA0B47" w:rsidRDefault="004C10B1" w:rsidP="00C21431">
            <w:pPr>
              <w:spacing w:after="160" w:line="259" w:lineRule="auto"/>
              <w:jc w:val="left"/>
            </w:pPr>
            <w:r>
              <w:t xml:space="preserve">Öğrencinin “FF” </w:t>
            </w:r>
            <w:proofErr w:type="spellStart"/>
            <w:r>
              <w:t>li</w:t>
            </w:r>
            <w:proofErr w:type="spellEnd"/>
            <w:r>
              <w:t xml:space="preserve"> dersi vardır. Genel Not Ortalaması ÇAP yapmak için uygun değildir.</w:t>
            </w:r>
          </w:p>
        </w:tc>
      </w:tr>
    </w:tbl>
    <w:p w:rsidR="00CB293B" w:rsidRDefault="00CB293B">
      <w:bookmarkStart w:id="0" w:name="_GoBack"/>
      <w:bookmarkEnd w:id="0"/>
    </w:p>
    <w:sectPr w:rsidR="00CB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1"/>
    <w:rsid w:val="0016566B"/>
    <w:rsid w:val="004C10B1"/>
    <w:rsid w:val="00C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B5C"/>
  <w15:chartTrackingRefBased/>
  <w15:docId w15:val="{B66FA3B1-44EB-4B2C-B3DE-C898352E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B1"/>
    <w:pPr>
      <w:spacing w:after="0" w:line="276" w:lineRule="auto"/>
      <w:jc w:val="both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Yaşar</dc:creator>
  <cp:keywords/>
  <dc:description/>
  <cp:lastModifiedBy>Eda Yaşar</cp:lastModifiedBy>
  <cp:revision>1</cp:revision>
  <dcterms:created xsi:type="dcterms:W3CDTF">2019-03-01T09:28:00Z</dcterms:created>
  <dcterms:modified xsi:type="dcterms:W3CDTF">2019-03-01T09:41:00Z</dcterms:modified>
</cp:coreProperties>
</file>