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3303"/>
        <w:gridCol w:w="2084"/>
        <w:gridCol w:w="1842"/>
      </w:tblGrid>
      <w:tr w:rsidR="00AA0B47" w:rsidRPr="00AA0B47" w:rsidTr="00C64B8E">
        <w:trPr>
          <w:trHeight w:val="70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SANAT VE TASARIM FAKÜLTESİ ÇAP</w:t>
            </w:r>
            <w:r w:rsidR="00C6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/YANDAL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BAŞVURULARI SONUÇ ÇİZELGESİ 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47" w:rsidRDefault="00B41590" w:rsidP="00AA0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Okul N</w:t>
            </w:r>
            <w:r w:rsidR="00AA0B47">
              <w:rPr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B47" w:rsidRDefault="00AA0B47" w:rsidP="00AA0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B47" w:rsidRDefault="00AA0B47" w:rsidP="00AA0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Anadal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Bölümü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B47" w:rsidRDefault="00AA0B47" w:rsidP="00AA0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ÇAP</w:t>
            </w:r>
            <w:r w:rsidR="00C64B8E">
              <w:rPr>
                <w:b/>
                <w:bCs/>
                <w:color w:val="000000"/>
                <w:sz w:val="20"/>
                <w:szCs w:val="20"/>
              </w:rPr>
              <w:t>/YANDAL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Yapmak İstediği Bölüm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B47" w:rsidRDefault="00AA0B47" w:rsidP="00AA0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20184011037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Miray ÖZGÜR KÖNEŞ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Sahne ve Gösteri Sanatları Yönetimi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C64B8E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ÇAP/</w:t>
            </w:r>
            <w:r w:rsidR="00AA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20186018017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BANU ÇEVİKÖZ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Sahne ve Gösteri Sanatları Yönetimi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AA0B47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C64B8E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C64B8E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20162012043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C64B8E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Hilal AKDAŞ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C64B8E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C64B8E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Mimarlık (Türkçe)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C64B8E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YANDAL/KABUL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20174026001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KAYA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487358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İ.İ</w:t>
            </w:r>
            <w:r w:rsidR="00B4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.B.F Halkla İlişkiler ve Tanıtım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Grafik Tasarımı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307F64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</w:t>
            </w:r>
            <w:r w:rsidR="0058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/RED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20166015073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Doğukan ÖZTÜRK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Radyo, Televizyon ve Sinema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585336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ÇAP/</w:t>
            </w:r>
            <w:r w:rsidR="00B4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20184011026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B4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Serap ALP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İ.İ.B.F Psikoloji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Radyo, Televizyon ve Sinema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ÇAP/RED</w:t>
            </w:r>
          </w:p>
        </w:tc>
      </w:tr>
      <w:tr w:rsidR="00AA0B47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20164032015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İbrahim Berkay ERGÜLER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İ.İ.B.F.Yeni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Medya (İngilizce)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0B47" w:rsidRPr="00AA0B47" w:rsidRDefault="00B41590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Tasarımı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C45543" w:rsidP="00B4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ÇAP/</w:t>
            </w:r>
            <w:r w:rsidR="00B41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7E78EC" w:rsidRPr="00AA0B47" w:rsidTr="00C64B8E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20164025012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TUNÇ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İ.İ.B.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F.Gazetecilik</w:t>
            </w:r>
            <w:proofErr w:type="spellEnd"/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Tasarımı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YANDAL/KABUL</w:t>
            </w:r>
          </w:p>
        </w:tc>
      </w:tr>
      <w:tr w:rsidR="007E78EC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20164032015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İbrahim Berkay ERGÜLER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İ.İ.B.F.Yeni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Medya (İngilizce)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Tasarımı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8EC" w:rsidRPr="00AA0B47" w:rsidRDefault="007E78EC" w:rsidP="007E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YANDAL/KABUL</w:t>
            </w:r>
          </w:p>
        </w:tc>
      </w:tr>
    </w:tbl>
    <w:p w:rsidR="0090590A" w:rsidRDefault="0090590A"/>
    <w:p w:rsidR="00B41590" w:rsidRDefault="00B41590"/>
    <w:p w:rsidR="00B41590" w:rsidRDefault="00B41590">
      <w:bookmarkStart w:id="0" w:name="_GoBack"/>
      <w:bookmarkEnd w:id="0"/>
    </w:p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3303"/>
        <w:gridCol w:w="2084"/>
        <w:gridCol w:w="1842"/>
      </w:tblGrid>
      <w:tr w:rsidR="00B41590" w:rsidRPr="00AA0B47" w:rsidTr="000A6CF0">
        <w:trPr>
          <w:trHeight w:val="70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0" w:rsidRPr="00AA0B47" w:rsidRDefault="00B41590" w:rsidP="0030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SANAT VE TASARIM FAKÜLTESİ </w:t>
            </w:r>
            <w:r w:rsidR="0030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KURUM İÇİ YATAY </w:t>
            </w:r>
            <w:proofErr w:type="gramStart"/>
            <w:r w:rsidR="0030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GEÇİŞ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BAŞVURULARI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SONUÇ ÇİZELGESİ </w:t>
            </w:r>
          </w:p>
        </w:tc>
      </w:tr>
      <w:tr w:rsidR="00B41590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590" w:rsidRDefault="00B41590" w:rsidP="000A6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Okul No.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590" w:rsidRDefault="00B41590" w:rsidP="000A6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590" w:rsidRDefault="00B41590" w:rsidP="000A6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Anadal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Bölümü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590" w:rsidRDefault="00307F64" w:rsidP="000A6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Kurum İçi Yatay Geçiş </w:t>
            </w:r>
            <w:r w:rsidR="00B41590">
              <w:rPr>
                <w:b/>
                <w:bCs/>
                <w:color w:val="000000"/>
                <w:sz w:val="20"/>
                <w:szCs w:val="20"/>
              </w:rPr>
              <w:t>Yapmak İstediği Bölüm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590" w:rsidRDefault="00B41590" w:rsidP="000A6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Sonuç</w:t>
            </w:r>
          </w:p>
        </w:tc>
      </w:tr>
      <w:tr w:rsidR="00B41590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0" w:rsidRPr="00AA0B47" w:rsidRDefault="00307F64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20164036021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307F64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Benginur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YILMAZ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307F64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İ.İ.B.F.Sosyal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Hizmet (İng.)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307F64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85336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  <w:r w:rsidR="00307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(Özel Yetenek Sınavı Başarılı)</w:t>
            </w:r>
          </w:p>
        </w:tc>
      </w:tr>
      <w:tr w:rsidR="00B41590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20171037015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İlhami Doğukan KAYA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MYO/Radyo ve Televizyon Programcılığı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Radyo, Televizyon ve Sinema (%75 Burslu)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B41590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20173010702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Kader ENCÜ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MYO/Sosyal Hizmetler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86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İletişim </w:t>
            </w:r>
            <w:r w:rsidR="0086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Tasarımı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52198C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</w:t>
            </w:r>
          </w:p>
        </w:tc>
      </w:tr>
      <w:tr w:rsidR="00B41590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590" w:rsidRPr="00AA0B47" w:rsidRDefault="00447BD6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20166019136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447BD6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SILA DOĞAN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447BD6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Mimarlık (İng.)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447BD6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Mimarlık (Türkçe)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590" w:rsidRPr="00AA0B47" w:rsidRDefault="00447BD6" w:rsidP="000A6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447BD6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20166019121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BATUHAN İNCE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Mimarlık (İng.)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Mimarlık (Türkçe)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447BD6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20166019135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 KÖMÜR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Mimarlık (İng.)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Mimarlık (Türkçe)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  <w:tr w:rsidR="00447BD6" w:rsidRPr="00AA0B47" w:rsidTr="000A6CF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20166019134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NUR BAYDAR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Mimarlık (İng.)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Mimarlık (Türkçe)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BD6" w:rsidRPr="00AA0B47" w:rsidRDefault="00447BD6" w:rsidP="0044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</w:t>
            </w:r>
          </w:p>
        </w:tc>
      </w:tr>
    </w:tbl>
    <w:p w:rsidR="00B41590" w:rsidRDefault="00B41590" w:rsidP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p w:rsidR="00B41590" w:rsidRDefault="00B41590"/>
    <w:sectPr w:rsidR="00B4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7"/>
    <w:rsid w:val="00307F64"/>
    <w:rsid w:val="00447BD6"/>
    <w:rsid w:val="00487358"/>
    <w:rsid w:val="004C176E"/>
    <w:rsid w:val="0052198C"/>
    <w:rsid w:val="00585336"/>
    <w:rsid w:val="00610CFB"/>
    <w:rsid w:val="007E78EC"/>
    <w:rsid w:val="00865AF8"/>
    <w:rsid w:val="0090590A"/>
    <w:rsid w:val="00A537D9"/>
    <w:rsid w:val="00AA0B47"/>
    <w:rsid w:val="00AF1CFD"/>
    <w:rsid w:val="00B41590"/>
    <w:rsid w:val="00BA7733"/>
    <w:rsid w:val="00C45543"/>
    <w:rsid w:val="00C64B8E"/>
    <w:rsid w:val="00D05087"/>
    <w:rsid w:val="00E72692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6FE"/>
  <w15:chartTrackingRefBased/>
  <w15:docId w15:val="{8813DA8F-37D1-4813-AC94-5C2FB3C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Yaşar</dc:creator>
  <cp:keywords/>
  <dc:description/>
  <cp:lastModifiedBy>Melis Oktuğ Zengin</cp:lastModifiedBy>
  <cp:revision>2</cp:revision>
  <dcterms:created xsi:type="dcterms:W3CDTF">2018-10-05T15:11:00Z</dcterms:created>
  <dcterms:modified xsi:type="dcterms:W3CDTF">2018-10-05T15:11:00Z</dcterms:modified>
</cp:coreProperties>
</file>