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04CF">
              <w:rPr>
                <w:rFonts w:ascii="Times New Roman" w:hAnsi="Times New Roman" w:cs="Times New Roman"/>
                <w:sz w:val="24"/>
                <w:szCs w:val="24"/>
              </w:rPr>
              <w:t>Sivil Hava Ulaştırma İşletmeciliği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04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4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204CF">
              <w:rPr>
                <w:rFonts w:ascii="Times New Roman" w:hAnsi="Times New Roman" w:cs="Times New Roman"/>
                <w:sz w:val="24"/>
                <w:szCs w:val="24"/>
              </w:rPr>
              <w:t>1022078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6204CF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6204CF">
        <w:t>12</w:t>
      </w:r>
      <w:r w:rsidRPr="00580E43">
        <w:t>.</w:t>
      </w:r>
      <w:r w:rsidR="006204CF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6204CF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6204CF">
        <w:t>Kampüsü</w:t>
      </w:r>
      <w:proofErr w:type="spellEnd"/>
      <w:r w:rsidR="006204CF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Pr="005B17F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6204CF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Evren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Evcil</w:t>
            </w:r>
            <w:proofErr w:type="spellEnd"/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6204CF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70,633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6204CF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49,44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6204CF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82,50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6204CF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24,75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6204CF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74,19</w:t>
            </w:r>
            <w:bookmarkStart w:id="0" w:name="_GoBack"/>
            <w:bookmarkEnd w:id="0"/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6204CF" w:rsidRPr="005B17F4" w:rsidTr="006204C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204CF" w:rsidRDefault="006204CF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204CF" w:rsidRDefault="006204CF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Doğan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KILIÇ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6204CF" w:rsidRDefault="006204CF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04CF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64DD"/>
    <w:rsid w:val="00841FDA"/>
    <w:rsid w:val="00850530"/>
    <w:rsid w:val="008538DE"/>
    <w:rsid w:val="00853933"/>
    <w:rsid w:val="0086439A"/>
    <w:rsid w:val="008C1262"/>
    <w:rsid w:val="009277E5"/>
    <w:rsid w:val="009834A4"/>
    <w:rsid w:val="0099692A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6013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79F08-0EDF-4FBC-8D39-F2B1596F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2018-01-04T06:09:00Z</dcterms:created>
  <dcterms:modified xsi:type="dcterms:W3CDTF">2018-01-05T08:23:00Z</dcterms:modified>
</cp:coreProperties>
</file>