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5F" w:rsidRPr="00BA0C08" w:rsidRDefault="005E0B4B" w:rsidP="0050705F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2017-2018 </w:t>
      </w:r>
      <w:r w:rsidR="0050705F" w:rsidRPr="00BA0C08">
        <w:rPr>
          <w:color w:val="FF0000"/>
          <w:sz w:val="28"/>
          <w:szCs w:val="28"/>
        </w:rPr>
        <w:t xml:space="preserve">Yaz Okulu Uzaktan Eğitim </w:t>
      </w:r>
      <w:r w:rsidR="009D7048">
        <w:rPr>
          <w:color w:val="FF0000"/>
          <w:sz w:val="28"/>
          <w:szCs w:val="28"/>
        </w:rPr>
        <w:t>Vize Sınavları</w:t>
      </w:r>
      <w:r w:rsidR="0050705F" w:rsidRPr="00BA0C08">
        <w:rPr>
          <w:color w:val="FF0000"/>
          <w:sz w:val="28"/>
          <w:szCs w:val="28"/>
        </w:rPr>
        <w:t xml:space="preserve"> Hakkında Genel Bilgilendirme</w:t>
      </w:r>
    </w:p>
    <w:p w:rsidR="00655F22" w:rsidRDefault="00B02F44" w:rsidP="00B90C3F">
      <w:pPr>
        <w:pStyle w:val="ListParagraph"/>
        <w:numPr>
          <w:ilvl w:val="0"/>
          <w:numId w:val="1"/>
        </w:numPr>
        <w:jc w:val="both"/>
      </w:pPr>
      <w:r>
        <w:t>Y</w:t>
      </w:r>
      <w:r w:rsidR="00B90C3F">
        <w:t>az okulu</w:t>
      </w:r>
      <w:r w:rsidR="00B90C3F" w:rsidRPr="00B90C3F">
        <w:t xml:space="preserve"> </w:t>
      </w:r>
      <w:r w:rsidR="00B90C3F">
        <w:t>u</w:t>
      </w:r>
      <w:r w:rsidR="00B90C3F" w:rsidRPr="00B90C3F">
        <w:t xml:space="preserve">zaktan </w:t>
      </w:r>
      <w:r w:rsidR="00B90C3F">
        <w:t>e</w:t>
      </w:r>
      <w:r w:rsidR="00B90C3F" w:rsidRPr="00B90C3F">
        <w:t xml:space="preserve">ğitim </w:t>
      </w:r>
      <w:r w:rsidR="00B90C3F">
        <w:t>vize s</w:t>
      </w:r>
      <w:r w:rsidR="00B90C3F" w:rsidRPr="00B90C3F">
        <w:t xml:space="preserve">ınavları </w:t>
      </w:r>
      <w:r>
        <w:t>Sanal Kampüs (</w:t>
      </w:r>
      <w:r w:rsidR="00B90C3F" w:rsidRPr="00B90C3F">
        <w:t xml:space="preserve"> https://sanalka</w:t>
      </w:r>
      <w:r w:rsidR="00D6561E">
        <w:t>mpus.nisantasi.edu.tr/</w:t>
      </w:r>
      <w:r w:rsidR="00B90C3F" w:rsidRPr="00B90C3F">
        <w:t xml:space="preserve"> </w:t>
      </w:r>
      <w:r>
        <w:t xml:space="preserve">) </w:t>
      </w:r>
      <w:r w:rsidR="00D6561E">
        <w:t xml:space="preserve">üzerinden </w:t>
      </w:r>
      <w:r w:rsidR="00B90C3F" w:rsidRPr="00B90C3F">
        <w:t>gerçekleştirilecektir.</w:t>
      </w:r>
    </w:p>
    <w:p w:rsidR="0050705F" w:rsidRDefault="00F75583" w:rsidP="00D6561E">
      <w:pPr>
        <w:pStyle w:val="ListParagraph"/>
        <w:numPr>
          <w:ilvl w:val="0"/>
          <w:numId w:val="1"/>
        </w:numPr>
        <w:jc w:val="both"/>
      </w:pPr>
      <w:r>
        <w:t>Sanal Kampüs’e</w:t>
      </w:r>
      <w:r w:rsidR="00D6561E" w:rsidRPr="00D6561E">
        <w:t xml:space="preserve"> kendi bilgisayarlarınızdan, cep telefon</w:t>
      </w:r>
      <w:r>
        <w:t>larınız</w:t>
      </w:r>
      <w:r w:rsidR="00D6561E" w:rsidRPr="00D6561E">
        <w:t xml:space="preserve">dan ya da üniversitemizdeki </w:t>
      </w:r>
      <w:r w:rsidR="003C4143">
        <w:t xml:space="preserve">bilgisayar laboratuvarlarındaki </w:t>
      </w:r>
      <w:r w:rsidR="00D6561E" w:rsidRPr="00D6561E">
        <w:t>bilgisayarlardan erişerek bağlanabilirsiniz.</w:t>
      </w:r>
    </w:p>
    <w:p w:rsidR="005E0B4B" w:rsidRDefault="00B76102" w:rsidP="00B76102">
      <w:pPr>
        <w:pStyle w:val="ListParagraph"/>
        <w:numPr>
          <w:ilvl w:val="0"/>
          <w:numId w:val="1"/>
        </w:numPr>
        <w:jc w:val="both"/>
      </w:pPr>
      <w:r w:rsidRPr="00B76102">
        <w:t xml:space="preserve">Uzaktan eğitim </w:t>
      </w:r>
      <w:r>
        <w:t xml:space="preserve">vize </w:t>
      </w:r>
      <w:r w:rsidRPr="00B76102">
        <w:t xml:space="preserve">sınavlarına erişim belirtilen </w:t>
      </w:r>
      <w:r w:rsidR="0048113E">
        <w:t>saat</w:t>
      </w:r>
      <w:r w:rsidRPr="00B76102">
        <w:t xml:space="preserve"> aralığında olacak olup</w:t>
      </w:r>
      <w:r>
        <w:t>,</w:t>
      </w:r>
      <w:r w:rsidRPr="00B76102">
        <w:t xml:space="preserve"> seans bitiminde ilgili dersin sınavına erişim otomatik olarak kapanacaktır. </w:t>
      </w:r>
      <w:r w:rsidR="0048113E">
        <w:t>ÖRNEĞİN;</w:t>
      </w:r>
      <w:r w:rsidRPr="00B76102">
        <w:t xml:space="preserve"> sınav </w:t>
      </w:r>
      <w:r w:rsidR="00CC0295">
        <w:t>planında</w:t>
      </w:r>
      <w:r w:rsidRPr="00B76102">
        <w:t xml:space="preserve"> 09:00–1</w:t>
      </w:r>
      <w:r w:rsidR="0048113E">
        <w:t>3</w:t>
      </w:r>
      <w:r w:rsidRPr="00B76102">
        <w:t>:00 arasın</w:t>
      </w:r>
      <w:r w:rsidR="00C30590">
        <w:t xml:space="preserve">da </w:t>
      </w:r>
      <w:r w:rsidR="00CC0295">
        <w:t>görülen</w:t>
      </w:r>
      <w:r w:rsidR="00C30590">
        <w:t xml:space="preserve"> sınavın başlangıcı</w:t>
      </w:r>
      <w:r w:rsidRPr="00B76102">
        <w:t xml:space="preserve"> 0</w:t>
      </w:r>
      <w:r w:rsidR="00C30590">
        <w:t>9:00</w:t>
      </w:r>
      <w:r w:rsidRPr="00B76102">
        <w:t>–1</w:t>
      </w:r>
      <w:r w:rsidR="00C30590">
        <w:t>3</w:t>
      </w:r>
      <w:r w:rsidR="007359BA">
        <w:t>:</w:t>
      </w:r>
      <w:r w:rsidRPr="00B76102">
        <w:t>00 arası</w:t>
      </w:r>
      <w:r w:rsidR="0066398A">
        <w:t>nda</w:t>
      </w:r>
      <w:r w:rsidRPr="00B76102">
        <w:t xml:space="preserve"> herhangi bir saat olup</w:t>
      </w:r>
      <w:r w:rsidR="00C30590">
        <w:t>,</w:t>
      </w:r>
      <w:r w:rsidRPr="00B76102">
        <w:t xml:space="preserve"> sınavı son </w:t>
      </w:r>
      <w:r w:rsidR="0066398A">
        <w:t>başlatabileceğiniz</w:t>
      </w:r>
      <w:r w:rsidRPr="00B76102">
        <w:t xml:space="preserve"> saat 1</w:t>
      </w:r>
      <w:r w:rsidR="0066398A">
        <w:t>3</w:t>
      </w:r>
      <w:r w:rsidRPr="00B76102">
        <w:t>:00 olacaktır. Sınavı 1</w:t>
      </w:r>
      <w:r w:rsidR="0066398A">
        <w:t>3</w:t>
      </w:r>
      <w:r w:rsidR="007359BA">
        <w:t>:</w:t>
      </w:r>
      <w:r w:rsidRPr="00B76102">
        <w:t>00’de başlatan öğrenci</w:t>
      </w:r>
      <w:r w:rsidR="001C1562">
        <w:t>ler</w:t>
      </w:r>
      <w:r w:rsidRPr="00B76102">
        <w:t>e sınavı tamamlaması için gerekli sınav süresi verilecektir. Ancak sınavı 1</w:t>
      </w:r>
      <w:r w:rsidR="008E30FE">
        <w:t>3</w:t>
      </w:r>
      <w:r w:rsidRPr="00B76102">
        <w:t>:01 ve sonrası başlatmak isteyen öğrenc</w:t>
      </w:r>
      <w:r w:rsidR="007359BA">
        <w:t>i</w:t>
      </w:r>
      <w:r w:rsidR="009629EC">
        <w:t>ler</w:t>
      </w:r>
      <w:r w:rsidRPr="00B76102">
        <w:t xml:space="preserve"> sınav başlangıç saatini kaçırdığı için sınav sorularını göremeyecek ve sınavı kaçırmış olacaktır.</w:t>
      </w:r>
    </w:p>
    <w:p w:rsidR="005A4553" w:rsidRDefault="009629EC" w:rsidP="008E30FE">
      <w:pPr>
        <w:pStyle w:val="ListParagraph"/>
        <w:numPr>
          <w:ilvl w:val="0"/>
          <w:numId w:val="1"/>
        </w:numPr>
        <w:jc w:val="both"/>
      </w:pPr>
      <w:r>
        <w:t>Uzaktan eğitim v</w:t>
      </w:r>
      <w:r w:rsidR="008E30FE">
        <w:t>ize s</w:t>
      </w:r>
      <w:r w:rsidR="00432612">
        <w:t>ınav</w:t>
      </w:r>
      <w:r w:rsidR="008E30FE" w:rsidRPr="008E30FE">
        <w:t xml:space="preserve">larına </w:t>
      </w:r>
      <w:r w:rsidR="0028004C">
        <w:t>erişebilmek</w:t>
      </w:r>
      <w:r w:rsidR="008E30FE" w:rsidRPr="008E30FE">
        <w:t xml:space="preserve"> ve sınav puanlarınızın doğru hesaplanabilmesi için </w:t>
      </w:r>
      <w:r w:rsidR="0028004C">
        <w:t>Sanal Kampüs’e</w:t>
      </w:r>
      <w:r w:rsidR="008E30FE" w:rsidRPr="008E30FE">
        <w:t xml:space="preserve"> mutlaka kendi kullanıcı </w:t>
      </w:r>
      <w:r w:rsidR="0028004C">
        <w:t>hesabınız</w:t>
      </w:r>
      <w:r w:rsidR="008E30FE" w:rsidRPr="008E30FE">
        <w:t xml:space="preserve"> ile giriş yapmalı</w:t>
      </w:r>
      <w:r w:rsidR="0028004C">
        <w:t>sınız</w:t>
      </w:r>
      <w:r w:rsidR="008E30FE" w:rsidRPr="008E30FE">
        <w:t xml:space="preserve"> ve sınav</w:t>
      </w:r>
      <w:r w:rsidR="00CD7DC2">
        <w:t>ı</w:t>
      </w:r>
      <w:r w:rsidR="008E30FE" w:rsidRPr="008E30FE">
        <w:t xml:space="preserve"> tamamladıktan sonra sağ üst köşeden sistemden çıkışınızı tamamlamanız gerekmektedir.</w:t>
      </w:r>
    </w:p>
    <w:p w:rsidR="008E30FE" w:rsidRDefault="00832679" w:rsidP="00CD7DC2">
      <w:pPr>
        <w:pStyle w:val="ListParagraph"/>
        <w:numPr>
          <w:ilvl w:val="0"/>
          <w:numId w:val="1"/>
        </w:numPr>
        <w:jc w:val="both"/>
      </w:pPr>
      <w:r>
        <w:t>Uzaktan eğitim v</w:t>
      </w:r>
      <w:r w:rsidR="00CD7DC2">
        <w:t>ize</w:t>
      </w:r>
      <w:r w:rsidR="002B1A0B">
        <w:t xml:space="preserve"> sınav</w:t>
      </w:r>
      <w:r w:rsidR="00CD7DC2" w:rsidRPr="00CD7DC2">
        <w:t xml:space="preserve">larını </w:t>
      </w:r>
      <w:r w:rsidR="003029C4">
        <w:t>görebilmeniz</w:t>
      </w:r>
      <w:r w:rsidR="00CD7DC2" w:rsidRPr="00CD7DC2">
        <w:t xml:space="preserve"> için </w:t>
      </w:r>
      <w:r w:rsidR="003029C4">
        <w:t xml:space="preserve">yaz okulunda </w:t>
      </w:r>
      <w:r w:rsidR="00CD7DC2" w:rsidRPr="00CD7DC2">
        <w:t xml:space="preserve">aldığınız </w:t>
      </w:r>
      <w:r w:rsidR="009F5519">
        <w:t xml:space="preserve">uzaktan eğitim </w:t>
      </w:r>
      <w:r w:rsidR="00CD7DC2" w:rsidRPr="00CD7DC2">
        <w:t>derslerin</w:t>
      </w:r>
      <w:r w:rsidR="009F5519">
        <w:t>in</w:t>
      </w:r>
      <w:r w:rsidR="00CD7DC2" w:rsidRPr="00CD7DC2">
        <w:t xml:space="preserve"> mutlaka </w:t>
      </w:r>
      <w:r w:rsidR="009F5519">
        <w:t>Sanal Kampüs’e</w:t>
      </w:r>
      <w:r w:rsidR="00CD7DC2" w:rsidRPr="00CD7DC2">
        <w:t xml:space="preserve"> tanımlanmış olması gerekmektedir. Aldığı ders</w:t>
      </w:r>
      <w:r w:rsidR="009F5519">
        <w:t>leri</w:t>
      </w:r>
      <w:r w:rsidR="00CD7DC2" w:rsidRPr="00CD7DC2">
        <w:t xml:space="preserve"> </w:t>
      </w:r>
      <w:r w:rsidR="009F5519">
        <w:t>Sanal Kampüs</w:t>
      </w:r>
      <w:r w:rsidR="006D2D8B">
        <w:t>’</w:t>
      </w:r>
      <w:r w:rsidR="00CD7DC2" w:rsidRPr="00CD7DC2">
        <w:t>de göremeyen öğrencilerin en geç 2</w:t>
      </w:r>
      <w:r w:rsidR="006D2D8B">
        <w:t>7</w:t>
      </w:r>
      <w:r w:rsidR="00CD7DC2" w:rsidRPr="00CD7DC2">
        <w:t xml:space="preserve"> </w:t>
      </w:r>
      <w:r w:rsidR="006D2D8B">
        <w:t>Temmuz 2018</w:t>
      </w:r>
      <w:r w:rsidR="00CD7DC2" w:rsidRPr="00CD7DC2">
        <w:t xml:space="preserve"> Cuma </w:t>
      </w:r>
      <w:r w:rsidR="002B1A0B">
        <w:t xml:space="preserve">saat </w:t>
      </w:r>
      <w:r w:rsidR="00CD7DC2" w:rsidRPr="00CD7DC2">
        <w:t>15:00’e kadar sanalkampus@nisantasi.edu.tr e</w:t>
      </w:r>
      <w:r w:rsidR="006D2D8B">
        <w:t>-</w:t>
      </w:r>
      <w:r w:rsidR="00CD7DC2" w:rsidRPr="00CD7DC2">
        <w:t>posta adresine bildirimde bulunmaları gerekmektedir.</w:t>
      </w:r>
    </w:p>
    <w:p w:rsidR="00CD7DC2" w:rsidRDefault="006D2D8B" w:rsidP="0023475B">
      <w:pPr>
        <w:pStyle w:val="ListParagraph"/>
        <w:numPr>
          <w:ilvl w:val="0"/>
          <w:numId w:val="1"/>
        </w:numPr>
        <w:jc w:val="both"/>
      </w:pPr>
      <w:r w:rsidRPr="006D2D8B">
        <w:t>SÜRENİN SINAVLARINIZIN BİR PARÇASI OLDUĞUNU UNUTMADAN SÜREYE DİKKAT EDEREK SINAVLARINIZI TAMAMLAMANIZ GEREKMEKEDİR.</w:t>
      </w:r>
      <w:r w:rsidR="00BD4E49">
        <w:t xml:space="preserve"> SINAV SÜRESİ DOLDUĞUNDA SINAV OTOMATİK OLARAK KAPANACAKTIR.</w:t>
      </w:r>
    </w:p>
    <w:p w:rsidR="005A4553" w:rsidRDefault="005A4553" w:rsidP="009D7048">
      <w:pPr>
        <w:pStyle w:val="ListParagraph"/>
        <w:numPr>
          <w:ilvl w:val="0"/>
          <w:numId w:val="1"/>
        </w:numPr>
        <w:jc w:val="both"/>
      </w:pPr>
      <w:r w:rsidRPr="005A4553">
        <w:t>Uzaktan eğitim derslerinde vize notu, sınav bittikten 2-3 saat içinde Sanal Kampüs’te görüntülenir.</w:t>
      </w:r>
    </w:p>
    <w:p w:rsidR="005A4553" w:rsidRDefault="009D7048" w:rsidP="009D7048">
      <w:pPr>
        <w:pStyle w:val="ListParagraph"/>
        <w:numPr>
          <w:ilvl w:val="0"/>
          <w:numId w:val="1"/>
        </w:numPr>
        <w:jc w:val="both"/>
      </w:pPr>
      <w:r>
        <w:t>Uzaktan eğitim vize sınav planı aşağıda verilmiştir:</w:t>
      </w:r>
    </w:p>
    <w:tbl>
      <w:tblPr>
        <w:tblW w:w="72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9"/>
        <w:gridCol w:w="1220"/>
        <w:gridCol w:w="1780"/>
      </w:tblGrid>
      <w:tr w:rsidR="005A4553" w:rsidRPr="005A4553" w:rsidTr="0050705F">
        <w:trPr>
          <w:trHeight w:val="300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Atatürk İlkeleri ve İnkılap Tarihi 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30.07.2018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09:00-13:00</w:t>
            </w:r>
          </w:p>
        </w:tc>
      </w:tr>
      <w:tr w:rsidR="005A4553" w:rsidRPr="005A4553" w:rsidTr="0050705F">
        <w:trPr>
          <w:trHeight w:val="300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Atatürk İlkeleri ve İnkılap Tarihi II</w:t>
            </w:r>
            <w:r w:rsidR="0050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/ </w:t>
            </w:r>
            <w:r w:rsidR="0050705F" w:rsidRPr="0050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Atatü</w:t>
            </w:r>
            <w:r w:rsidR="0050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rk İlkeleri ve İnkılap Tarihi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30.07.2018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09:00-13:00</w:t>
            </w:r>
          </w:p>
        </w:tc>
      </w:tr>
      <w:tr w:rsidR="005A4553" w:rsidRPr="005A4553" w:rsidTr="0050705F">
        <w:trPr>
          <w:trHeight w:val="300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Dili 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30.07.2018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13:00-17:00</w:t>
            </w:r>
          </w:p>
        </w:tc>
      </w:tr>
      <w:tr w:rsidR="005A4553" w:rsidRPr="005A4553" w:rsidTr="0050705F">
        <w:trPr>
          <w:trHeight w:val="300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Dili II</w:t>
            </w:r>
            <w:r w:rsidR="0050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/ </w:t>
            </w:r>
            <w:r w:rsidR="0050705F" w:rsidRPr="0050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Dili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30.07.2018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13:00-17:00</w:t>
            </w:r>
          </w:p>
        </w:tc>
      </w:tr>
      <w:tr w:rsidR="005A4553" w:rsidRPr="005A4553" w:rsidTr="0050705F">
        <w:trPr>
          <w:trHeight w:val="300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İngilizce I / Yabancı Dil 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31.07.2018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09:00-13:00</w:t>
            </w:r>
          </w:p>
        </w:tc>
      </w:tr>
      <w:tr w:rsidR="005A4553" w:rsidRPr="005A4553" w:rsidTr="0050705F">
        <w:trPr>
          <w:trHeight w:val="300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İngilizce II / Yabancı Dil II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31.07.2018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09:00-13:00</w:t>
            </w:r>
          </w:p>
        </w:tc>
      </w:tr>
      <w:tr w:rsidR="005A4553" w:rsidRPr="005A4553" w:rsidTr="0050705F">
        <w:trPr>
          <w:trHeight w:val="300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Etiği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31.07.2018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13:00-17:00</w:t>
            </w:r>
          </w:p>
        </w:tc>
      </w:tr>
      <w:tr w:rsidR="005A4553" w:rsidRPr="005A4553" w:rsidTr="0050705F">
        <w:trPr>
          <w:trHeight w:val="300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 ve İletişim Teknolojileri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1.08.2018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09:00-13:00</w:t>
            </w:r>
          </w:p>
        </w:tc>
      </w:tr>
      <w:tr w:rsidR="005A4553" w:rsidRPr="005A4553" w:rsidTr="0050705F">
        <w:trPr>
          <w:trHeight w:val="300"/>
          <w:jc w:val="center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Sağlıkta İletişim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1.08.2018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13:00-17:00</w:t>
            </w:r>
          </w:p>
        </w:tc>
      </w:tr>
      <w:tr w:rsidR="005A4553" w:rsidRPr="005A4553" w:rsidTr="0050705F">
        <w:trPr>
          <w:trHeight w:val="300"/>
          <w:jc w:val="center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Ekolojik Sürdürülebilirlik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2.08.2018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09:00-13:00</w:t>
            </w:r>
          </w:p>
        </w:tc>
      </w:tr>
      <w:tr w:rsidR="005A4553" w:rsidRPr="005A4553" w:rsidTr="0050705F">
        <w:trPr>
          <w:trHeight w:val="300"/>
          <w:jc w:val="center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İşçi Sağlığı ve Güvenliği</w:t>
            </w:r>
            <w:r w:rsidR="00C5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/ İşçi Sağlığı ve İş Güvenliği</w:t>
            </w:r>
            <w:bookmarkStart w:id="0" w:name="_GoBack"/>
            <w:bookmarkEnd w:id="0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2.08.2018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53" w:rsidRPr="005A4553" w:rsidRDefault="005A4553" w:rsidP="005A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13:00-17:00</w:t>
            </w:r>
          </w:p>
        </w:tc>
      </w:tr>
    </w:tbl>
    <w:p w:rsidR="001B5438" w:rsidRPr="001B5438" w:rsidRDefault="001B5438" w:rsidP="001B5438"/>
    <w:p w:rsidR="00B84355" w:rsidRDefault="00B84355" w:rsidP="00B84355">
      <w:pPr>
        <w:pStyle w:val="ListParagraph"/>
        <w:numPr>
          <w:ilvl w:val="0"/>
          <w:numId w:val="1"/>
        </w:numPr>
        <w:jc w:val="both"/>
      </w:pPr>
      <w:r w:rsidRPr="00B84355">
        <w:t>Sanal Kampüs’le ilgili destek almak için sanalkampus@nisantasi.edu.tr adresine e-posta gönderebilirsiniz.</w:t>
      </w:r>
    </w:p>
    <w:p w:rsidR="005A4553" w:rsidRPr="00655F22" w:rsidRDefault="001B5438" w:rsidP="001B5438">
      <w:pPr>
        <w:pStyle w:val="ListParagraph"/>
        <w:numPr>
          <w:ilvl w:val="0"/>
          <w:numId w:val="1"/>
        </w:numPr>
        <w:jc w:val="both"/>
      </w:pPr>
      <w:r w:rsidRPr="001B5438">
        <w:t>Tüm öğrencilerimize vize sınavlarında başarılar dileriz.</w:t>
      </w:r>
    </w:p>
    <w:sectPr w:rsidR="005A4553" w:rsidRPr="00655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FB0"/>
    <w:multiLevelType w:val="hybridMultilevel"/>
    <w:tmpl w:val="CB6EE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61"/>
    <w:rsid w:val="0000586B"/>
    <w:rsid w:val="000070EE"/>
    <w:rsid w:val="00015D15"/>
    <w:rsid w:val="000B1E7A"/>
    <w:rsid w:val="001B5438"/>
    <w:rsid w:val="001C1562"/>
    <w:rsid w:val="002712C5"/>
    <w:rsid w:val="0028004C"/>
    <w:rsid w:val="002B1A0B"/>
    <w:rsid w:val="002E5BF0"/>
    <w:rsid w:val="003029C4"/>
    <w:rsid w:val="003407F6"/>
    <w:rsid w:val="00361A5F"/>
    <w:rsid w:val="003720A2"/>
    <w:rsid w:val="003C4143"/>
    <w:rsid w:val="003E75A6"/>
    <w:rsid w:val="00432612"/>
    <w:rsid w:val="0048113E"/>
    <w:rsid w:val="0050705F"/>
    <w:rsid w:val="005612F1"/>
    <w:rsid w:val="00594102"/>
    <w:rsid w:val="005A4553"/>
    <w:rsid w:val="005B6E6D"/>
    <w:rsid w:val="005E0B4B"/>
    <w:rsid w:val="00655F22"/>
    <w:rsid w:val="0066398A"/>
    <w:rsid w:val="0068157E"/>
    <w:rsid w:val="006C2E61"/>
    <w:rsid w:val="006C2FEA"/>
    <w:rsid w:val="006D2D8B"/>
    <w:rsid w:val="006F72BA"/>
    <w:rsid w:val="007255B6"/>
    <w:rsid w:val="007359BA"/>
    <w:rsid w:val="007A7BDE"/>
    <w:rsid w:val="00832679"/>
    <w:rsid w:val="008D5C1D"/>
    <w:rsid w:val="008E30FE"/>
    <w:rsid w:val="0093597C"/>
    <w:rsid w:val="009629EC"/>
    <w:rsid w:val="00976839"/>
    <w:rsid w:val="00991C68"/>
    <w:rsid w:val="009D7048"/>
    <w:rsid w:val="009F5519"/>
    <w:rsid w:val="00A74CA8"/>
    <w:rsid w:val="00B0146B"/>
    <w:rsid w:val="00B02F44"/>
    <w:rsid w:val="00B76102"/>
    <w:rsid w:val="00B84355"/>
    <w:rsid w:val="00B90C3F"/>
    <w:rsid w:val="00BA0C08"/>
    <w:rsid w:val="00BD4E49"/>
    <w:rsid w:val="00C30590"/>
    <w:rsid w:val="00C5141C"/>
    <w:rsid w:val="00CC0295"/>
    <w:rsid w:val="00CC3FDF"/>
    <w:rsid w:val="00CD7DC2"/>
    <w:rsid w:val="00D57FAF"/>
    <w:rsid w:val="00D6561E"/>
    <w:rsid w:val="00D92F65"/>
    <w:rsid w:val="00DD4D90"/>
    <w:rsid w:val="00E207C2"/>
    <w:rsid w:val="00E62550"/>
    <w:rsid w:val="00E85299"/>
    <w:rsid w:val="00EC2778"/>
    <w:rsid w:val="00F75583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AC9E"/>
  <w15:chartTrackingRefBased/>
  <w15:docId w15:val="{058F954F-7357-40A2-8DF0-295D7C25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Behlül Gücükoğlu</dc:creator>
  <cp:keywords/>
  <dc:description/>
  <cp:lastModifiedBy>Behlül Gücükoğlu</cp:lastModifiedBy>
  <cp:revision>17</cp:revision>
  <dcterms:created xsi:type="dcterms:W3CDTF">2018-07-18T18:51:00Z</dcterms:created>
  <dcterms:modified xsi:type="dcterms:W3CDTF">2018-07-24T07:46:00Z</dcterms:modified>
</cp:coreProperties>
</file>