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9B" w:rsidRPr="00E2139B" w:rsidRDefault="00E2139B" w:rsidP="00E2139B">
      <w:pPr>
        <w:shd w:val="clear" w:color="auto" w:fill="FFFFFF"/>
        <w:spacing w:before="300" w:after="150" w:line="600" w:lineRule="atLeast"/>
        <w:outlineLvl w:val="1"/>
        <w:rPr>
          <w:rFonts w:ascii="Arial" w:eastAsia="Times New Roman" w:hAnsi="Arial" w:cs="Arial"/>
          <w:b/>
          <w:bCs/>
          <w:color w:val="191A1B"/>
          <w:sz w:val="28"/>
          <w:szCs w:val="28"/>
          <w:lang w:eastAsia="tr-TR"/>
        </w:rPr>
      </w:pPr>
      <w:r w:rsidRPr="00E2139B">
        <w:rPr>
          <w:rFonts w:ascii="Arial" w:eastAsia="Times New Roman" w:hAnsi="Arial" w:cs="Arial"/>
          <w:b/>
          <w:bCs/>
          <w:color w:val="191A1B"/>
          <w:sz w:val="28"/>
          <w:szCs w:val="28"/>
          <w:lang w:eastAsia="tr-TR"/>
        </w:rPr>
        <w:t>Yardımcı Doçent Yabancı Dil Sınav Sonucu Duyurusu</w:t>
      </w:r>
    </w:p>
    <w:p w:rsidR="00E2139B" w:rsidRDefault="00E2139B" w:rsidP="00E2139B">
      <w:pPr>
        <w:jc w:val="both"/>
      </w:pPr>
    </w:p>
    <w:p w:rsidR="00793876" w:rsidRPr="0047703B" w:rsidRDefault="00E2139B" w:rsidP="00E2139B">
      <w:pPr>
        <w:jc w:val="both"/>
        <w:rPr>
          <w:rFonts w:ascii="Times New Roman" w:hAnsi="Times New Roman" w:cs="Times New Roman"/>
          <w:sz w:val="24"/>
          <w:szCs w:val="24"/>
        </w:rPr>
      </w:pPr>
      <w:r w:rsidRPr="0047703B">
        <w:rPr>
          <w:rFonts w:ascii="Times New Roman" w:hAnsi="Times New Roman" w:cs="Times New Roman"/>
          <w:sz w:val="24"/>
          <w:szCs w:val="24"/>
        </w:rPr>
        <w:t xml:space="preserve">Üniversitemiz İktisadi İdari ve Sosyal Bilimler Fakültesi, Sanat ve Tasarım Fakültesi ile </w:t>
      </w:r>
      <w:r w:rsidR="0047703B" w:rsidRPr="0047703B"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>Meslek Yüksekokulu’nda Yardımcı Doçent kadrosuna atanmak üzere başvuruda bulunan</w:t>
      </w:r>
      <w:r w:rsidR="0047703B" w:rsidRPr="0047703B">
        <w:rPr>
          <w:rFonts w:ascii="Times New Roman" w:hAnsi="Times New Roman" w:cs="Times New Roman"/>
          <w:sz w:val="24"/>
          <w:szCs w:val="24"/>
        </w:rPr>
        <w:t xml:space="preserve"> </w:t>
      </w:r>
      <w:r w:rsidR="0047703B">
        <w:rPr>
          <w:rFonts w:ascii="Times New Roman" w:hAnsi="Times New Roman" w:cs="Times New Roman"/>
          <w:sz w:val="24"/>
          <w:szCs w:val="24"/>
        </w:rPr>
        <w:t xml:space="preserve">ve </w:t>
      </w:r>
      <w:r w:rsidRPr="0047703B">
        <w:rPr>
          <w:rFonts w:ascii="Times New Roman" w:hAnsi="Times New Roman" w:cs="Times New Roman"/>
          <w:sz w:val="24"/>
          <w:szCs w:val="24"/>
        </w:rPr>
        <w:t>28.02.2018</w:t>
      </w:r>
      <w:r w:rsidR="0047703B">
        <w:rPr>
          <w:rFonts w:ascii="Times New Roman" w:hAnsi="Times New Roman" w:cs="Times New Roman"/>
          <w:sz w:val="24"/>
          <w:szCs w:val="24"/>
        </w:rPr>
        <w:t xml:space="preserve"> Çarşamba günü </w:t>
      </w:r>
      <w:bookmarkStart w:id="0" w:name="_GoBack"/>
      <w:bookmarkEnd w:id="0"/>
      <w:r w:rsidR="0047703B">
        <w:rPr>
          <w:rFonts w:ascii="Times New Roman" w:hAnsi="Times New Roman" w:cs="Times New Roman"/>
          <w:sz w:val="24"/>
          <w:szCs w:val="24"/>
        </w:rPr>
        <w:t>sınava katılan adayların Yabancı Dil S</w:t>
      </w:r>
      <w:r w:rsidRPr="0047703B">
        <w:rPr>
          <w:rFonts w:ascii="Times New Roman" w:hAnsi="Times New Roman" w:cs="Times New Roman"/>
          <w:sz w:val="24"/>
          <w:szCs w:val="24"/>
        </w:rPr>
        <w:t>ınav sonucu aşağıda belirtildiği gibidir.</w:t>
      </w:r>
    </w:p>
    <w:p w:rsidR="00E2139B" w:rsidRDefault="00E2139B" w:rsidP="00E2139B">
      <w:pPr>
        <w:jc w:val="both"/>
      </w:pPr>
    </w:p>
    <w:tbl>
      <w:tblPr>
        <w:tblW w:w="9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977"/>
        <w:gridCol w:w="1985"/>
        <w:gridCol w:w="1340"/>
        <w:gridCol w:w="1061"/>
      </w:tblGrid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976" w:rsidRPr="00E2139B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E2139B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YAPTIĞI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FAKÜLTE /MYO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976" w:rsidRPr="00E2139B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YAPTIĞI BÖLÜM</w:t>
            </w:r>
          </w:p>
          <w:p w:rsidR="007F3976" w:rsidRPr="00E2139B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 PROGRAM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976" w:rsidRPr="00E2139B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KADROSU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976" w:rsidRPr="00E2139B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SINAV SONUCU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Metin Yasan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Radyo ve Televizyon Programcılığı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Cenk Teker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Sağlık Kurumları İşletmeciliği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Şafak Ümit Deniz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Deniz Ulaştırma ve İşletme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Cenk Evren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Odyometri</w:t>
            </w:r>
            <w:proofErr w:type="spell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Eray Öztürk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İktisadi İdari ve Sosyal Bilimler Fakültesi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Havacılık Yönetimi (</w:t>
            </w:r>
            <w:proofErr w:type="spellStart"/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İng</w:t>
            </w:r>
            <w:proofErr w:type="spellEnd"/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Mehmet Altuntaş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İktisadi İdari ve Sosyal Bilimler Fakültesi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Ekonomi ve Finans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Nihan </w:t>
            </w:r>
            <w:proofErr w:type="spellStart"/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Yarmacı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Sanat ve Tasarım Fakültesi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Gastronomi ve Mutfak Sanatları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:rsidR="00E2139B" w:rsidRPr="00E2139B" w:rsidRDefault="00E2139B" w:rsidP="00E2139B">
      <w:pPr>
        <w:jc w:val="both"/>
        <w:rPr>
          <w:sz w:val="20"/>
          <w:szCs w:val="20"/>
        </w:rPr>
      </w:pPr>
    </w:p>
    <w:sectPr w:rsidR="00E2139B" w:rsidRPr="00E2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DB"/>
    <w:rsid w:val="00033779"/>
    <w:rsid w:val="0047703B"/>
    <w:rsid w:val="00683A6B"/>
    <w:rsid w:val="00793876"/>
    <w:rsid w:val="007F3976"/>
    <w:rsid w:val="00A82CDB"/>
    <w:rsid w:val="00AC0074"/>
    <w:rsid w:val="00E2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0559"/>
  <w15:chartTrackingRefBased/>
  <w15:docId w15:val="{7D3147E7-287E-4C9A-9FCC-9709EEBC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21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074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E2139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2018-02-28T10:42:00Z</cp:lastPrinted>
  <dcterms:created xsi:type="dcterms:W3CDTF">2018-02-28T10:30:00Z</dcterms:created>
  <dcterms:modified xsi:type="dcterms:W3CDTF">2018-02-28T16:21:00Z</dcterms:modified>
</cp:coreProperties>
</file>