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D3" w:rsidRPr="006A791B" w:rsidRDefault="004F170E" w:rsidP="00E22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CONFIRMATION OF STAY</w:t>
      </w:r>
    </w:p>
    <w:p w:rsidR="00E221D3" w:rsidRPr="004F170E" w:rsidRDefault="00E221D3" w:rsidP="00E221D3">
      <w:pPr>
        <w:pStyle w:val="stbilgi"/>
        <w:jc w:val="center"/>
        <w:rPr>
          <w:sz w:val="19"/>
          <w:szCs w:val="19"/>
        </w:rPr>
      </w:pPr>
      <w:r w:rsidRPr="004F170E">
        <w:rPr>
          <w:rFonts w:ascii="Times New Roman" w:hAnsi="Times New Roman" w:cs="Times New Roman"/>
          <w:b/>
          <w:sz w:val="19"/>
          <w:szCs w:val="19"/>
        </w:rPr>
        <w:t>FOR ERASMUS+ STAFF TRAINING</w:t>
      </w:r>
    </w:p>
    <w:p w:rsidR="004A0157" w:rsidRDefault="004A0157" w:rsidP="00E2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D3" w:rsidRDefault="00E221D3" w:rsidP="00E2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EB" w:rsidRPr="00751DF8" w:rsidRDefault="00E76AEB" w:rsidP="00E7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hereby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certified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91B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</w:p>
    <w:p w:rsidR="004007AD" w:rsidRPr="00EB54C7" w:rsidRDefault="004007AD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AEB" w:rsidRPr="00D3122C" w:rsidRDefault="00E76AEB" w:rsidP="00E76A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791B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91B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3122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____________________________________________ </w:t>
      </w:r>
    </w:p>
    <w:p w:rsidR="004007AD" w:rsidRPr="00EB54C7" w:rsidRDefault="004007AD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AD" w:rsidRPr="00EB54C7" w:rsidRDefault="004007AD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AD" w:rsidRPr="00EB54C7" w:rsidRDefault="004007AD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4C7">
        <w:rPr>
          <w:rFonts w:ascii="Times New Roman" w:hAnsi="Times New Roman" w:cs="Times New Roman"/>
          <w:b/>
          <w:sz w:val="24"/>
          <w:szCs w:val="24"/>
        </w:rPr>
        <w:t>participated</w:t>
      </w:r>
      <w:proofErr w:type="spellEnd"/>
      <w:r w:rsidRPr="00EB54C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B54C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B54C7">
        <w:rPr>
          <w:rFonts w:ascii="Times New Roman" w:hAnsi="Times New Roman" w:cs="Times New Roman"/>
          <w:b/>
          <w:sz w:val="24"/>
          <w:szCs w:val="24"/>
        </w:rPr>
        <w:t xml:space="preserve"> Erasmus+ </w:t>
      </w:r>
      <w:proofErr w:type="spellStart"/>
      <w:r w:rsidRPr="00EB54C7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EB54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4C7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Pr="00EB54C7">
        <w:rPr>
          <w:rFonts w:ascii="Times New Roman" w:hAnsi="Times New Roman" w:cs="Times New Roman"/>
          <w:b/>
          <w:sz w:val="24"/>
          <w:szCs w:val="24"/>
        </w:rPr>
        <w:t xml:space="preserve"> Training </w:t>
      </w:r>
      <w:proofErr w:type="spellStart"/>
      <w:r w:rsidRPr="00EB54C7">
        <w:rPr>
          <w:rFonts w:ascii="Times New Roman" w:hAnsi="Times New Roman" w:cs="Times New Roman"/>
          <w:b/>
          <w:sz w:val="24"/>
          <w:szCs w:val="24"/>
        </w:rPr>
        <w:t>Mobility</w:t>
      </w:r>
      <w:proofErr w:type="spellEnd"/>
      <w:r w:rsidRPr="00EB54C7">
        <w:rPr>
          <w:rFonts w:ascii="Times New Roman" w:hAnsi="Times New Roman" w:cs="Times New Roman"/>
          <w:b/>
          <w:sz w:val="24"/>
          <w:szCs w:val="24"/>
        </w:rPr>
        <w:t xml:space="preserve"> at</w:t>
      </w:r>
    </w:p>
    <w:p w:rsidR="004007AD" w:rsidRPr="00EB54C7" w:rsidRDefault="004007AD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AD" w:rsidRPr="00EB54C7" w:rsidRDefault="004007AD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AD" w:rsidRPr="00A205F2" w:rsidRDefault="004007AD" w:rsidP="004007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5F2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</w:t>
      </w:r>
    </w:p>
    <w:p w:rsidR="004007AD" w:rsidRPr="00EB54C7" w:rsidRDefault="004007AD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AD" w:rsidRPr="00EB54C7" w:rsidRDefault="004007AD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AD" w:rsidRPr="00EB54C7" w:rsidRDefault="00A205F2" w:rsidP="00400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</w:t>
      </w:r>
      <w:r w:rsidR="004007AD" w:rsidRPr="00EB54C7">
        <w:rPr>
          <w:rFonts w:ascii="Times New Roman" w:hAnsi="Times New Roman" w:cs="Times New Roman"/>
          <w:b/>
          <w:sz w:val="24"/>
          <w:szCs w:val="24"/>
        </w:rPr>
        <w:t>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AD" w:rsidRPr="00A205F2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AD" w:rsidRPr="00EB54C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007AD" w:rsidRPr="00EB54C7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4007AD" w:rsidRPr="00EB54C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4007AD" w:rsidRPr="00EB54C7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4007AD" w:rsidRPr="00EB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AD" w:rsidRPr="00A205F2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="004007AD" w:rsidRPr="00EB54C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007AD" w:rsidRPr="00EB54C7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4007AD" w:rsidRPr="00EB54C7">
        <w:rPr>
          <w:rFonts w:ascii="Times New Roman" w:hAnsi="Times New Roman" w:cs="Times New Roman"/>
          <w:b/>
          <w:sz w:val="24"/>
          <w:szCs w:val="24"/>
        </w:rPr>
        <w:t>).</w:t>
      </w:r>
    </w:p>
    <w:p w:rsidR="004007AD" w:rsidRPr="00EB54C7" w:rsidRDefault="004007AD" w:rsidP="004007AD">
      <w:pPr>
        <w:rPr>
          <w:rFonts w:ascii="Times New Roman" w:hAnsi="Times New Roman" w:cs="Times New Roman"/>
          <w:b/>
          <w:sz w:val="24"/>
          <w:szCs w:val="24"/>
        </w:rPr>
      </w:pPr>
    </w:p>
    <w:p w:rsidR="004007AD" w:rsidRPr="00EB54C7" w:rsidRDefault="004007AD" w:rsidP="004007AD">
      <w:pPr>
        <w:rPr>
          <w:rFonts w:ascii="Times New Roman" w:hAnsi="Times New Roman" w:cs="Times New Roman"/>
          <w:b/>
          <w:sz w:val="24"/>
          <w:szCs w:val="24"/>
        </w:rPr>
      </w:pPr>
    </w:p>
    <w:p w:rsidR="004007AD" w:rsidRPr="00EB54C7" w:rsidRDefault="004007AD" w:rsidP="004007AD">
      <w:pPr>
        <w:rPr>
          <w:rFonts w:ascii="Times New Roman" w:hAnsi="Times New Roman" w:cs="Times New Roman"/>
          <w:b/>
          <w:sz w:val="24"/>
          <w:szCs w:val="24"/>
        </w:rPr>
      </w:pPr>
    </w:p>
    <w:p w:rsidR="004007AD" w:rsidRPr="00EB54C7" w:rsidRDefault="004007AD" w:rsidP="004007AD">
      <w:pPr>
        <w:rPr>
          <w:rFonts w:ascii="Times New Roman" w:hAnsi="Times New Roman" w:cs="Times New Roman"/>
          <w:b/>
          <w:sz w:val="24"/>
          <w:szCs w:val="24"/>
        </w:rPr>
      </w:pPr>
    </w:p>
    <w:p w:rsidR="009C5045" w:rsidRDefault="009C5045" w:rsidP="009C50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C70" w:rsidRPr="00751DF8" w:rsidRDefault="00E01C70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DF8">
        <w:rPr>
          <w:rFonts w:ascii="Times New Roman" w:hAnsi="Times New Roman" w:cs="Times New Roman"/>
          <w:b/>
          <w:sz w:val="24"/>
          <w:szCs w:val="24"/>
        </w:rPr>
        <w:t>Name:</w:t>
      </w:r>
      <w:r w:rsidR="00E22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70" w:rsidRPr="00751DF8" w:rsidRDefault="00540B87" w:rsidP="00540B87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E01C70" w:rsidRPr="00751DF8" w:rsidRDefault="00E01C70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Official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Function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:</w:t>
      </w:r>
      <w:r w:rsidR="00E22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70" w:rsidRPr="00751DF8" w:rsidRDefault="00E01C70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C70" w:rsidRPr="00751DF8" w:rsidRDefault="00E01C70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:</w:t>
      </w:r>
      <w:r w:rsidR="00E22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70" w:rsidRPr="00751DF8" w:rsidRDefault="00E01C70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C70" w:rsidRPr="00751DF8" w:rsidRDefault="00E01C70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:</w:t>
      </w:r>
      <w:r w:rsidR="00E22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70" w:rsidRPr="00751DF8" w:rsidRDefault="00E01C70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C70" w:rsidRPr="00751DF8" w:rsidRDefault="00E01C70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Official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Stamp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:</w:t>
      </w:r>
      <w:r w:rsidR="00E22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25" w:rsidRPr="004007AD" w:rsidRDefault="0093000F" w:rsidP="00E0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86725" w:rsidRPr="004007AD" w:rsidSect="00E76AEB">
      <w:headerReference w:type="default" r:id="rId6"/>
      <w:footerReference w:type="default" r:id="rId7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0F" w:rsidRDefault="0093000F" w:rsidP="001B64CF">
      <w:pPr>
        <w:spacing w:after="0" w:line="240" w:lineRule="auto"/>
      </w:pPr>
      <w:r>
        <w:separator/>
      </w:r>
    </w:p>
  </w:endnote>
  <w:endnote w:type="continuationSeparator" w:id="0">
    <w:p w:rsidR="0093000F" w:rsidRDefault="0093000F" w:rsidP="001B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87" w:rsidRDefault="00540B87" w:rsidP="00540B87">
    <w:pPr>
      <w:tabs>
        <w:tab w:val="left" w:pos="4455"/>
      </w:tabs>
      <w:spacing w:after="0" w:line="276" w:lineRule="auto"/>
      <w:jc w:val="center"/>
      <w:rPr>
        <w:sz w:val="16"/>
        <w:szCs w:val="16"/>
      </w:rPr>
    </w:pPr>
    <w:r>
      <w:rPr>
        <w:sz w:val="16"/>
        <w:szCs w:val="16"/>
      </w:rPr>
      <w:t>Nişantaşı University - International Office</w:t>
    </w:r>
  </w:p>
  <w:p w:rsidR="00540B87" w:rsidRDefault="00540B87" w:rsidP="00540B87">
    <w:pPr>
      <w:tabs>
        <w:tab w:val="left" w:pos="4455"/>
      </w:tabs>
      <w:spacing w:after="0" w:line="276" w:lineRule="auto"/>
      <w:jc w:val="center"/>
      <w:rPr>
        <w:sz w:val="16"/>
        <w:szCs w:val="16"/>
      </w:rPr>
    </w:pPr>
    <w:r>
      <w:rPr>
        <w:sz w:val="16"/>
        <w:szCs w:val="16"/>
      </w:rPr>
      <w:t xml:space="preserve">Maslak Mahallesi 1453 </w:t>
    </w:r>
    <w:proofErr w:type="spellStart"/>
    <w:r>
      <w:rPr>
        <w:sz w:val="16"/>
        <w:szCs w:val="16"/>
      </w:rPr>
      <w:t>Söğütözü</w:t>
    </w:r>
    <w:proofErr w:type="spellEnd"/>
    <w:r>
      <w:rPr>
        <w:sz w:val="16"/>
        <w:szCs w:val="16"/>
      </w:rPr>
      <w:t xml:space="preserve"> Sokak, No: 20 Ağaoğlu Maslak 1453 Sarıyer / İstanbul - TÜRKİYE</w:t>
    </w:r>
  </w:p>
  <w:p w:rsidR="001B64CF" w:rsidRPr="006B3710" w:rsidRDefault="00540B87" w:rsidP="00540B87">
    <w:pPr>
      <w:pStyle w:val="Altbilgi"/>
      <w:jc w:val="center"/>
      <w:rPr>
        <w:sz w:val="16"/>
        <w:szCs w:val="16"/>
      </w:rPr>
    </w:pPr>
    <w:r>
      <w:rPr>
        <w:sz w:val="16"/>
        <w:szCs w:val="16"/>
      </w:rPr>
      <w:t xml:space="preserve">Phone: (+90) 212 210 1010 - 1082 /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: (+90) 212 224 0090 E-mail: </w:t>
    </w:r>
    <w:hyperlink r:id="rId1" w:history="1">
      <w:r>
        <w:rPr>
          <w:rStyle w:val="Kpr"/>
          <w:sz w:val="16"/>
          <w:szCs w:val="16"/>
        </w:rPr>
        <w:t>erasmus@nisantasi.edu.tr</w:t>
      </w:r>
    </w:hyperlink>
  </w:p>
  <w:p w:rsidR="001B64CF" w:rsidRDefault="001B64CF" w:rsidP="00540B8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0F" w:rsidRDefault="0093000F" w:rsidP="001B64CF">
      <w:pPr>
        <w:spacing w:after="0" w:line="240" w:lineRule="auto"/>
      </w:pPr>
      <w:r>
        <w:separator/>
      </w:r>
    </w:p>
  </w:footnote>
  <w:footnote w:type="continuationSeparator" w:id="0">
    <w:p w:rsidR="0093000F" w:rsidRDefault="0093000F" w:rsidP="001B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EB" w:rsidRDefault="00E76AEB" w:rsidP="00E221D3">
    <w:pPr>
      <w:spacing w:after="0"/>
    </w:pPr>
    <w:r w:rsidRPr="00751DF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01EE0981" wp14:editId="23EF4313">
          <wp:simplePos x="0" y="0"/>
          <wp:positionH relativeFrom="margin">
            <wp:posOffset>4336740</wp:posOffset>
          </wp:positionH>
          <wp:positionV relativeFrom="margin">
            <wp:posOffset>-907858</wp:posOffset>
          </wp:positionV>
          <wp:extent cx="1695450" cy="343535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1D3"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inline distT="0" distB="0" distL="0" distR="0">
          <wp:extent cx="956931" cy="1353543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şantaşı PNG (ENG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14" cy="136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7D"/>
    <w:rsid w:val="001B64CF"/>
    <w:rsid w:val="0032342E"/>
    <w:rsid w:val="004007AD"/>
    <w:rsid w:val="0041369E"/>
    <w:rsid w:val="004A0157"/>
    <w:rsid w:val="004F170E"/>
    <w:rsid w:val="00501653"/>
    <w:rsid w:val="00540B87"/>
    <w:rsid w:val="00560F7D"/>
    <w:rsid w:val="006B3710"/>
    <w:rsid w:val="00724F18"/>
    <w:rsid w:val="007C1729"/>
    <w:rsid w:val="00870354"/>
    <w:rsid w:val="00891AC8"/>
    <w:rsid w:val="008B5670"/>
    <w:rsid w:val="0093000F"/>
    <w:rsid w:val="009C5045"/>
    <w:rsid w:val="00A072C2"/>
    <w:rsid w:val="00A205F2"/>
    <w:rsid w:val="00E01C70"/>
    <w:rsid w:val="00E221D3"/>
    <w:rsid w:val="00E61A21"/>
    <w:rsid w:val="00E76AEB"/>
    <w:rsid w:val="00E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C78F89-A85F-4AB8-A224-69F6D5E6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4CF"/>
  </w:style>
  <w:style w:type="paragraph" w:styleId="Altbilgi">
    <w:name w:val="footer"/>
    <w:basedOn w:val="Normal"/>
    <w:link w:val="AltbilgiChar"/>
    <w:uiPriority w:val="99"/>
    <w:unhideWhenUsed/>
    <w:rsid w:val="001B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4CF"/>
  </w:style>
  <w:style w:type="character" w:styleId="Kpr">
    <w:name w:val="Hyperlink"/>
    <w:basedOn w:val="VarsaylanParagrafYazTipi"/>
    <w:uiPriority w:val="99"/>
    <w:semiHidden/>
    <w:unhideWhenUsed/>
    <w:rsid w:val="00540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nisantas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KIR</dc:creator>
  <cp:keywords/>
  <dc:description/>
  <cp:lastModifiedBy>userss</cp:lastModifiedBy>
  <cp:revision>8</cp:revision>
  <dcterms:created xsi:type="dcterms:W3CDTF">2016-02-18T09:33:00Z</dcterms:created>
  <dcterms:modified xsi:type="dcterms:W3CDTF">2017-12-01T06:30:00Z</dcterms:modified>
</cp:coreProperties>
</file>