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33EB" w14:textId="5D099279" w:rsidR="00185C5F" w:rsidRPr="00AE00AB" w:rsidRDefault="00504AD9" w:rsidP="00504AD9">
      <w:pPr>
        <w:jc w:val="center"/>
        <w:rPr>
          <w:rFonts w:ascii="Arial" w:hAnsi="Arial" w:cs="Arial"/>
          <w:b/>
          <w:sz w:val="24"/>
          <w:szCs w:val="24"/>
        </w:rPr>
      </w:pPr>
      <w:r w:rsidRPr="00AE00AB">
        <w:rPr>
          <w:rFonts w:ascii="Arial" w:hAnsi="Arial" w:cs="Arial"/>
          <w:b/>
          <w:sz w:val="24"/>
          <w:szCs w:val="24"/>
        </w:rPr>
        <w:t>KLİNİK PSİKOLOJİ TEZLİ YÜKSEK LİSANS PROGRAMINA K</w:t>
      </w:r>
      <w:r w:rsidR="0013685A" w:rsidRPr="00AE00AB">
        <w:rPr>
          <w:rFonts w:ascii="Arial" w:hAnsi="Arial" w:cs="Arial"/>
          <w:b/>
          <w:sz w:val="24"/>
          <w:szCs w:val="24"/>
        </w:rPr>
        <w:t>AYIT HAKKI KAZANAN ÖĞRENCİLER</w:t>
      </w:r>
      <w:r w:rsidR="002E32D4" w:rsidRPr="00AE00AB">
        <w:rPr>
          <w:rFonts w:ascii="Arial" w:hAnsi="Arial" w:cs="Arial"/>
          <w:b/>
          <w:sz w:val="24"/>
          <w:szCs w:val="24"/>
        </w:rPr>
        <w:t>E DUYURU</w:t>
      </w:r>
    </w:p>
    <w:p w14:paraId="5D78851A" w14:textId="77777777" w:rsidR="00504AD9" w:rsidRPr="00AE00AB" w:rsidRDefault="00504AD9" w:rsidP="00504A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00AB">
        <w:rPr>
          <w:rFonts w:ascii="Arial" w:hAnsi="Arial" w:cs="Arial"/>
          <w:sz w:val="24"/>
          <w:szCs w:val="24"/>
        </w:rPr>
        <w:t>Nişantaşı Üniversitesi Lisansüstü Eğitim Enstitüsü Klinik Psikoloji Tezli Yüksek Lisans Programına başvuran öğrenci adaylarından kayıt hakkı kazanan asıl ve yedek listeler aşağıdaki gibidir.</w:t>
      </w:r>
    </w:p>
    <w:p w14:paraId="1C9CD685" w14:textId="77777777" w:rsidR="002E32D4" w:rsidRPr="00AE00AB" w:rsidRDefault="00504AD9" w:rsidP="00F704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00AB">
        <w:rPr>
          <w:rFonts w:ascii="Arial" w:hAnsi="Arial" w:cs="Arial"/>
          <w:sz w:val="24"/>
          <w:szCs w:val="24"/>
        </w:rPr>
        <w:t xml:space="preserve">Asıl listede yer alan adayların </w:t>
      </w:r>
      <w:r w:rsidR="0013685A" w:rsidRPr="00AE00AB">
        <w:rPr>
          <w:rFonts w:ascii="Arial" w:hAnsi="Arial" w:cs="Arial"/>
          <w:b/>
          <w:sz w:val="24"/>
          <w:szCs w:val="24"/>
        </w:rPr>
        <w:t>3 Eylül 2020</w:t>
      </w:r>
      <w:r w:rsidR="0013685A" w:rsidRPr="00AE00AB">
        <w:rPr>
          <w:rFonts w:ascii="Arial" w:hAnsi="Arial" w:cs="Arial"/>
          <w:sz w:val="24"/>
          <w:szCs w:val="24"/>
        </w:rPr>
        <w:t xml:space="preserve"> tarihine kadar </w:t>
      </w:r>
      <w:r w:rsidRPr="00AE00AB">
        <w:rPr>
          <w:rFonts w:ascii="Arial" w:hAnsi="Arial" w:cs="Arial"/>
          <w:sz w:val="24"/>
          <w:szCs w:val="24"/>
        </w:rPr>
        <w:t>Nişantaşı Üniversitesi Maslak Kampüsü’ne hafta içi 10:00 – 17:30 saatleri arasında şahsen gelerek kayıt evraklarıyla birlikte kesin kayıt işlemlerini tamamlamaları gerekmek</w:t>
      </w:r>
      <w:r w:rsidR="0013685A" w:rsidRPr="00AE00AB">
        <w:rPr>
          <w:rFonts w:ascii="Arial" w:hAnsi="Arial" w:cs="Arial"/>
          <w:sz w:val="24"/>
          <w:szCs w:val="24"/>
        </w:rPr>
        <w:t xml:space="preserve">tedir. Kesin kayıt </w:t>
      </w:r>
      <w:r w:rsidR="00F7043A" w:rsidRPr="00AE00AB">
        <w:rPr>
          <w:rFonts w:ascii="Arial" w:hAnsi="Arial" w:cs="Arial"/>
          <w:sz w:val="24"/>
          <w:szCs w:val="24"/>
        </w:rPr>
        <w:t>sürecinde öd</w:t>
      </w:r>
      <w:r w:rsidR="0013685A" w:rsidRPr="00AE00AB">
        <w:rPr>
          <w:rFonts w:ascii="Arial" w:hAnsi="Arial" w:cs="Arial"/>
          <w:sz w:val="24"/>
          <w:szCs w:val="24"/>
        </w:rPr>
        <w:t xml:space="preserve">eme işlemlerinin yapılması </w:t>
      </w:r>
      <w:r w:rsidR="00F7043A" w:rsidRPr="00AE00AB">
        <w:rPr>
          <w:rFonts w:ascii="Arial" w:hAnsi="Arial" w:cs="Arial"/>
          <w:sz w:val="24"/>
          <w:szCs w:val="24"/>
        </w:rPr>
        <w:t xml:space="preserve">gerekmektedir. </w:t>
      </w:r>
    </w:p>
    <w:p w14:paraId="73972244" w14:textId="53451754" w:rsidR="00504AD9" w:rsidRPr="00AE00AB" w:rsidRDefault="0006611F" w:rsidP="00F704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00AB">
        <w:rPr>
          <w:rFonts w:ascii="Arial" w:hAnsi="Arial" w:cs="Arial"/>
          <w:sz w:val="24"/>
          <w:szCs w:val="24"/>
        </w:rPr>
        <w:t>Asil</w:t>
      </w:r>
      <w:r w:rsidR="00F7043A" w:rsidRPr="00AE00AB">
        <w:rPr>
          <w:rFonts w:ascii="Arial" w:hAnsi="Arial" w:cs="Arial"/>
          <w:sz w:val="24"/>
          <w:szCs w:val="24"/>
        </w:rPr>
        <w:t xml:space="preserve"> listede olup </w:t>
      </w:r>
      <w:r w:rsidRPr="00AE00AB">
        <w:rPr>
          <w:rFonts w:ascii="Arial" w:hAnsi="Arial" w:cs="Arial"/>
          <w:sz w:val="24"/>
          <w:szCs w:val="24"/>
        </w:rPr>
        <w:t xml:space="preserve">3 Eylül 2020 tarihine kadar </w:t>
      </w:r>
      <w:r w:rsidR="00F7043A" w:rsidRPr="00AE00AB">
        <w:rPr>
          <w:rFonts w:ascii="Arial" w:hAnsi="Arial" w:cs="Arial"/>
          <w:sz w:val="24"/>
          <w:szCs w:val="24"/>
        </w:rPr>
        <w:t xml:space="preserve">kayıt yaptırmayan adaylar haklarından feragat etmiş olurlar. </w:t>
      </w:r>
      <w:r w:rsidR="0013685A" w:rsidRPr="00AE00AB">
        <w:rPr>
          <w:rFonts w:ascii="Arial" w:hAnsi="Arial" w:cs="Arial"/>
          <w:b/>
          <w:sz w:val="24"/>
          <w:szCs w:val="24"/>
        </w:rPr>
        <w:t>4</w:t>
      </w:r>
      <w:r w:rsidR="00504AD9" w:rsidRPr="00AE00AB">
        <w:rPr>
          <w:rFonts w:ascii="Arial" w:hAnsi="Arial" w:cs="Arial"/>
          <w:b/>
          <w:sz w:val="24"/>
          <w:szCs w:val="24"/>
        </w:rPr>
        <w:t xml:space="preserve"> </w:t>
      </w:r>
      <w:r w:rsidR="0013685A" w:rsidRPr="00AE00AB">
        <w:rPr>
          <w:rFonts w:ascii="Arial" w:hAnsi="Arial" w:cs="Arial"/>
          <w:b/>
          <w:sz w:val="24"/>
          <w:szCs w:val="24"/>
        </w:rPr>
        <w:t>Eylül</w:t>
      </w:r>
      <w:r w:rsidR="00504AD9" w:rsidRPr="00AE00AB">
        <w:rPr>
          <w:rFonts w:ascii="Arial" w:hAnsi="Arial" w:cs="Arial"/>
          <w:b/>
          <w:sz w:val="24"/>
          <w:szCs w:val="24"/>
        </w:rPr>
        <w:t xml:space="preserve"> </w:t>
      </w:r>
      <w:r w:rsidR="00F7043A" w:rsidRPr="00AE00AB">
        <w:rPr>
          <w:rFonts w:ascii="Arial" w:hAnsi="Arial" w:cs="Arial"/>
          <w:b/>
          <w:sz w:val="24"/>
          <w:szCs w:val="24"/>
        </w:rPr>
        <w:t>2020</w:t>
      </w:r>
      <w:r w:rsidR="00F7043A" w:rsidRPr="00AE00AB">
        <w:rPr>
          <w:rFonts w:ascii="Arial" w:hAnsi="Arial" w:cs="Arial"/>
          <w:sz w:val="24"/>
          <w:szCs w:val="24"/>
        </w:rPr>
        <w:t xml:space="preserve"> </w:t>
      </w:r>
      <w:r w:rsidR="00504AD9" w:rsidRPr="00AE00AB">
        <w:rPr>
          <w:rFonts w:ascii="Arial" w:hAnsi="Arial" w:cs="Arial"/>
          <w:sz w:val="24"/>
          <w:szCs w:val="24"/>
        </w:rPr>
        <w:t xml:space="preserve">itibariyle boş kalan kontenjanlara yedek listedeki adaylar puan sırasına göre kayıt yaptırabileceklerdir. </w:t>
      </w:r>
      <w:r w:rsidR="00F7043A" w:rsidRPr="00AE00AB">
        <w:rPr>
          <w:rFonts w:ascii="Arial" w:hAnsi="Arial" w:cs="Arial"/>
          <w:sz w:val="24"/>
          <w:szCs w:val="24"/>
        </w:rPr>
        <w:t xml:space="preserve">Yedek adaylara bilgilendirme yapılacaktır. </w:t>
      </w:r>
    </w:p>
    <w:p w14:paraId="7EA41497" w14:textId="5DFE113B" w:rsidR="00C27881" w:rsidRDefault="00504AD9" w:rsidP="00504A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00AB">
        <w:rPr>
          <w:rFonts w:ascii="Arial" w:hAnsi="Arial" w:cs="Arial"/>
          <w:b/>
          <w:sz w:val="24"/>
          <w:szCs w:val="24"/>
        </w:rPr>
        <w:t>Kayıt Evrakları:</w:t>
      </w:r>
      <w:r w:rsidRPr="00AE00AB">
        <w:rPr>
          <w:rFonts w:ascii="Arial" w:hAnsi="Arial" w:cs="Arial"/>
          <w:sz w:val="24"/>
          <w:szCs w:val="24"/>
        </w:rPr>
        <w:t xml:space="preserve"> </w:t>
      </w:r>
      <w:r w:rsidR="0013685A" w:rsidRPr="00AE00AB">
        <w:rPr>
          <w:rFonts w:ascii="Arial" w:hAnsi="Arial" w:cs="Arial"/>
          <w:sz w:val="24"/>
          <w:szCs w:val="24"/>
        </w:rPr>
        <w:t xml:space="preserve">Başvuru formu, </w:t>
      </w:r>
      <w:r w:rsidRPr="00AE00AB">
        <w:rPr>
          <w:rFonts w:ascii="Arial" w:hAnsi="Arial" w:cs="Arial"/>
          <w:sz w:val="24"/>
          <w:szCs w:val="24"/>
        </w:rPr>
        <w:t xml:space="preserve">Lisans diploması (Noter Onaylı veya E-devlet), Lisans Transkript Fotokopisi (Kurum Onaylı), </w:t>
      </w:r>
      <w:r w:rsidR="002E32D4" w:rsidRPr="00AE00AB">
        <w:rPr>
          <w:rFonts w:ascii="Arial" w:hAnsi="Arial" w:cs="Arial"/>
          <w:sz w:val="24"/>
          <w:szCs w:val="24"/>
        </w:rPr>
        <w:t>İkametgâh</w:t>
      </w:r>
      <w:r w:rsidRPr="00AE00AB">
        <w:rPr>
          <w:rFonts w:ascii="Arial" w:hAnsi="Arial" w:cs="Arial"/>
          <w:sz w:val="24"/>
          <w:szCs w:val="24"/>
        </w:rPr>
        <w:t>, Nüfus Cüzdanı, Askerlik Durum Belgesi, 3 Fotoğraf, Kısa Özgeçmiş.</w:t>
      </w:r>
      <w:r w:rsidR="00F037DE">
        <w:rPr>
          <w:rFonts w:ascii="Arial" w:hAnsi="Arial" w:cs="Arial"/>
          <w:sz w:val="24"/>
          <w:szCs w:val="24"/>
        </w:rPr>
        <w:t xml:space="preserve"> </w:t>
      </w:r>
    </w:p>
    <w:p w14:paraId="080A7328" w14:textId="3A3AD903" w:rsidR="00504AD9" w:rsidRPr="00AE00AB" w:rsidRDefault="00F037DE" w:rsidP="00C27881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27/08/2020</w:t>
      </w:r>
    </w:p>
    <w:p w14:paraId="13F0811A" w14:textId="57B3DF52" w:rsidR="0006611F" w:rsidRPr="00AE00AB" w:rsidRDefault="0006611F" w:rsidP="0006611F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AE00AB">
        <w:rPr>
          <w:rFonts w:ascii="Arial" w:hAnsi="Arial" w:cs="Arial"/>
          <w:sz w:val="24"/>
          <w:szCs w:val="24"/>
        </w:rPr>
        <w:t>Lisansüstü Eğitim Enstitüsü</w:t>
      </w:r>
      <w:r w:rsidR="002E32D4" w:rsidRPr="00AE00AB">
        <w:rPr>
          <w:rFonts w:ascii="Arial" w:hAnsi="Arial" w:cs="Arial"/>
          <w:sz w:val="24"/>
          <w:szCs w:val="24"/>
        </w:rPr>
        <w:t xml:space="preserve"> Müdürlüğü</w:t>
      </w:r>
    </w:p>
    <w:p w14:paraId="0C95856F" w14:textId="77777777" w:rsidR="00504AD9" w:rsidRPr="00F7043A" w:rsidRDefault="00504AD9" w:rsidP="00504AD9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66"/>
        <w:gridCol w:w="709"/>
        <w:gridCol w:w="709"/>
        <w:gridCol w:w="740"/>
        <w:gridCol w:w="1141"/>
        <w:gridCol w:w="985"/>
        <w:gridCol w:w="1953"/>
      </w:tblGrid>
      <w:tr w:rsidR="0013685A" w:rsidRPr="0013685A" w14:paraId="5140FE8A" w14:textId="77777777" w:rsidTr="0006611F">
        <w:trPr>
          <w:trHeight w:val="326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B5A2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KLİNİK PSİKOLOJİ TEZLİ YÜKSEK LİSANS PROGRAMI KAYIT HAKKI KAZANAN ÖĞRENCİLER</w:t>
            </w:r>
          </w:p>
        </w:tc>
      </w:tr>
      <w:tr w:rsidR="0013685A" w:rsidRPr="0013685A" w14:paraId="3859ADC1" w14:textId="77777777" w:rsidTr="0006611F">
        <w:trPr>
          <w:trHeight w:val="326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C32F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ASIL LİSTE</w:t>
            </w:r>
          </w:p>
        </w:tc>
      </w:tr>
      <w:tr w:rsidR="0013685A" w:rsidRPr="00F7043A" w14:paraId="2A0BBED2" w14:textId="77777777" w:rsidTr="0006611F">
        <w:trPr>
          <w:trHeight w:val="6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8A1F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9EAC44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ÖĞRENCİNİN ADI SOYADI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4380D8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ALES 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B2DDFF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ALES %50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FB5F79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GANO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8A64A5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GANO %50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B43F6EB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TOPLAM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645B34" w14:textId="77777777" w:rsidR="0013685A" w:rsidRPr="0013685A" w:rsidRDefault="0013685A" w:rsidP="00066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SONUÇ</w:t>
            </w:r>
          </w:p>
        </w:tc>
      </w:tr>
      <w:tr w:rsidR="0013685A" w:rsidRPr="00F7043A" w14:paraId="0BE75559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4B78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F183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GÖKBEN TAŞKALDIRAN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3444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EC9FA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5B47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59C5E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42,75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C995E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80,15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F1B" w14:textId="6D4E8188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7FDA4368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F898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C113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ÖZGE DABLAN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DD848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2EF4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1697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716E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37,15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042E1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78,25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B3C" w14:textId="627324ED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2A2CC742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DB39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1005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MUSTAFA CEM BİROL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6277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301F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D447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786C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39,95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27C6F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76,3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6D0" w14:textId="0FA7D35E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691102DB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05D2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10C5" w14:textId="45DFF25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GİZEM </w:t>
            </w:r>
            <w:r w:rsidR="00015AB1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ŞAMAV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3A59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27A6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D170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9020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38,45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FEAF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76,25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37FF" w14:textId="5779DCCB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42428493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87DD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103C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BURCU SEDEN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BDAA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03DD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EB5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566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1642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76,6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B167" w14:textId="28E0B33D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105DCDB7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D22C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27F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PELİN GÖNÜL ŞAHİN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CB0A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FD80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36,25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DA30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76,6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03D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38,3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835A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74,55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02D1" w14:textId="55536A88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1E87EB41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9AB63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E0DC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HATİCE İLBİLGE CÖHCE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4756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B257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36,25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9670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76,6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610A4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38,3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94822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74,55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110C" w14:textId="594E33C3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4F496417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D3AF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CDD1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RUKİYE YÜKSEL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C4B0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4DDB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B40F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73B3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5621C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74,05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9BF8" w14:textId="1493B31B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58D97806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AEE1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D67C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YASEMİN TÜTER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50B4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D453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19D7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34F5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41,6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6B8D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74,05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42D" w14:textId="283D051A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44429AF8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E6AAD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4949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İREM SANCAK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5893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DE2F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A8A9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3156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37,5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59731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73,45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22D2" w14:textId="5BD6102A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5FB9601F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FD47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56D3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EBRANUR ULEMA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A1D0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7523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B1FC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5C42D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37,75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3AB98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73,2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75E" w14:textId="4C5FA9A1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5F4DF96D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7055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5C60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GÜLİSTAN ÖZ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8D24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75BF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E7CC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348F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9154F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72,65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5CDB" w14:textId="0D399028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5196D351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A975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C5B1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SEMA SAÇLI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0F7D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EF60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FBDC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F36D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6189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7C71" w14:textId="097F596E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7F5624EC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A338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582F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ÖZLEM ÖDEMİŞ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EFCC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2E2A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DEEB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B928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520ED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71,25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056E" w14:textId="47C959D1" w:rsidR="0013685A" w:rsidRPr="0013685A" w:rsidRDefault="00904501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hakkı kazandı</w:t>
            </w:r>
          </w:p>
        </w:tc>
      </w:tr>
      <w:tr w:rsidR="0013685A" w:rsidRPr="00F7043A" w14:paraId="3CF95438" w14:textId="77777777" w:rsidTr="0006611F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7B61" w14:textId="77777777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05A4" w14:textId="77777777" w:rsidR="0013685A" w:rsidRPr="0013685A" w:rsidRDefault="0013685A" w:rsidP="0090450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CEREN ÖNCEL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3067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7D8B9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3454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75ED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EBECC" w14:textId="77777777" w:rsidR="0013685A" w:rsidRPr="0013685A" w:rsidRDefault="0013685A" w:rsidP="0090450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70,95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4656" w14:textId="2947C2CE" w:rsidR="0013685A" w:rsidRPr="0013685A" w:rsidRDefault="0013685A" w:rsidP="0090450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Kayıt </w:t>
            </w:r>
            <w:r w:rsidR="003929B7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hakkı kazandı </w:t>
            </w:r>
          </w:p>
        </w:tc>
      </w:tr>
    </w:tbl>
    <w:p w14:paraId="34F1F756" w14:textId="2EE6A69C" w:rsidR="0006611F" w:rsidRDefault="0006611F" w:rsidP="002E32D4">
      <w:pPr>
        <w:rPr>
          <w:rFonts w:ascii="Arial" w:hAnsi="Arial" w:cs="Arial"/>
          <w:sz w:val="20"/>
        </w:rPr>
      </w:pPr>
    </w:p>
    <w:p w14:paraId="43154376" w14:textId="119E9FE6" w:rsidR="00904501" w:rsidRDefault="00904501" w:rsidP="002E32D4">
      <w:pPr>
        <w:rPr>
          <w:rFonts w:ascii="Arial" w:hAnsi="Arial" w:cs="Arial"/>
          <w:sz w:val="20"/>
        </w:rPr>
      </w:pPr>
    </w:p>
    <w:p w14:paraId="0D68EE42" w14:textId="77777777" w:rsidR="00AE00AB" w:rsidRDefault="00AE00AB" w:rsidP="002E32D4">
      <w:pPr>
        <w:rPr>
          <w:rFonts w:ascii="Arial" w:hAnsi="Arial" w:cs="Arial"/>
          <w:sz w:val="20"/>
        </w:rPr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25"/>
        <w:gridCol w:w="1134"/>
        <w:gridCol w:w="1134"/>
        <w:gridCol w:w="850"/>
        <w:gridCol w:w="1141"/>
        <w:gridCol w:w="993"/>
        <w:gridCol w:w="1275"/>
      </w:tblGrid>
      <w:tr w:rsidR="0006611F" w:rsidRPr="0013685A" w14:paraId="4423CB6C" w14:textId="77777777" w:rsidTr="00904501">
        <w:trPr>
          <w:trHeight w:val="326"/>
        </w:trPr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7A54" w14:textId="77777777" w:rsidR="0006611F" w:rsidRPr="00AE00AB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0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YEDEK LİSTE</w:t>
            </w:r>
          </w:p>
        </w:tc>
      </w:tr>
      <w:tr w:rsidR="0006611F" w:rsidRPr="00F7043A" w14:paraId="0306E8A3" w14:textId="77777777" w:rsidTr="00AE00AB">
        <w:trPr>
          <w:trHeight w:val="5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BF15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926218" w14:textId="77777777" w:rsidR="0006611F" w:rsidRPr="00AE00AB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0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ÖĞRENCİNİN ADI SOYADI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CA07EA" w14:textId="77777777" w:rsidR="0006611F" w:rsidRPr="00AE00AB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0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ALES 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9E63A4" w14:textId="77777777" w:rsidR="0006611F" w:rsidRPr="00AE00AB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0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ALES %50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6156EF" w14:textId="77777777" w:rsidR="0006611F" w:rsidRPr="00AE00AB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0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GANO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50C5D3" w14:textId="77777777" w:rsidR="0006611F" w:rsidRPr="00AE00AB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0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GANO%50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4C1EF91" w14:textId="77777777" w:rsidR="0006611F" w:rsidRPr="00AE00AB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0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106532" w14:textId="77777777" w:rsidR="0006611F" w:rsidRPr="00AE00AB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0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06611F" w:rsidRPr="00F7043A" w14:paraId="4CF70468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74E8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AAE6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BÜŞRA PEKER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F00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186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1BC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A4F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C90D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2390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3E927847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F35B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4C146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AYŞENUR GÜMÜŞ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84C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B05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A7D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BF99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D232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6F73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1378090F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0C0B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CA14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HİDAYE ÖZGE SARIKAYA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311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1DD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76B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7FF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7B14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7B9D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341494D6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41D0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BFB3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SALİSE CABBAR TOP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8A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5B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32D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A73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A54D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36EB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15C5F259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A9D1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62C3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BİLGE DEMİRHAN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904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F1E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D302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AE1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FBBA9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69,55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46A6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779B2923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01F8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B656E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GONCAGÜL ÇAĞLI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FABD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ECF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A47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4F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E4A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900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4EF3C501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1289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DE1F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İLKAY OSANMAZ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28A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420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126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A2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D58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CB3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23198E3F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995E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9B77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TAŞKIN YENİDÜNYA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08D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B79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E34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5F26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1E8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68,65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0633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5D623775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D7D0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00A2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TUĞBA ÇEVİK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7E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A71B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FA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80,4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7F56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EC80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68,35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A0D1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66D83E8A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72ED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A565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SELİN ALAK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EF7B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08B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5D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72,2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448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D25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67,95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877A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303107FE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3191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3DB4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ŞERVAN KAPLAN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D47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D9C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8242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E516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3EE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67,65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044E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391DCAEE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C6513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86E2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BERFİN ŞAHİN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650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21C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D69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BEE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670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67,05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2E3D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53DA7985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CE19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736B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MERT ÖZSOY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DA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B19D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927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2B62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F0DC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67,05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F6C4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6D0DAA09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C59E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A97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MELİS 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570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742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4EF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4BAB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A9F9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66,95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A0E8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4C50DC40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11F98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BAB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HAMİDE BERİL RAMAZANOĞLU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39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5BE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12F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4E9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D56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66,95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6C69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3DB6E9DB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5080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22C2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NİHAL SEZER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214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62F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97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F0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1B58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66,65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6E36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7C1B6004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410A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53E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İBRAHİM BALKI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2F6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40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55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B79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3E28B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66,25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68A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4866570D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6906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D07D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İSMAİL YEŞİLTEPE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25E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B8C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C52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C7D2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CA16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7F24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43801E78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678CC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F33D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AYŞE CEMRE BEDİR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FCB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D01F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2A0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1BB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190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FE7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27FCD4A2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BB5C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8321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BÜŞRA 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402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4C9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3172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71,7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E11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1BA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DB1D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6FB7A0B1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1050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8F27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NUR SEÇİL SALUR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696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03E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A5D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26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237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DAE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3310FD84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A740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3350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ZEYNEP NUR ÖZDEMİR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80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FF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28A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04F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06D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40A6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17E86223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A894C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E201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MELİS SAYGISEVER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1F7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58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780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4CD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782F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64,65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B299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4772E56D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A84A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F4FB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SEMRA KORKMAZ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E95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BC9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F51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BC4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02F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1A97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0AA31D7B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866E2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AF3E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ELİF DAMLA DEMİRCİ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769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8F3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73DF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6A6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007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BDFA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131C8826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E9C53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EF2B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NİLSU ÇETİN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4EB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935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D6FB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306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C0DF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F75D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5204A14B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FD9B8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3F5C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HİLAL EBRAR YENİYOL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8C4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7FA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85B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4322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2DE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5D8B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008CF3FA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A792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4009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RÜVEYDA KARATAŞ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9BB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C4D4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A8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72CF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40A6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E4CA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288AC3E5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6216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BC89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NURBANU DİŞKAYA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13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0522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E31C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896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30C6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62,25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C9EF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44D77333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FB82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A9D4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NİHAN KILIÇ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10B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23FD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680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9C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44F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4EA9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341C1B50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4226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5E61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SEREN YILMAZ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A061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8DB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959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80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E7C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D46D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0E934719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8B01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6F04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ŞAHA ÇOBAN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DB7F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787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B9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03B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14C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59,05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41B3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0AC69783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401B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243A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EDA GÜLEROĞLU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857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CE49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B3F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4AD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8CAD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BCB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51225B5D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2B1E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1661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EZGİ AYYILDIZ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8A7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C6A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BD18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1AC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4FE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57,95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A03E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0FC6240A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EDC1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DF53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ABDURRAHMAN AYDIN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67AA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CFE9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C762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4BF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DB6E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57,35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CED9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  <w:tr w:rsidR="0006611F" w:rsidRPr="00F7043A" w14:paraId="08FA9ADD" w14:textId="77777777" w:rsidTr="00904501">
        <w:trPr>
          <w:trHeight w:val="32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58DE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36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1032" w14:textId="77777777" w:rsidR="0006611F" w:rsidRPr="0013685A" w:rsidRDefault="0006611F" w:rsidP="00AE00AB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ÇAĞLA KÜÇÜKKARA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5F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BF35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0303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AC0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9E97" w14:textId="77777777" w:rsidR="0006611F" w:rsidRPr="0013685A" w:rsidRDefault="0006611F" w:rsidP="00AE00AB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55,9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BDA1" w14:textId="77777777" w:rsidR="0006611F" w:rsidRPr="0013685A" w:rsidRDefault="0006611F" w:rsidP="00AE00A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3685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Yedek Aday</w:t>
            </w:r>
          </w:p>
        </w:tc>
      </w:tr>
    </w:tbl>
    <w:p w14:paraId="6C38A553" w14:textId="77777777" w:rsidR="00504AD9" w:rsidRPr="00F7043A" w:rsidRDefault="00504AD9">
      <w:pPr>
        <w:rPr>
          <w:rFonts w:ascii="Arial" w:hAnsi="Arial" w:cs="Arial"/>
          <w:sz w:val="20"/>
        </w:rPr>
      </w:pPr>
    </w:p>
    <w:sectPr w:rsidR="00504AD9" w:rsidRPr="00F7043A" w:rsidSect="00AE00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3B"/>
    <w:rsid w:val="00015AB1"/>
    <w:rsid w:val="0006611F"/>
    <w:rsid w:val="0013685A"/>
    <w:rsid w:val="00185C5F"/>
    <w:rsid w:val="00236530"/>
    <w:rsid w:val="00292D2D"/>
    <w:rsid w:val="002E32D4"/>
    <w:rsid w:val="003929B7"/>
    <w:rsid w:val="003E36BD"/>
    <w:rsid w:val="00405829"/>
    <w:rsid w:val="004A10BC"/>
    <w:rsid w:val="00504AD9"/>
    <w:rsid w:val="00506428"/>
    <w:rsid w:val="00630F6A"/>
    <w:rsid w:val="006D61F6"/>
    <w:rsid w:val="00732EDC"/>
    <w:rsid w:val="007940C4"/>
    <w:rsid w:val="007F0ECD"/>
    <w:rsid w:val="00892BC7"/>
    <w:rsid w:val="008F62C7"/>
    <w:rsid w:val="00904501"/>
    <w:rsid w:val="009859E5"/>
    <w:rsid w:val="00986C88"/>
    <w:rsid w:val="00AE00AB"/>
    <w:rsid w:val="00B93482"/>
    <w:rsid w:val="00C27881"/>
    <w:rsid w:val="00C40B3B"/>
    <w:rsid w:val="00CA26E8"/>
    <w:rsid w:val="00D839F7"/>
    <w:rsid w:val="00E41DF2"/>
    <w:rsid w:val="00EE69DD"/>
    <w:rsid w:val="00F037DE"/>
    <w:rsid w:val="00F67EE6"/>
    <w:rsid w:val="00F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517F"/>
  <w15:chartTrackingRefBased/>
  <w15:docId w15:val="{97E07F48-9CA2-41F0-B222-A8294B22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MMF</cp:lastModifiedBy>
  <cp:revision>2</cp:revision>
  <dcterms:created xsi:type="dcterms:W3CDTF">2020-08-27T08:19:00Z</dcterms:created>
  <dcterms:modified xsi:type="dcterms:W3CDTF">2020-08-27T08:19:00Z</dcterms:modified>
</cp:coreProperties>
</file>