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color2="#f2f2f2 [3052]" angle="-45" focus="-50%" type="gradient"/>
    </v:background>
  </w:background>
  <w:body>
    <w:p w14:paraId="6DED313F" w14:textId="3F3660BD" w:rsidR="000C6391" w:rsidRDefault="000C6391" w:rsidP="00102770">
      <w:pPr>
        <w:spacing w:line="276" w:lineRule="auto"/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64DD965" wp14:editId="536890C0">
            <wp:simplePos x="0" y="0"/>
            <wp:positionH relativeFrom="margin">
              <wp:align>center</wp:align>
            </wp:positionH>
            <wp:positionV relativeFrom="paragraph">
              <wp:posOffset>36195</wp:posOffset>
            </wp:positionV>
            <wp:extent cx="2105025" cy="932815"/>
            <wp:effectExtent l="0" t="0" r="9525" b="63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18447" b="16990"/>
                    <a:stretch/>
                  </pic:blipFill>
                  <pic:spPr bwMode="auto">
                    <a:xfrm>
                      <a:off x="0" y="0"/>
                      <a:ext cx="210502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5BFA2" w14:textId="67DD918D" w:rsidR="00F91611" w:rsidRPr="00AC5950" w:rsidRDefault="00F91611" w:rsidP="00102770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AC5950">
        <w:rPr>
          <w:rFonts w:ascii="Arial" w:hAnsi="Arial" w:cs="Arial"/>
          <w:b/>
          <w:sz w:val="28"/>
          <w:szCs w:val="24"/>
        </w:rPr>
        <w:t>SCIENTIFIC PROJECTS COORDINATION UNIT</w:t>
      </w:r>
    </w:p>
    <w:p w14:paraId="14B3AEC4" w14:textId="18EC5D23" w:rsidR="006A36A4" w:rsidRPr="00E231ED" w:rsidRDefault="00F91611" w:rsidP="00102770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F91611">
        <w:rPr>
          <w:rFonts w:ascii="Arial" w:hAnsi="Arial" w:cs="Arial"/>
          <w:b/>
          <w:szCs w:val="20"/>
        </w:rPr>
        <w:t>PROJECT PRE-APPLICATION FORM</w:t>
      </w:r>
    </w:p>
    <w:p w14:paraId="4C445F28" w14:textId="37694F13" w:rsidR="00102770" w:rsidRPr="0003757C" w:rsidRDefault="00F708B6" w:rsidP="001A6DBF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0"/>
          <w:szCs w:val="20"/>
        </w:rPr>
      </w:pPr>
      <w:r w:rsidRPr="00F708B6">
        <w:rPr>
          <w:rFonts w:ascii="Arial" w:hAnsi="Arial" w:cs="Arial"/>
          <w:b/>
          <w:sz w:val="20"/>
          <w:szCs w:val="20"/>
        </w:rPr>
        <w:t>Project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955"/>
      </w:tblGrid>
      <w:tr w:rsidR="006A36A4" w:rsidRPr="00102770" w14:paraId="192293E8" w14:textId="77777777" w:rsidTr="00102770">
        <w:tc>
          <w:tcPr>
            <w:tcW w:w="4106" w:type="dxa"/>
          </w:tcPr>
          <w:p w14:paraId="76036615" w14:textId="0280C282" w:rsidR="00102770" w:rsidRPr="00102770" w:rsidRDefault="00F91611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1611">
              <w:rPr>
                <w:rFonts w:ascii="Arial" w:hAnsi="Arial" w:cs="Arial"/>
                <w:bCs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F91611">
              <w:rPr>
                <w:rFonts w:ascii="Arial" w:hAnsi="Arial" w:cs="Arial"/>
                <w:bCs/>
                <w:sz w:val="20"/>
                <w:szCs w:val="20"/>
              </w:rPr>
              <w:t>ame:</w:t>
            </w:r>
          </w:p>
        </w:tc>
        <w:tc>
          <w:tcPr>
            <w:tcW w:w="4956" w:type="dxa"/>
          </w:tcPr>
          <w:p w14:paraId="786A956A" w14:textId="28D036F3" w:rsidR="00102770" w:rsidRDefault="008B2063" w:rsidP="00102770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  <w:r w:rsidRPr="008B2063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(Please specify your project name not exceeding 8 words.)</w:t>
            </w:r>
          </w:p>
          <w:p w14:paraId="7B702AB0" w14:textId="71E1A457" w:rsidR="008B2063" w:rsidRPr="00014865" w:rsidRDefault="008B2063" w:rsidP="0010277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A36A4" w:rsidRPr="00102770" w14:paraId="31D569AB" w14:textId="77777777" w:rsidTr="00102770">
        <w:tc>
          <w:tcPr>
            <w:tcW w:w="4106" w:type="dxa"/>
          </w:tcPr>
          <w:p w14:paraId="5E90E965" w14:textId="0ED756C4" w:rsidR="00102770" w:rsidRPr="00102770" w:rsidRDefault="00EB5F0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5F0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Name of Applicant Institution:</w:t>
            </w:r>
          </w:p>
        </w:tc>
        <w:tc>
          <w:tcPr>
            <w:tcW w:w="4956" w:type="dxa"/>
          </w:tcPr>
          <w:p w14:paraId="7856B7C8" w14:textId="77777777"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6A4" w:rsidRPr="00102770" w14:paraId="0DEC2D37" w14:textId="77777777" w:rsidTr="00102770">
        <w:tc>
          <w:tcPr>
            <w:tcW w:w="4106" w:type="dxa"/>
            <w:vAlign w:val="bottom"/>
          </w:tcPr>
          <w:p w14:paraId="6343A241" w14:textId="5BF565CD" w:rsidR="00102770" w:rsidRPr="00102770" w:rsidRDefault="00C37577" w:rsidP="006A36A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 w:rsidRPr="00C37577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Address:</w:t>
            </w:r>
          </w:p>
        </w:tc>
        <w:tc>
          <w:tcPr>
            <w:tcW w:w="4956" w:type="dxa"/>
          </w:tcPr>
          <w:p w14:paraId="34B48F5A" w14:textId="5C53B943"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6A4" w:rsidRPr="00102770" w14:paraId="5E7A46A1" w14:textId="77777777" w:rsidTr="00102770">
        <w:tc>
          <w:tcPr>
            <w:tcW w:w="4106" w:type="dxa"/>
            <w:vAlign w:val="bottom"/>
          </w:tcPr>
          <w:p w14:paraId="388F4F54" w14:textId="454AE286" w:rsidR="00102770" w:rsidRPr="00102770" w:rsidRDefault="00C37577" w:rsidP="0010277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 w:rsidRPr="00C37577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Telephone:</w:t>
            </w:r>
          </w:p>
        </w:tc>
        <w:tc>
          <w:tcPr>
            <w:tcW w:w="4956" w:type="dxa"/>
          </w:tcPr>
          <w:p w14:paraId="6CE313C4" w14:textId="77777777"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6A4" w:rsidRPr="00102770" w14:paraId="03BBA006" w14:textId="77777777" w:rsidTr="00102770">
        <w:tc>
          <w:tcPr>
            <w:tcW w:w="4106" w:type="dxa"/>
            <w:vAlign w:val="bottom"/>
          </w:tcPr>
          <w:p w14:paraId="13F47538" w14:textId="002BF8A1" w:rsidR="00102770" w:rsidRPr="00102770" w:rsidRDefault="00C37577" w:rsidP="0010277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 w:rsidRPr="00C37577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Fax:</w:t>
            </w:r>
          </w:p>
        </w:tc>
        <w:tc>
          <w:tcPr>
            <w:tcW w:w="4956" w:type="dxa"/>
          </w:tcPr>
          <w:p w14:paraId="244199F2" w14:textId="7F7EA3F5"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6A4" w:rsidRPr="00102770" w14:paraId="350B2EAE" w14:textId="77777777" w:rsidTr="00102770">
        <w:tc>
          <w:tcPr>
            <w:tcW w:w="4106" w:type="dxa"/>
            <w:vAlign w:val="bottom"/>
          </w:tcPr>
          <w:p w14:paraId="4FF6C81E" w14:textId="07721500" w:rsidR="00102770" w:rsidRPr="00102770" w:rsidRDefault="00C37577" w:rsidP="0010277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E-</w:t>
            </w:r>
            <w:r w:rsidRPr="00C37577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mail:</w:t>
            </w:r>
          </w:p>
        </w:tc>
        <w:tc>
          <w:tcPr>
            <w:tcW w:w="4956" w:type="dxa"/>
          </w:tcPr>
          <w:p w14:paraId="4967FABE" w14:textId="77777777"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6A4" w:rsidRPr="00102770" w14:paraId="0265A67C" w14:textId="77777777" w:rsidTr="00102770">
        <w:tc>
          <w:tcPr>
            <w:tcW w:w="4106" w:type="dxa"/>
            <w:vAlign w:val="bottom"/>
          </w:tcPr>
          <w:p w14:paraId="090A9305" w14:textId="11165ED4" w:rsidR="00102770" w:rsidRPr="00102770" w:rsidRDefault="00102770" w:rsidP="0010277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 w:rsidRPr="00102770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Web Site</w:t>
            </w:r>
            <w:r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956" w:type="dxa"/>
          </w:tcPr>
          <w:p w14:paraId="75B6D711" w14:textId="6FF168F2"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6A4" w:rsidRPr="00102770" w14:paraId="0197D6BC" w14:textId="77777777" w:rsidTr="00102770">
        <w:tc>
          <w:tcPr>
            <w:tcW w:w="4106" w:type="dxa"/>
          </w:tcPr>
          <w:p w14:paraId="267A4499" w14:textId="77777777" w:rsidR="006A36A4" w:rsidRDefault="00C37577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7577">
              <w:rPr>
                <w:rFonts w:ascii="Arial" w:hAnsi="Arial" w:cs="Arial"/>
                <w:sz w:val="20"/>
                <w:szCs w:val="20"/>
              </w:rPr>
              <w:t>Priorities Related to the Project:</w:t>
            </w:r>
          </w:p>
          <w:p w14:paraId="78F9FC85" w14:textId="77777777" w:rsidR="00C37577" w:rsidRDefault="00C37577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49306F5" w14:textId="3BA66192" w:rsidR="00C37577" w:rsidRPr="00102770" w:rsidRDefault="00C37577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</w:tcPr>
          <w:p w14:paraId="677EABF5" w14:textId="71012985" w:rsidR="00102770" w:rsidRPr="00102770" w:rsidRDefault="00102770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6A4" w:rsidRPr="00102770" w14:paraId="1E430F85" w14:textId="77777777" w:rsidTr="00102770">
        <w:tc>
          <w:tcPr>
            <w:tcW w:w="4106" w:type="dxa"/>
          </w:tcPr>
          <w:p w14:paraId="3915A005" w14:textId="113BD319" w:rsidR="00102770" w:rsidRPr="00102770" w:rsidRDefault="00C37577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7577">
              <w:rPr>
                <w:rFonts w:ascii="Arial" w:hAnsi="Arial" w:cs="Arial"/>
                <w:sz w:val="20"/>
                <w:szCs w:val="20"/>
              </w:rPr>
              <w:t xml:space="preserve">Project Duration: </w:t>
            </w:r>
            <w:r w:rsidR="008B2063" w:rsidRPr="008B2063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(Specify in months)</w:t>
            </w:r>
          </w:p>
        </w:tc>
        <w:tc>
          <w:tcPr>
            <w:tcW w:w="4956" w:type="dxa"/>
          </w:tcPr>
          <w:p w14:paraId="0DA8C2BA" w14:textId="55A02369" w:rsidR="00E63FB2" w:rsidRPr="00E63FB2" w:rsidRDefault="00E63FB2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6A4" w:rsidRPr="00102770" w14:paraId="0D683387" w14:textId="77777777" w:rsidTr="00102770">
        <w:tc>
          <w:tcPr>
            <w:tcW w:w="4106" w:type="dxa"/>
          </w:tcPr>
          <w:p w14:paraId="0DB732C4" w14:textId="28876021" w:rsidR="00102770" w:rsidRPr="00102770" w:rsidRDefault="00C37577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7577">
              <w:rPr>
                <w:rFonts w:ascii="Arial" w:hAnsi="Arial" w:cs="Arial"/>
                <w:sz w:val="20"/>
                <w:szCs w:val="20"/>
              </w:rPr>
              <w:t>City to be implemented:</w:t>
            </w:r>
          </w:p>
        </w:tc>
        <w:tc>
          <w:tcPr>
            <w:tcW w:w="4956" w:type="dxa"/>
          </w:tcPr>
          <w:p w14:paraId="48234DB0" w14:textId="77777777" w:rsidR="00102770" w:rsidRDefault="00102770" w:rsidP="006A36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6A4" w:rsidRPr="00102770" w14:paraId="4FE1D397" w14:textId="77777777" w:rsidTr="00102770">
        <w:tc>
          <w:tcPr>
            <w:tcW w:w="4106" w:type="dxa"/>
          </w:tcPr>
          <w:p w14:paraId="718D8CAB" w14:textId="31315345" w:rsidR="00B278B2" w:rsidRDefault="00C37577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7577">
              <w:rPr>
                <w:rFonts w:ascii="Arial" w:hAnsi="Arial" w:cs="Arial"/>
                <w:sz w:val="20"/>
                <w:szCs w:val="20"/>
              </w:rPr>
              <w:t>Draft Total Budget:</w:t>
            </w:r>
          </w:p>
        </w:tc>
        <w:tc>
          <w:tcPr>
            <w:tcW w:w="4956" w:type="dxa"/>
          </w:tcPr>
          <w:p w14:paraId="5E5A7906" w14:textId="7412EA8C" w:rsidR="00B278B2" w:rsidRDefault="00B278B2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7F1DBA" w14:textId="2960EAF9" w:rsidR="00102770" w:rsidRDefault="00102770" w:rsidP="00102770">
      <w:pPr>
        <w:spacing w:line="276" w:lineRule="auto"/>
        <w:rPr>
          <w:rFonts w:ascii="Arial" w:hAnsi="Arial" w:cs="Arial"/>
          <w:sz w:val="20"/>
          <w:szCs w:val="20"/>
        </w:rPr>
      </w:pPr>
    </w:p>
    <w:p w14:paraId="062320D6" w14:textId="77777777" w:rsidR="006852EA" w:rsidRDefault="006852EA" w:rsidP="00102770">
      <w:pPr>
        <w:spacing w:line="276" w:lineRule="auto"/>
        <w:rPr>
          <w:rFonts w:ascii="Arial" w:hAnsi="Arial" w:cs="Arial"/>
          <w:sz w:val="20"/>
          <w:szCs w:val="20"/>
        </w:rPr>
      </w:pPr>
    </w:p>
    <w:p w14:paraId="18A42231" w14:textId="0EF365CA" w:rsidR="00102770" w:rsidRPr="0003757C" w:rsidRDefault="008B2063" w:rsidP="001A6DBF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0"/>
          <w:szCs w:val="20"/>
        </w:rPr>
      </w:pPr>
      <w:r w:rsidRPr="008B2063">
        <w:rPr>
          <w:rFonts w:ascii="Arial" w:hAnsi="Arial" w:cs="Arial"/>
          <w:b/>
          <w:sz w:val="20"/>
          <w:szCs w:val="20"/>
        </w:rPr>
        <w:t>Project Content: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F83B2C" w14:paraId="0C9FE4A0" w14:textId="77777777" w:rsidTr="00EA50DC">
        <w:tc>
          <w:tcPr>
            <w:tcW w:w="2547" w:type="dxa"/>
          </w:tcPr>
          <w:p w14:paraId="6BC07F6D" w14:textId="6E02F0BD" w:rsidR="00F83B2C" w:rsidRDefault="00BB20F4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B20F4">
              <w:rPr>
                <w:rFonts w:ascii="Arial" w:hAnsi="Arial" w:cs="Arial"/>
                <w:sz w:val="20"/>
                <w:szCs w:val="20"/>
              </w:rPr>
              <w:t>Keywords:</w:t>
            </w:r>
          </w:p>
        </w:tc>
        <w:tc>
          <w:tcPr>
            <w:tcW w:w="6515" w:type="dxa"/>
          </w:tcPr>
          <w:p w14:paraId="4FEA06A4" w14:textId="6266E6A9" w:rsidR="0026170C" w:rsidRDefault="00A50F13" w:rsidP="00167C8E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  <w:r w:rsidRPr="00A50F13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(Please write up to 5 keywords related to your project proposal.)</w:t>
            </w:r>
          </w:p>
          <w:p w14:paraId="43A0D889" w14:textId="088E2339" w:rsidR="00A50F13" w:rsidRPr="007C46AF" w:rsidRDefault="00A50F13" w:rsidP="00167C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60F" w14:paraId="2F3E6660" w14:textId="77777777" w:rsidTr="00EA50DC">
        <w:tc>
          <w:tcPr>
            <w:tcW w:w="2547" w:type="dxa"/>
          </w:tcPr>
          <w:p w14:paraId="6D129455" w14:textId="258D83FB" w:rsidR="00BF260F" w:rsidRDefault="00A50F13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0F13">
              <w:rPr>
                <w:rFonts w:ascii="Arial" w:hAnsi="Arial" w:cs="Arial"/>
                <w:sz w:val="20"/>
                <w:szCs w:val="20"/>
              </w:rPr>
              <w:t>Project Purpose:</w:t>
            </w:r>
          </w:p>
        </w:tc>
        <w:tc>
          <w:tcPr>
            <w:tcW w:w="6515" w:type="dxa"/>
          </w:tcPr>
          <w:p w14:paraId="2343EF45" w14:textId="401EC47D" w:rsidR="00342225" w:rsidRDefault="00A50F13" w:rsidP="00167C8E">
            <w:pPr>
              <w:spacing w:line="276" w:lineRule="auto"/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  <w:r w:rsidRPr="00A50F13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(Explain the purpose of your project in maximum one paragraph.)</w:t>
            </w:r>
          </w:p>
          <w:p w14:paraId="07B46975" w14:textId="31F1C5F4" w:rsidR="00A50F13" w:rsidRPr="007C46AF" w:rsidRDefault="00A50F13" w:rsidP="00167C8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F83B2C" w14:paraId="1E80C71B" w14:textId="77777777" w:rsidTr="00EA50DC">
        <w:tc>
          <w:tcPr>
            <w:tcW w:w="2547" w:type="dxa"/>
          </w:tcPr>
          <w:p w14:paraId="07EA458C" w14:textId="5C27A5F1" w:rsidR="00F83B2C" w:rsidRDefault="00A50F13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0F1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50F13">
              <w:rPr>
                <w:rFonts w:ascii="Arial" w:hAnsi="Arial" w:cs="Arial"/>
                <w:sz w:val="20"/>
                <w:szCs w:val="20"/>
              </w:rPr>
              <w:t xml:space="preserve">roject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50F13">
              <w:rPr>
                <w:rFonts w:ascii="Arial" w:hAnsi="Arial" w:cs="Arial"/>
                <w:sz w:val="20"/>
                <w:szCs w:val="20"/>
              </w:rPr>
              <w:t>ummary:</w:t>
            </w:r>
          </w:p>
        </w:tc>
        <w:tc>
          <w:tcPr>
            <w:tcW w:w="6515" w:type="dxa"/>
          </w:tcPr>
          <w:p w14:paraId="417AC913" w14:textId="7A9CD64E" w:rsidR="006618ED" w:rsidRPr="007C46AF" w:rsidRDefault="006618ED" w:rsidP="00167C8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83B2C" w14:paraId="46E43989" w14:textId="77777777" w:rsidTr="00EA50DC">
        <w:tc>
          <w:tcPr>
            <w:tcW w:w="2547" w:type="dxa"/>
          </w:tcPr>
          <w:p w14:paraId="4D630B2F" w14:textId="23EB0F50" w:rsidR="00F83B2C" w:rsidRDefault="00A50F13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0F13">
              <w:rPr>
                <w:rFonts w:ascii="Arial" w:hAnsi="Arial" w:cs="Arial"/>
                <w:sz w:val="20"/>
                <w:szCs w:val="20"/>
              </w:rPr>
              <w:t>Problem Set:</w:t>
            </w:r>
          </w:p>
        </w:tc>
        <w:tc>
          <w:tcPr>
            <w:tcW w:w="6515" w:type="dxa"/>
          </w:tcPr>
          <w:p w14:paraId="5A3CC874" w14:textId="58211079" w:rsidR="00FA601F" w:rsidRDefault="00F708B6" w:rsidP="00167C8E">
            <w:pPr>
              <w:spacing w:line="276" w:lineRule="auto"/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  <w:r w:rsidRPr="00F708B6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(Explain the problems you want to produce solutions with your project and explain the reasons and effects of these problems in your region. Maximum half page.)</w:t>
            </w:r>
          </w:p>
          <w:p w14:paraId="7BF37BE0" w14:textId="38095CE0" w:rsidR="00F708B6" w:rsidRPr="007C46AF" w:rsidRDefault="00F708B6" w:rsidP="00167C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B2C" w14:paraId="6D531552" w14:textId="77777777" w:rsidTr="00EA50DC">
        <w:tc>
          <w:tcPr>
            <w:tcW w:w="2547" w:type="dxa"/>
          </w:tcPr>
          <w:p w14:paraId="3C800BAB" w14:textId="4F183623" w:rsidR="00F83B2C" w:rsidRDefault="00A50F13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0F13">
              <w:rPr>
                <w:rFonts w:ascii="Arial" w:hAnsi="Arial" w:cs="Arial"/>
                <w:sz w:val="20"/>
                <w:szCs w:val="20"/>
              </w:rPr>
              <w:t xml:space="preserve">Target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A50F13">
              <w:rPr>
                <w:rFonts w:ascii="Arial" w:hAnsi="Arial" w:cs="Arial"/>
                <w:sz w:val="20"/>
                <w:szCs w:val="20"/>
              </w:rPr>
              <w:t>roup:</w:t>
            </w:r>
          </w:p>
        </w:tc>
        <w:tc>
          <w:tcPr>
            <w:tcW w:w="6515" w:type="dxa"/>
          </w:tcPr>
          <w:p w14:paraId="174C833A" w14:textId="532A4AAC" w:rsidR="00321317" w:rsidRPr="007C46AF" w:rsidRDefault="00321317" w:rsidP="007C46A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83B2C" w14:paraId="59142DD5" w14:textId="77777777" w:rsidTr="00EA50DC">
        <w:tc>
          <w:tcPr>
            <w:tcW w:w="2547" w:type="dxa"/>
          </w:tcPr>
          <w:p w14:paraId="2765CF0C" w14:textId="4F86505D" w:rsidR="00F83B2C" w:rsidRDefault="00A50F13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0F13">
              <w:rPr>
                <w:rFonts w:ascii="Arial" w:hAnsi="Arial" w:cs="Arial"/>
                <w:sz w:val="20"/>
                <w:szCs w:val="20"/>
              </w:rPr>
              <w:t>Main Activities:</w:t>
            </w:r>
          </w:p>
        </w:tc>
        <w:tc>
          <w:tcPr>
            <w:tcW w:w="6515" w:type="dxa"/>
          </w:tcPr>
          <w:p w14:paraId="20470AD4" w14:textId="6D4C54A6" w:rsidR="00240A0E" w:rsidRDefault="00F708B6" w:rsidP="00102770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  <w:r w:rsidRPr="00F708B6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(List the main activities of your project and write a maximum of 1 paragraph for each activity. Describe the activities as quantifiable as possible.)</w:t>
            </w:r>
          </w:p>
          <w:p w14:paraId="573BDE30" w14:textId="6AA8A516" w:rsidR="00F708B6" w:rsidRPr="007C46AF" w:rsidRDefault="00F708B6" w:rsidP="00102770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</w:p>
          <w:p w14:paraId="60773AB5" w14:textId="77777777" w:rsidR="00240A0E" w:rsidRPr="007C46AF" w:rsidRDefault="00240A0E" w:rsidP="00444EE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83B2C" w14:paraId="0CCF5116" w14:textId="77777777" w:rsidTr="00EA50DC">
        <w:tc>
          <w:tcPr>
            <w:tcW w:w="2547" w:type="dxa"/>
          </w:tcPr>
          <w:p w14:paraId="762F3CC9" w14:textId="7D334004" w:rsidR="00F83B2C" w:rsidRDefault="00A50F13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0F13">
              <w:rPr>
                <w:rFonts w:ascii="Arial" w:hAnsi="Arial" w:cs="Arial"/>
                <w:sz w:val="20"/>
                <w:szCs w:val="20"/>
              </w:rPr>
              <w:t>Concrete Outputs:</w:t>
            </w:r>
          </w:p>
        </w:tc>
        <w:tc>
          <w:tcPr>
            <w:tcW w:w="6515" w:type="dxa"/>
          </w:tcPr>
          <w:p w14:paraId="636B054C" w14:textId="58900A5A" w:rsidR="009E6368" w:rsidRDefault="00F708B6" w:rsidP="0035592A">
            <w:pPr>
              <w:spacing w:line="276" w:lineRule="auto"/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  <w:r w:rsidRPr="00F708B6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(Describe the concrete outputs and gains you plan to achieve at the end of your project. Maximum half page.)</w:t>
            </w:r>
          </w:p>
          <w:p w14:paraId="5BE27EB8" w14:textId="77777777" w:rsidR="00F708B6" w:rsidRDefault="00F708B6" w:rsidP="0035592A">
            <w:pPr>
              <w:spacing w:line="276" w:lineRule="auto"/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</w:p>
          <w:p w14:paraId="21D894C0" w14:textId="1BB723BB" w:rsidR="00F708B6" w:rsidRPr="007C46AF" w:rsidRDefault="00F708B6" w:rsidP="0035592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83B2C" w14:paraId="16DBC378" w14:textId="77777777" w:rsidTr="00EA50DC">
        <w:tc>
          <w:tcPr>
            <w:tcW w:w="2547" w:type="dxa"/>
          </w:tcPr>
          <w:p w14:paraId="08666979" w14:textId="40ADA868" w:rsidR="00F83B2C" w:rsidRDefault="00A50F13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0F13">
              <w:rPr>
                <w:rFonts w:ascii="Arial" w:hAnsi="Arial" w:cs="Arial"/>
                <w:sz w:val="20"/>
                <w:szCs w:val="20"/>
              </w:rPr>
              <w:t>Project Differences:</w:t>
            </w:r>
          </w:p>
        </w:tc>
        <w:tc>
          <w:tcPr>
            <w:tcW w:w="6515" w:type="dxa"/>
          </w:tcPr>
          <w:p w14:paraId="43AE1EC0" w14:textId="3E3618D8" w:rsidR="0095179D" w:rsidRDefault="00F708B6" w:rsidP="00E5008D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  <w:r w:rsidRPr="00F708B6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(Explain what your project differs from the other projects implemented in the field and what the positive innovative points are. Up to half a page.)</w:t>
            </w:r>
          </w:p>
          <w:p w14:paraId="5BE90E70" w14:textId="3F1C81D8" w:rsidR="00F708B6" w:rsidRPr="00E5008D" w:rsidRDefault="00F708B6" w:rsidP="00E5008D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</w:p>
        </w:tc>
      </w:tr>
      <w:tr w:rsidR="00B278B2" w14:paraId="750F19C8" w14:textId="77777777" w:rsidTr="00EA50DC">
        <w:tc>
          <w:tcPr>
            <w:tcW w:w="2547" w:type="dxa"/>
          </w:tcPr>
          <w:p w14:paraId="07E691D6" w14:textId="293B336C" w:rsidR="00B278B2" w:rsidRDefault="00A50F13" w:rsidP="00102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0F13">
              <w:rPr>
                <w:rFonts w:ascii="Arial" w:hAnsi="Arial" w:cs="Arial"/>
                <w:sz w:val="20"/>
                <w:szCs w:val="20"/>
              </w:rPr>
              <w:t>Main Expenditure Items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</w:tcPr>
          <w:p w14:paraId="4D8227CC" w14:textId="0291026F" w:rsidR="007C46AF" w:rsidRDefault="00A50F13" w:rsidP="00102770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  <w:r w:rsidRPr="00A50F13"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  <w:t>Please enter the main expenditure items and their amounts in this field.</w:t>
            </w:r>
          </w:p>
          <w:p w14:paraId="3D6C0BD7" w14:textId="153DA33E" w:rsidR="00A50F13" w:rsidRPr="00BF260F" w:rsidRDefault="00A50F13" w:rsidP="00102770">
            <w:pPr>
              <w:spacing w:line="276" w:lineRule="auto"/>
              <w:rPr>
                <w:rFonts w:ascii="Arial" w:hAnsi="Arial" w:cs="Arial"/>
                <w:i/>
                <w:color w:val="A6A6A6" w:themeColor="background1" w:themeShade="A6"/>
                <w:sz w:val="18"/>
                <w:szCs w:val="20"/>
              </w:rPr>
            </w:pPr>
          </w:p>
        </w:tc>
      </w:tr>
    </w:tbl>
    <w:p w14:paraId="5F5D1653" w14:textId="77777777" w:rsidR="00F83B2C" w:rsidRDefault="00F83B2C" w:rsidP="00102770">
      <w:pPr>
        <w:spacing w:line="276" w:lineRule="auto"/>
        <w:rPr>
          <w:rFonts w:ascii="Arial" w:hAnsi="Arial" w:cs="Arial"/>
          <w:sz w:val="20"/>
          <w:szCs w:val="20"/>
        </w:rPr>
      </w:pPr>
    </w:p>
    <w:p w14:paraId="112E53FC" w14:textId="77777777" w:rsidR="00132D61" w:rsidRDefault="00132D61" w:rsidP="00102770">
      <w:pPr>
        <w:spacing w:line="276" w:lineRule="auto"/>
        <w:rPr>
          <w:rFonts w:ascii="Arial" w:hAnsi="Arial" w:cs="Arial"/>
          <w:sz w:val="20"/>
          <w:szCs w:val="20"/>
        </w:rPr>
      </w:pPr>
    </w:p>
    <w:p w14:paraId="39589841" w14:textId="77777777" w:rsidR="00F83B2C" w:rsidRDefault="00F83B2C" w:rsidP="00102770">
      <w:pPr>
        <w:spacing w:line="276" w:lineRule="auto"/>
        <w:rPr>
          <w:rFonts w:ascii="Arial" w:hAnsi="Arial" w:cs="Arial"/>
          <w:sz w:val="20"/>
          <w:szCs w:val="20"/>
        </w:rPr>
      </w:pPr>
    </w:p>
    <w:p w14:paraId="16D5C7D0" w14:textId="0F764C21" w:rsidR="00A54B00" w:rsidRPr="00D55916" w:rsidRDefault="00F91611" w:rsidP="001A6DBF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0"/>
          <w:szCs w:val="20"/>
        </w:rPr>
      </w:pPr>
      <w:r w:rsidRPr="00F91611">
        <w:rPr>
          <w:rFonts w:ascii="Arial" w:hAnsi="Arial" w:cs="Arial"/>
          <w:b/>
          <w:sz w:val="20"/>
          <w:szCs w:val="20"/>
        </w:rPr>
        <w:t>Signature: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03757C" w:rsidRPr="00757C52" w14:paraId="6EA0F42E" w14:textId="77777777" w:rsidTr="00A274CD">
        <w:trPr>
          <w:trHeight w:val="374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F3401" w14:textId="427D57CF" w:rsidR="0003757C" w:rsidRPr="00D55916" w:rsidRDefault="000B35D9" w:rsidP="00037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5D9">
              <w:rPr>
                <w:rFonts w:ascii="Arial" w:hAnsi="Arial" w:cs="Arial"/>
                <w:sz w:val="20"/>
                <w:szCs w:val="20"/>
              </w:rPr>
              <w:t>Name of the Applicant: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5AE21B" w14:textId="77777777" w:rsidR="0003757C" w:rsidRPr="00757C52" w:rsidRDefault="0003757C" w:rsidP="00E629CB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  <w:r w:rsidRPr="00757C52">
              <w:rPr>
                <w:color w:val="000000"/>
                <w:lang w:eastAsia="tr-TR"/>
              </w:rPr>
              <w:t> </w:t>
            </w:r>
          </w:p>
        </w:tc>
      </w:tr>
      <w:tr w:rsidR="0003757C" w:rsidRPr="00757C52" w14:paraId="4C44DAB0" w14:textId="77777777" w:rsidTr="00A274CD">
        <w:trPr>
          <w:trHeight w:val="40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488C4" w14:textId="4011CF6A" w:rsidR="0003757C" w:rsidRPr="00D55916" w:rsidRDefault="000B35D9" w:rsidP="00E62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5D9">
              <w:rPr>
                <w:rFonts w:ascii="Arial" w:hAnsi="Arial" w:cs="Arial"/>
                <w:sz w:val="20"/>
                <w:szCs w:val="20"/>
              </w:rPr>
              <w:t>Name of Authorized Representative: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BF8B04" w14:textId="77777777" w:rsidR="0003757C" w:rsidRPr="00757C52" w:rsidRDefault="0003757C" w:rsidP="00E629CB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  <w:r w:rsidRPr="00757C52">
              <w:rPr>
                <w:color w:val="000000"/>
                <w:lang w:eastAsia="tr-TR"/>
              </w:rPr>
              <w:t> </w:t>
            </w:r>
          </w:p>
        </w:tc>
      </w:tr>
      <w:tr w:rsidR="0003757C" w:rsidRPr="00757C52" w14:paraId="59BADF31" w14:textId="77777777" w:rsidTr="00A274CD">
        <w:trPr>
          <w:trHeight w:val="40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8681A9" w14:textId="1BECC4B4" w:rsidR="0003757C" w:rsidRPr="00D55916" w:rsidRDefault="00D1585D" w:rsidP="00E62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85D">
              <w:rPr>
                <w:rFonts w:ascii="Arial" w:hAnsi="Arial" w:cs="Arial"/>
                <w:sz w:val="20"/>
                <w:szCs w:val="20"/>
              </w:rPr>
              <w:t>Position / Position / Title: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8DD34" w14:textId="77777777" w:rsidR="0003757C" w:rsidRPr="00757C52" w:rsidRDefault="0003757C" w:rsidP="00E629CB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  <w:r w:rsidRPr="00757C52">
              <w:rPr>
                <w:color w:val="000000"/>
                <w:lang w:eastAsia="tr-TR"/>
              </w:rPr>
              <w:t> </w:t>
            </w:r>
          </w:p>
        </w:tc>
      </w:tr>
      <w:tr w:rsidR="0003757C" w:rsidRPr="00757C52" w14:paraId="55DA30FD" w14:textId="77777777" w:rsidTr="005E0173">
        <w:trPr>
          <w:trHeight w:val="40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1149B1" w14:textId="77777777" w:rsidR="0003757C" w:rsidRPr="00D55916" w:rsidRDefault="0003757C" w:rsidP="00E62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4504E9" w14:textId="77777777" w:rsidR="0003757C" w:rsidRPr="00757C52" w:rsidRDefault="0003757C" w:rsidP="00E629CB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  <w:r w:rsidRPr="00757C52">
              <w:rPr>
                <w:color w:val="000000"/>
                <w:lang w:eastAsia="tr-TR"/>
              </w:rPr>
              <w:t> </w:t>
            </w:r>
          </w:p>
        </w:tc>
      </w:tr>
      <w:tr w:rsidR="0003757C" w:rsidRPr="00757C52" w14:paraId="13F5E1C0" w14:textId="77777777" w:rsidTr="005E0173">
        <w:trPr>
          <w:trHeight w:val="3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4BA7" w14:textId="0255259A" w:rsidR="0003757C" w:rsidRPr="00D55916" w:rsidRDefault="00D1585D" w:rsidP="00E62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03757C" w:rsidRPr="00D55916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152A" w14:textId="77777777" w:rsidR="0003757C" w:rsidRPr="00757C52" w:rsidRDefault="0003757C" w:rsidP="00E629CB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  <w:r w:rsidRPr="00757C52">
              <w:rPr>
                <w:color w:val="000000"/>
                <w:lang w:eastAsia="tr-TR"/>
              </w:rPr>
              <w:t> </w:t>
            </w:r>
          </w:p>
        </w:tc>
      </w:tr>
      <w:tr w:rsidR="005E0173" w:rsidRPr="00757C52" w14:paraId="70583CE8" w14:textId="77777777" w:rsidTr="005E0173">
        <w:trPr>
          <w:trHeight w:val="3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2F08" w14:textId="1DA6B2B3" w:rsidR="005E0173" w:rsidRPr="00D55916" w:rsidRDefault="00CB0958" w:rsidP="00E629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958">
              <w:rPr>
                <w:rFonts w:ascii="Arial" w:hAnsi="Arial" w:cs="Arial"/>
                <w:sz w:val="20"/>
                <w:szCs w:val="20"/>
              </w:rPr>
              <w:t>ANNEX</w:t>
            </w:r>
            <w:r w:rsidR="005E01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2D29" w14:textId="77777777" w:rsidR="005E0173" w:rsidRPr="005E0173" w:rsidRDefault="005E0173" w:rsidP="00E629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258745" w14:textId="0CAF6512" w:rsidR="004B34E9" w:rsidRDefault="004B34E9" w:rsidP="004B34E9">
      <w:pPr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14:paraId="3FC52746" w14:textId="77777777" w:rsidR="006852EA" w:rsidRDefault="006852EA" w:rsidP="004B34E9">
      <w:pPr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2EC326A1" w14:textId="33A7A199" w:rsidR="004B34E9" w:rsidRPr="004B34E9" w:rsidRDefault="00F91611" w:rsidP="001A6DBF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0"/>
          <w:szCs w:val="20"/>
        </w:rPr>
      </w:pPr>
      <w:r w:rsidRPr="00F91611">
        <w:rPr>
          <w:rFonts w:ascii="Arial" w:hAnsi="Arial" w:cs="Arial"/>
          <w:b/>
          <w:sz w:val="20"/>
          <w:szCs w:val="20"/>
        </w:rPr>
        <w:t>Project Budget Items:</w:t>
      </w:r>
    </w:p>
    <w:p w14:paraId="0FADA9AF" w14:textId="77777777" w:rsidR="004B34E9" w:rsidRPr="0003757C" w:rsidRDefault="004B34E9" w:rsidP="004B34E9">
      <w:pPr>
        <w:pStyle w:val="ListParagraph"/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955"/>
      </w:tblGrid>
      <w:tr w:rsidR="004B34E9" w:rsidRPr="00102770" w14:paraId="3163A24F" w14:textId="77777777" w:rsidTr="006E7526">
        <w:tc>
          <w:tcPr>
            <w:tcW w:w="4106" w:type="dxa"/>
          </w:tcPr>
          <w:p w14:paraId="14536516" w14:textId="7048F2DD" w:rsidR="004B34E9" w:rsidRPr="0070213E" w:rsidRDefault="00D51CBE" w:rsidP="006E752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1CBE">
              <w:rPr>
                <w:rFonts w:ascii="Arial" w:hAnsi="Arial" w:cs="Arial"/>
                <w:bCs/>
                <w:sz w:val="20"/>
                <w:szCs w:val="20"/>
              </w:rPr>
              <w:t>Human Resources</w:t>
            </w:r>
          </w:p>
        </w:tc>
        <w:tc>
          <w:tcPr>
            <w:tcW w:w="4956" w:type="dxa"/>
          </w:tcPr>
          <w:p w14:paraId="5E59AD8B" w14:textId="77777777" w:rsidR="004B34E9" w:rsidRPr="00014865" w:rsidRDefault="004B34E9" w:rsidP="006E7526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B34E9" w:rsidRPr="00102770" w14:paraId="460CD947" w14:textId="77777777" w:rsidTr="006E7526">
        <w:tc>
          <w:tcPr>
            <w:tcW w:w="4106" w:type="dxa"/>
          </w:tcPr>
          <w:p w14:paraId="5656915B" w14:textId="2A65582A" w:rsidR="004B34E9" w:rsidRPr="0070213E" w:rsidRDefault="00D51CBE" w:rsidP="006E752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1CBE">
              <w:rPr>
                <w:rFonts w:ascii="Arial" w:hAnsi="Arial" w:cs="Arial"/>
                <w:sz w:val="20"/>
                <w:szCs w:val="20"/>
              </w:rPr>
              <w:t>Training and Seminars</w:t>
            </w:r>
          </w:p>
        </w:tc>
        <w:tc>
          <w:tcPr>
            <w:tcW w:w="4956" w:type="dxa"/>
          </w:tcPr>
          <w:p w14:paraId="52133609" w14:textId="77777777" w:rsidR="004B34E9" w:rsidRPr="00102770" w:rsidRDefault="004B34E9" w:rsidP="006E75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E9" w:rsidRPr="00102770" w14:paraId="495D5766" w14:textId="77777777" w:rsidTr="006E7526">
        <w:tc>
          <w:tcPr>
            <w:tcW w:w="4106" w:type="dxa"/>
          </w:tcPr>
          <w:p w14:paraId="75F842BF" w14:textId="6441FB14" w:rsidR="004B34E9" w:rsidRPr="0070213E" w:rsidRDefault="00CB0958" w:rsidP="006E752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0958">
              <w:rPr>
                <w:rFonts w:ascii="Arial" w:hAnsi="Arial" w:cs="Arial"/>
                <w:sz w:val="20"/>
                <w:szCs w:val="20"/>
              </w:rPr>
              <w:t>Machinery-Equipment and Equipment</w:t>
            </w:r>
          </w:p>
        </w:tc>
        <w:tc>
          <w:tcPr>
            <w:tcW w:w="4956" w:type="dxa"/>
          </w:tcPr>
          <w:p w14:paraId="50257DF1" w14:textId="77777777" w:rsidR="004B34E9" w:rsidRPr="00102770" w:rsidRDefault="004B34E9" w:rsidP="006E75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E9" w:rsidRPr="00102770" w14:paraId="4EF4A539" w14:textId="77777777" w:rsidTr="006E7526">
        <w:tc>
          <w:tcPr>
            <w:tcW w:w="4106" w:type="dxa"/>
            <w:vAlign w:val="bottom"/>
          </w:tcPr>
          <w:p w14:paraId="1CEEBD86" w14:textId="038D127E" w:rsidR="004B34E9" w:rsidRPr="0070213E" w:rsidRDefault="00CB0958" w:rsidP="006E752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 w:rsidRPr="00CB0958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Consumables</w:t>
            </w:r>
          </w:p>
        </w:tc>
        <w:tc>
          <w:tcPr>
            <w:tcW w:w="4956" w:type="dxa"/>
          </w:tcPr>
          <w:p w14:paraId="0DE96C83" w14:textId="77777777" w:rsidR="004B34E9" w:rsidRPr="00102770" w:rsidRDefault="004B34E9" w:rsidP="006E75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E9" w:rsidRPr="00102770" w14:paraId="467C9F7A" w14:textId="77777777" w:rsidTr="006E7526">
        <w:tc>
          <w:tcPr>
            <w:tcW w:w="4106" w:type="dxa"/>
            <w:vAlign w:val="bottom"/>
          </w:tcPr>
          <w:p w14:paraId="1A734810" w14:textId="2B86C457" w:rsidR="004B34E9" w:rsidRPr="0070213E" w:rsidRDefault="00CB0958" w:rsidP="006E752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 w:rsidRPr="00CB0958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Visibility Costs</w:t>
            </w:r>
          </w:p>
        </w:tc>
        <w:tc>
          <w:tcPr>
            <w:tcW w:w="4956" w:type="dxa"/>
          </w:tcPr>
          <w:p w14:paraId="53A044CF" w14:textId="77777777" w:rsidR="004B34E9" w:rsidRPr="00102770" w:rsidRDefault="004B34E9" w:rsidP="006E75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E9" w:rsidRPr="00102770" w14:paraId="5635EC74" w14:textId="77777777" w:rsidTr="006E7526">
        <w:tc>
          <w:tcPr>
            <w:tcW w:w="4106" w:type="dxa"/>
            <w:vAlign w:val="bottom"/>
          </w:tcPr>
          <w:p w14:paraId="35FEE2D6" w14:textId="6B8744D4" w:rsidR="004B34E9" w:rsidRPr="0070213E" w:rsidRDefault="00CB0958" w:rsidP="006E752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 w:rsidRPr="00CB0958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Publication</w:t>
            </w:r>
          </w:p>
        </w:tc>
        <w:tc>
          <w:tcPr>
            <w:tcW w:w="4956" w:type="dxa"/>
          </w:tcPr>
          <w:p w14:paraId="0E510B94" w14:textId="77777777" w:rsidR="004B34E9" w:rsidRPr="00102770" w:rsidRDefault="004B34E9" w:rsidP="006E75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E9" w:rsidRPr="00102770" w14:paraId="711C1DDC" w14:textId="77777777" w:rsidTr="006E7526">
        <w:tc>
          <w:tcPr>
            <w:tcW w:w="4106" w:type="dxa"/>
            <w:vAlign w:val="bottom"/>
          </w:tcPr>
          <w:p w14:paraId="6DBD071D" w14:textId="5365C925" w:rsidR="004B34E9" w:rsidRPr="0070213E" w:rsidRDefault="00CB0958" w:rsidP="006E752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tr-TR"/>
              </w:rPr>
            </w:pPr>
            <w:r w:rsidRPr="00CB0958">
              <w:rPr>
                <w:rFonts w:ascii="Arial" w:hAnsi="Arial" w:cs="Arial"/>
                <w:bCs/>
                <w:sz w:val="20"/>
                <w:szCs w:val="20"/>
                <w:lang w:eastAsia="tr-TR"/>
              </w:rPr>
              <w:t>Survey and Research</w:t>
            </w:r>
          </w:p>
        </w:tc>
        <w:tc>
          <w:tcPr>
            <w:tcW w:w="4956" w:type="dxa"/>
          </w:tcPr>
          <w:p w14:paraId="07C6CFBC" w14:textId="77777777" w:rsidR="004B34E9" w:rsidRPr="00102770" w:rsidRDefault="004B34E9" w:rsidP="006E75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E9" w:rsidRPr="00102770" w14:paraId="23BA6738" w14:textId="77777777" w:rsidTr="006E7526">
        <w:tc>
          <w:tcPr>
            <w:tcW w:w="4106" w:type="dxa"/>
          </w:tcPr>
          <w:p w14:paraId="5EB27476" w14:textId="081CA257" w:rsidR="004B34E9" w:rsidRPr="00102770" w:rsidRDefault="00CB0958" w:rsidP="006E752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0958">
              <w:rPr>
                <w:rFonts w:ascii="Arial" w:hAnsi="Arial" w:cs="Arial"/>
                <w:sz w:val="20"/>
                <w:szCs w:val="20"/>
              </w:rPr>
              <w:t>Office Expenses</w:t>
            </w:r>
          </w:p>
        </w:tc>
        <w:tc>
          <w:tcPr>
            <w:tcW w:w="4956" w:type="dxa"/>
          </w:tcPr>
          <w:p w14:paraId="7F2AB04D" w14:textId="77777777" w:rsidR="004B34E9" w:rsidRPr="00102770" w:rsidRDefault="004B34E9" w:rsidP="006E75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E9" w:rsidRPr="00102770" w14:paraId="217D56F6" w14:textId="77777777" w:rsidTr="006E7526">
        <w:tc>
          <w:tcPr>
            <w:tcW w:w="4106" w:type="dxa"/>
          </w:tcPr>
          <w:p w14:paraId="4116A2E4" w14:textId="279F42C3" w:rsidR="004B34E9" w:rsidRPr="0070213E" w:rsidRDefault="00CB0958" w:rsidP="006E752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0958">
              <w:rPr>
                <w:rFonts w:ascii="Arial" w:hAnsi="Arial" w:cs="Arial"/>
                <w:sz w:val="20"/>
                <w:szCs w:val="20"/>
              </w:rPr>
              <w:t>Travel and Accommodation</w:t>
            </w:r>
          </w:p>
        </w:tc>
        <w:tc>
          <w:tcPr>
            <w:tcW w:w="4956" w:type="dxa"/>
          </w:tcPr>
          <w:p w14:paraId="1C73CC9D" w14:textId="77777777" w:rsidR="004B34E9" w:rsidRPr="00E63FB2" w:rsidRDefault="004B34E9" w:rsidP="006E75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E9" w:rsidRPr="00102770" w14:paraId="6EF9255F" w14:textId="77777777" w:rsidTr="006E7526">
        <w:tc>
          <w:tcPr>
            <w:tcW w:w="4106" w:type="dxa"/>
          </w:tcPr>
          <w:p w14:paraId="607DF07C" w14:textId="0D2651C1" w:rsidR="004B34E9" w:rsidRPr="0070213E" w:rsidRDefault="00CB0958" w:rsidP="006E752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0958">
              <w:rPr>
                <w:rFonts w:ascii="Arial" w:hAnsi="Arial" w:cs="Arial"/>
                <w:sz w:val="20"/>
                <w:szCs w:val="20"/>
              </w:rPr>
              <w:t>Financial and Audit Services</w:t>
            </w:r>
          </w:p>
        </w:tc>
        <w:tc>
          <w:tcPr>
            <w:tcW w:w="4956" w:type="dxa"/>
          </w:tcPr>
          <w:p w14:paraId="5A7FAC12" w14:textId="77777777" w:rsidR="004B34E9" w:rsidRDefault="004B34E9" w:rsidP="006E75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E9" w:rsidRPr="00102770" w14:paraId="7FE94BD5" w14:textId="77777777" w:rsidTr="006E7526">
        <w:tc>
          <w:tcPr>
            <w:tcW w:w="4106" w:type="dxa"/>
          </w:tcPr>
          <w:p w14:paraId="671BB0DC" w14:textId="4E76D22D" w:rsidR="004B34E9" w:rsidRPr="0070213E" w:rsidRDefault="00CB0958" w:rsidP="006E752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0958">
              <w:rPr>
                <w:rFonts w:ascii="Arial" w:hAnsi="Arial" w:cs="Arial"/>
                <w:sz w:val="20"/>
                <w:szCs w:val="20"/>
              </w:rPr>
              <w:t>Translation Costs</w:t>
            </w:r>
          </w:p>
        </w:tc>
        <w:tc>
          <w:tcPr>
            <w:tcW w:w="4956" w:type="dxa"/>
          </w:tcPr>
          <w:p w14:paraId="2C5CD1CC" w14:textId="77777777" w:rsidR="004B34E9" w:rsidRDefault="004B34E9" w:rsidP="006E75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E9" w:rsidRPr="00102770" w14:paraId="165ADCBC" w14:textId="77777777" w:rsidTr="006E7526">
        <w:tc>
          <w:tcPr>
            <w:tcW w:w="4106" w:type="dxa"/>
          </w:tcPr>
          <w:p w14:paraId="340F2A95" w14:textId="7B3200C5" w:rsidR="004B34E9" w:rsidRPr="0070213E" w:rsidRDefault="00D51CBE" w:rsidP="006E752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4956" w:type="dxa"/>
          </w:tcPr>
          <w:p w14:paraId="44E167E0" w14:textId="77777777" w:rsidR="004B34E9" w:rsidRDefault="004B34E9" w:rsidP="006E75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2E267" w14:textId="77777777" w:rsidR="004B34E9" w:rsidRDefault="004B34E9" w:rsidP="000366AD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5344558B" w14:textId="77777777" w:rsidR="004B34E9" w:rsidRDefault="004B34E9" w:rsidP="000366AD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62BE4341" w14:textId="77777777" w:rsidR="001A6DBF" w:rsidRDefault="00D11862" w:rsidP="001A6DBF">
      <w:pPr>
        <w:spacing w:after="0" w:line="240" w:lineRule="auto"/>
        <w:rPr>
          <w:rStyle w:val="Strong"/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1A6DBF">
        <w:rPr>
          <w:rFonts w:ascii="Arial" w:hAnsi="Arial" w:cs="Arial"/>
          <w:b/>
          <w:sz w:val="20"/>
          <w:szCs w:val="20"/>
          <w:u w:val="single"/>
          <w:shd w:val="clear" w:color="auto" w:fill="D9D9D9" w:themeFill="background1" w:themeFillShade="D9"/>
        </w:rPr>
        <w:t>Contact information</w:t>
      </w:r>
      <w:r w:rsidR="000366AD">
        <w:rPr>
          <w:rFonts w:ascii="Arial" w:hAnsi="Arial" w:cs="Arial"/>
          <w:b/>
          <w:sz w:val="20"/>
          <w:szCs w:val="20"/>
          <w:u w:val="single"/>
        </w:rPr>
        <w:br/>
      </w:r>
      <w:r w:rsidR="000366AD" w:rsidRPr="000366AD">
        <w:rPr>
          <w:rFonts w:ascii="Arial" w:hAnsi="Arial" w:cs="Arial"/>
          <w:b/>
          <w:sz w:val="20"/>
          <w:szCs w:val="20"/>
          <w:u w:val="single"/>
        </w:rPr>
        <w:br/>
      </w:r>
      <w:r w:rsidR="001A6DBF">
        <w:rPr>
          <w:rStyle w:val="Strong"/>
          <w:rFonts w:ascii="Arial" w:hAnsi="Arial" w:cs="Arial"/>
          <w:sz w:val="20"/>
          <w:szCs w:val="20"/>
          <w:shd w:val="clear" w:color="auto" w:fill="FFFFFF"/>
        </w:rPr>
        <w:t>ASSOC. PROF.</w:t>
      </w:r>
      <w:r w:rsidR="001A6DBF" w:rsidRPr="000366AD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ZEYNEP BİRSU ÇİNÇİN</w:t>
      </w:r>
      <w:r w:rsidR="001A6DBF" w:rsidRPr="000366AD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br/>
      </w:r>
      <w:r w:rsidR="001A6DBF" w:rsidRPr="00A50F13">
        <w:rPr>
          <w:rStyle w:val="Strong"/>
          <w:rFonts w:ascii="Arial" w:hAnsi="Arial" w:cs="Arial"/>
          <w:i/>
          <w:iCs/>
          <w:sz w:val="20"/>
          <w:szCs w:val="20"/>
          <w:shd w:val="clear" w:color="auto" w:fill="FFFFFF"/>
        </w:rPr>
        <w:t>Head of Genetics and Bioengineering Department</w:t>
      </w:r>
    </w:p>
    <w:p w14:paraId="3826F473" w14:textId="77777777" w:rsidR="001A6DBF" w:rsidRDefault="001A6DBF" w:rsidP="001A6DBF">
      <w:pPr>
        <w:spacing w:line="240" w:lineRule="auto"/>
        <w:rPr>
          <w:rStyle w:val="Strong"/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A50F13">
        <w:rPr>
          <w:rStyle w:val="Strong"/>
          <w:rFonts w:ascii="Arial" w:hAnsi="Arial" w:cs="Arial"/>
          <w:i/>
          <w:iCs/>
          <w:sz w:val="20"/>
          <w:szCs w:val="20"/>
          <w:shd w:val="clear" w:color="auto" w:fill="FFFFFF"/>
        </w:rPr>
        <w:t>Project Office Manager</w:t>
      </w:r>
    </w:p>
    <w:p w14:paraId="497C9F77" w14:textId="77777777" w:rsidR="001A6DBF" w:rsidRDefault="001A6DBF" w:rsidP="001A6DBF">
      <w:pPr>
        <w:spacing w:line="240" w:lineRule="auto"/>
        <w:rPr>
          <w:rStyle w:val="Strong"/>
          <w:rFonts w:ascii="Arial" w:hAnsi="Arial" w:cs="Arial"/>
          <w:b w:val="0"/>
          <w:i/>
          <w:iCs/>
          <w:sz w:val="20"/>
          <w:szCs w:val="20"/>
          <w:shd w:val="clear" w:color="auto" w:fill="FFFFFF"/>
        </w:rPr>
      </w:pPr>
      <w:r w:rsidRPr="000366AD">
        <w:rPr>
          <w:rStyle w:val="Strong"/>
          <w:rFonts w:ascii="Arial" w:hAnsi="Arial" w:cs="Arial"/>
          <w:b w:val="0"/>
          <w:i/>
          <w:iCs/>
          <w:sz w:val="20"/>
          <w:szCs w:val="20"/>
          <w:shd w:val="clear" w:color="auto" w:fill="FFFFFF"/>
        </w:rPr>
        <w:t>E-mail:</w:t>
      </w:r>
      <w:r w:rsidRPr="000366AD">
        <w:rPr>
          <w:rStyle w:val="apple-converted-space"/>
          <w:rFonts w:ascii="Arial" w:hAnsi="Arial" w:cs="Arial"/>
          <w:bCs/>
          <w:i/>
          <w:iCs/>
          <w:sz w:val="20"/>
          <w:szCs w:val="20"/>
          <w:shd w:val="clear" w:color="auto" w:fill="FFFFFF"/>
        </w:rPr>
        <w:t> </w:t>
      </w:r>
      <w:hyperlink r:id="rId8" w:history="1">
        <w:r w:rsidRPr="00EB779C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zeynepbirsu.cincin@nisantasi.edu.tr</w:t>
        </w:r>
      </w:hyperlink>
    </w:p>
    <w:p w14:paraId="7F92A450" w14:textId="4CFE8134" w:rsidR="001A6DBF" w:rsidRDefault="001A6DBF" w:rsidP="001A6DBF">
      <w:pPr>
        <w:spacing w:after="0" w:line="240" w:lineRule="auto"/>
        <w:rPr>
          <w:rStyle w:val="Emphasis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b w:val="0"/>
          <w:i/>
          <w:iCs/>
          <w:sz w:val="20"/>
          <w:szCs w:val="20"/>
          <w:shd w:val="clear" w:color="auto" w:fill="FFFFFF"/>
        </w:rPr>
        <w:br/>
      </w:r>
      <w:r w:rsidRPr="000366AD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BÜŞRA USTA</w:t>
      </w:r>
      <w:r w:rsidRPr="000366AD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Pr="00BC34A4">
        <w:rPr>
          <w:rStyle w:val="Strong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Project Specialist</w:t>
      </w:r>
      <w:r>
        <w:rPr>
          <w:rStyle w:val="Strong"/>
          <w:rFonts w:ascii="Arial" w:hAnsi="Arial" w:cs="Arial"/>
          <w:b w:val="0"/>
          <w:i/>
          <w:iCs/>
          <w:color w:val="000000" w:themeColor="text1"/>
          <w:sz w:val="20"/>
          <w:szCs w:val="20"/>
          <w:shd w:val="clear" w:color="auto" w:fill="FFFFFF"/>
        </w:rPr>
        <w:br/>
      </w:r>
      <w:r w:rsidRPr="000366AD">
        <w:rPr>
          <w:rStyle w:val="Strong"/>
          <w:rFonts w:ascii="Arial" w:hAnsi="Arial" w:cs="Arial"/>
          <w:b w:val="0"/>
          <w:i/>
          <w:iCs/>
          <w:color w:val="000000" w:themeColor="text1"/>
          <w:sz w:val="20"/>
          <w:szCs w:val="20"/>
          <w:shd w:val="clear" w:color="auto" w:fill="FFFFFF"/>
        </w:rPr>
        <w:t>E-mail:</w:t>
      </w:r>
      <w:r w:rsidRPr="000366AD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 </w:t>
      </w:r>
      <w:hyperlink r:id="rId9" w:history="1">
        <w:r w:rsidRPr="00AE4FAE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busra.usta@nisantasi.edu.tr</w:t>
        </w:r>
      </w:hyperlink>
    </w:p>
    <w:p w14:paraId="1B64B0CC" w14:textId="68D427F9" w:rsidR="0003757C" w:rsidRPr="000366AD" w:rsidRDefault="000366AD" w:rsidP="00D80D19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Style w:val="Emphasis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br/>
      </w:r>
      <w:r w:rsidRPr="000366AD">
        <w:rPr>
          <w:rFonts w:ascii="Arial" w:hAnsi="Arial" w:cs="Arial"/>
          <w:b/>
          <w:sz w:val="20"/>
          <w:szCs w:val="20"/>
          <w:u w:val="single"/>
        </w:rPr>
        <w:br/>
      </w:r>
    </w:p>
    <w:sectPr w:rsidR="0003757C" w:rsidRPr="000366AD" w:rsidSect="00014127">
      <w:headerReference w:type="default" r:id="rId10"/>
      <w:foot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7997C" w14:textId="77777777" w:rsidR="001F0270" w:rsidRDefault="001F0270" w:rsidP="00102770">
      <w:pPr>
        <w:spacing w:after="0" w:line="240" w:lineRule="auto"/>
      </w:pPr>
      <w:r>
        <w:separator/>
      </w:r>
    </w:p>
  </w:endnote>
  <w:endnote w:type="continuationSeparator" w:id="0">
    <w:p w14:paraId="5B7CE1D0" w14:textId="77777777" w:rsidR="001F0270" w:rsidRDefault="001F0270" w:rsidP="0010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2EDBD" w14:textId="571E2391" w:rsidR="00D1585D" w:rsidRDefault="00AC595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476358" wp14:editId="31433028">
              <wp:simplePos x="0" y="0"/>
              <wp:positionH relativeFrom="page">
                <wp:align>left</wp:align>
              </wp:positionH>
              <wp:positionV relativeFrom="paragraph">
                <wp:posOffset>400049</wp:posOffset>
              </wp:positionV>
              <wp:extent cx="7560310" cy="209550"/>
              <wp:effectExtent l="0" t="0" r="2540" b="0"/>
              <wp:wrapNone/>
              <wp:docPr id="6" name="AutoShape 5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7560310" cy="209550"/>
                      </a:xfrm>
                      <a:custGeom>
                        <a:avLst/>
                        <a:gdLst>
                          <a:gd name="T0" fmla="*/ 11906 w 11906"/>
                          <a:gd name="T1" fmla="*/ 0 h 2267"/>
                          <a:gd name="T2" fmla="*/ 0 w 11906"/>
                          <a:gd name="T3" fmla="*/ 0 h 2267"/>
                          <a:gd name="T4" fmla="*/ 0 w 11906"/>
                          <a:gd name="T5" fmla="*/ 2266 h 2267"/>
                          <a:gd name="T6" fmla="*/ 3812 w 11906"/>
                          <a:gd name="T7" fmla="*/ 1389 h 2267"/>
                          <a:gd name="T8" fmla="*/ 6323 w 11906"/>
                          <a:gd name="T9" fmla="*/ 1096 h 2267"/>
                          <a:gd name="T10" fmla="*/ 11906 w 11906"/>
                          <a:gd name="T11" fmla="*/ 1096 h 2267"/>
                          <a:gd name="T12" fmla="*/ 11906 w 11906"/>
                          <a:gd name="T13" fmla="*/ 0 h 2267"/>
                          <a:gd name="T14" fmla="*/ 11906 w 11906"/>
                          <a:gd name="T15" fmla="*/ 1096 h 2267"/>
                          <a:gd name="T16" fmla="*/ 6323 w 11906"/>
                          <a:gd name="T17" fmla="*/ 1096 h 2267"/>
                          <a:gd name="T18" fmla="*/ 8649 w 11906"/>
                          <a:gd name="T19" fmla="*/ 1389 h 2267"/>
                          <a:gd name="T20" fmla="*/ 11906 w 11906"/>
                          <a:gd name="T21" fmla="*/ 2266 h 2267"/>
                          <a:gd name="T22" fmla="*/ 11906 w 11906"/>
                          <a:gd name="T23" fmla="*/ 1096 h 22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11906" h="2267">
                            <a:moveTo>
                              <a:pt x="11906" y="0"/>
                            </a:moveTo>
                            <a:lnTo>
                              <a:pt x="0" y="0"/>
                            </a:lnTo>
                            <a:lnTo>
                              <a:pt x="0" y="2266"/>
                            </a:lnTo>
                            <a:lnTo>
                              <a:pt x="3812" y="1389"/>
                            </a:lnTo>
                            <a:lnTo>
                              <a:pt x="6323" y="1096"/>
                            </a:lnTo>
                            <a:lnTo>
                              <a:pt x="11906" y="1096"/>
                            </a:lnTo>
                            <a:lnTo>
                              <a:pt x="11906" y="0"/>
                            </a:lnTo>
                            <a:close/>
                            <a:moveTo>
                              <a:pt x="11906" y="1096"/>
                            </a:moveTo>
                            <a:lnTo>
                              <a:pt x="6323" y="1096"/>
                            </a:lnTo>
                            <a:lnTo>
                              <a:pt x="8649" y="1389"/>
                            </a:lnTo>
                            <a:lnTo>
                              <a:pt x="11906" y="2266"/>
                            </a:lnTo>
                            <a:lnTo>
                              <a:pt x="11906" y="1096"/>
                            </a:lnTo>
                            <a:close/>
                          </a:path>
                        </a:pathLst>
                      </a:custGeom>
                      <a:solidFill>
                        <a:srgbClr val="7F0A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DD943C" id="AutoShape 555" o:spid="_x0000_s1026" style="position:absolute;margin-left:0;margin-top:31.5pt;width:595.3pt;height:16.5pt;rotation:180;z-index:25166131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coordsize="11906,2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wfRrAMAAEUMAAAOAAAAZHJzL2Uyb0RvYy54bWysVm1vmzAQ/j5p/8Hyx0krmLxHTauqVadJ&#10;e6nU7Ac4YAIaYGY7Id2v352BxMkKRdPyAQx+eHJ3z935rm8PeUb2QulUFivKrnxKRBHKKC22K/pj&#10;/fhxTok2vIh4Jguxoi9C09ub9++uq3IpApnILBKKAEmhl1W5ookx5dLzdJiInOsrWYoCNmOpcm7g&#10;UW29SPEK2PPMC3x/6lVSRaWSodAa3j7Um/TG8sexCM33ONbCkGxFwTZjr8peN3j1bq75cqt4maRh&#10;Ywb/Bytynhbwp0eqB2442an0L6o8DZXUMjZXocw9GcdpKKwP4A3zL7x5TngprC8QHF0ew6T/H234&#10;bf+kSBqt6JSSgucg0d3OSPvPZDKZYICqUi8B91w+KXRRl19k+FPDhne2gw8aMGRTfZUREHEgskE5&#10;xConSkLwmT/38Wdfg/fkYKV4OUohDoaE8HI2mfojBoqFsBf4i8nEauXxJZKhGeFOm09C2jXff9Gm&#10;ljKClRUiatxZA0mcZ6DqB48wtvCnpKrvjfhHIHOAPklIEExnl5jgDNNBNDoDvU40PsN0EE0cEFgz&#10;7TAKpDt6OJqzoMvBmYNjo/migw5K9kg3HQWjLrqFg2P+oss6VPHI1y+Aq0Afo6tCP+MQKZirRT+d&#10;K0ifga4ifSFkZ5L0xNDVZD4dL7o0YWeidGscDBYlcEXpScJgsCiBK8pFFKHAt20J86St6vBQNGUN&#10;K8LxbKlbSCk1thCscegTa4blChSAsi3idTAYiuDRIDDkBoJtI3yTGWRHsO0ab4JBUgQvBpmBRYRo&#10;NsxF1vjIhjmJFWDZh7nJGj8he4fEmzWeQm4OgWNqojGQeIPgjauQVQ68jn6TNArGgMsBQFECA8AG&#10;v+HLkhvMtXZJKjip8KSgJIHTB48B3MrlXqylBRnMugYCtrZn0wmRFS6y9qhFtXvtvbRsNQYLrPGj&#10;3W7vNQz7u40PNvBeJPadGgl9pRd5cgSrcSD00pswk1rYaJ6iUJv8Kv0JdO7fcKuxDQ6LxMmAN8N7&#10;gr4SitZFSC7MGNtqjqmDGeeMJFpmafSYZhnmi1bbzX2myJ7DGDp79O9G4ybKZ7DMdq1C4md1LuMb&#10;O2XhYFVPYhsZvcCQZccpyBmYvWGuSqT6TUkFc+yK6l87rgQl2ecCBsUFG48BZuzDeDLD6lLuzsbd&#10;4UUIVCtqKHRZXN6beljelSrdJjjB2VIoJE6JcYpDl7Wvtqp5gFnVxqaZq3EYdp8t6jT93/wBAAD/&#10;/wMAUEsDBBQABgAIAAAAIQCQGz1q3QAAAAcBAAAPAAAAZHJzL2Rvd25yZXYueG1sTI/BTsMwEETv&#10;SPyDtUjcqB1AgabZVAi1Ug+gilD17CbGiYjXkddtw9/jnuC0Gs1o5m25nNwgTiZw7wkhmykQhhrf&#10;9mQRdp/ru2cQHDW1evBkEH4Mw7K6vip10fozfZhTHa1IJcSFRuhiHAspuemM0zzzo6HkffngdEwy&#10;WNkGfU7lbpD3SuXS6Z7SQqdH89qZ5rs+OoTtqt89rvndbp72mxUH5szWb4i3N9PLAkQ0U/wLwwU/&#10;oUOVmA7+SC2LASE9EhHyh3QvbjZXOYgDwjxXIKtS/uevfgEAAP//AwBQSwECLQAUAAYACAAAACEA&#10;toM4kv4AAADhAQAAEwAAAAAAAAAAAAAAAAAAAAAAW0NvbnRlbnRfVHlwZXNdLnhtbFBLAQItABQA&#10;BgAIAAAAIQA4/SH/1gAAAJQBAAALAAAAAAAAAAAAAAAAAC8BAABfcmVscy8ucmVsc1BLAQItABQA&#10;BgAIAAAAIQAj7wfRrAMAAEUMAAAOAAAAAAAAAAAAAAAAAC4CAABkcnMvZTJvRG9jLnhtbFBLAQIt&#10;ABQABgAIAAAAIQCQGz1q3QAAAAcBAAAPAAAAAAAAAAAAAAAAAAYGAABkcnMvZG93bnJldi54bWxQ&#10;SwUGAAAAAAQABADzAAAAEAcAAAAA&#10;" path="m11906,l,,,2266,3812,1389,6323,1096r5583,l11906,xm11906,1096r-5583,l8649,1389r3257,877l11906,1096xe" fillcolor="#7f0a34" stroked="f">
              <v:path arrowok="t" o:connecttype="custom" o:connectlocs="7560310,0;0,0;0,209458;2420620,128392;4015105,101309;7560310,101309;7560310,0;7560310,101309;4015105,101309;5492115,128392;7560310,209458;7560310,101309" o:connectangles="0,0,0,0,0,0,0,0,0,0,0,0"/>
              <w10:wrap anchorx="page"/>
            </v:shape>
          </w:pict>
        </mc:Fallback>
      </mc:AlternateContent>
    </w:r>
    <w:r w:rsidR="00D1585D">
      <w:rPr>
        <w:rFonts w:ascii="Arial" w:hAnsi="Arial" w:cs="Arial"/>
        <w:b/>
        <w:noProof/>
        <w:szCs w:val="20"/>
      </w:rPr>
      <w:drawing>
        <wp:anchor distT="0" distB="0" distL="114300" distR="114300" simplePos="0" relativeHeight="251659264" behindDoc="1" locked="0" layoutInCell="1" allowOverlap="1" wp14:anchorId="65B9626D" wp14:editId="6930BB2E">
          <wp:simplePos x="0" y="0"/>
          <wp:positionH relativeFrom="rightMargin">
            <wp:align>left</wp:align>
          </wp:positionH>
          <wp:positionV relativeFrom="paragraph">
            <wp:posOffset>-285750</wp:posOffset>
          </wp:positionV>
          <wp:extent cx="571500" cy="571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5958" w14:textId="77777777" w:rsidR="001F0270" w:rsidRDefault="001F0270" w:rsidP="00102770">
      <w:pPr>
        <w:spacing w:after="0" w:line="240" w:lineRule="auto"/>
      </w:pPr>
      <w:r>
        <w:separator/>
      </w:r>
    </w:p>
  </w:footnote>
  <w:footnote w:type="continuationSeparator" w:id="0">
    <w:p w14:paraId="55058A0B" w14:textId="77777777" w:rsidR="001F0270" w:rsidRDefault="001F0270" w:rsidP="0010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A991A" w14:textId="4390F235" w:rsidR="00AC5950" w:rsidRDefault="00AC595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A8A835" wp14:editId="286343FE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560310" cy="209550"/>
              <wp:effectExtent l="0" t="0" r="2540" b="0"/>
              <wp:wrapNone/>
              <wp:docPr id="3" name="AutoShape 5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209550"/>
                      </a:xfrm>
                      <a:custGeom>
                        <a:avLst/>
                        <a:gdLst>
                          <a:gd name="T0" fmla="*/ 11906 w 11906"/>
                          <a:gd name="T1" fmla="*/ 0 h 2267"/>
                          <a:gd name="T2" fmla="*/ 0 w 11906"/>
                          <a:gd name="T3" fmla="*/ 0 h 2267"/>
                          <a:gd name="T4" fmla="*/ 0 w 11906"/>
                          <a:gd name="T5" fmla="*/ 2266 h 2267"/>
                          <a:gd name="T6" fmla="*/ 3812 w 11906"/>
                          <a:gd name="T7" fmla="*/ 1389 h 2267"/>
                          <a:gd name="T8" fmla="*/ 6323 w 11906"/>
                          <a:gd name="T9" fmla="*/ 1096 h 2267"/>
                          <a:gd name="T10" fmla="*/ 11906 w 11906"/>
                          <a:gd name="T11" fmla="*/ 1096 h 2267"/>
                          <a:gd name="T12" fmla="*/ 11906 w 11906"/>
                          <a:gd name="T13" fmla="*/ 0 h 2267"/>
                          <a:gd name="T14" fmla="*/ 11906 w 11906"/>
                          <a:gd name="T15" fmla="*/ 1096 h 2267"/>
                          <a:gd name="T16" fmla="*/ 6323 w 11906"/>
                          <a:gd name="T17" fmla="*/ 1096 h 2267"/>
                          <a:gd name="T18" fmla="*/ 8649 w 11906"/>
                          <a:gd name="T19" fmla="*/ 1389 h 2267"/>
                          <a:gd name="T20" fmla="*/ 11906 w 11906"/>
                          <a:gd name="T21" fmla="*/ 2266 h 2267"/>
                          <a:gd name="T22" fmla="*/ 11906 w 11906"/>
                          <a:gd name="T23" fmla="*/ 1096 h 22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11906" h="2267">
                            <a:moveTo>
                              <a:pt x="11906" y="0"/>
                            </a:moveTo>
                            <a:lnTo>
                              <a:pt x="0" y="0"/>
                            </a:lnTo>
                            <a:lnTo>
                              <a:pt x="0" y="2266"/>
                            </a:lnTo>
                            <a:lnTo>
                              <a:pt x="3812" y="1389"/>
                            </a:lnTo>
                            <a:lnTo>
                              <a:pt x="6323" y="1096"/>
                            </a:lnTo>
                            <a:lnTo>
                              <a:pt x="11906" y="1096"/>
                            </a:lnTo>
                            <a:lnTo>
                              <a:pt x="11906" y="0"/>
                            </a:lnTo>
                            <a:close/>
                            <a:moveTo>
                              <a:pt x="11906" y="1096"/>
                            </a:moveTo>
                            <a:lnTo>
                              <a:pt x="6323" y="1096"/>
                            </a:lnTo>
                            <a:lnTo>
                              <a:pt x="8649" y="1389"/>
                            </a:lnTo>
                            <a:lnTo>
                              <a:pt x="11906" y="2266"/>
                            </a:lnTo>
                            <a:lnTo>
                              <a:pt x="11906" y="1096"/>
                            </a:lnTo>
                            <a:close/>
                          </a:path>
                        </a:pathLst>
                      </a:custGeom>
                      <a:solidFill>
                        <a:srgbClr val="7F0A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804060" id="AutoShape 555" o:spid="_x0000_s1026" style="position:absolute;margin-left:0;margin-top:-35.3pt;width:595.3pt;height:16.5pt;z-index:25166336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coordsize="11906,2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FFogMAADYMAAAOAAAAZHJzL2Uyb0RvYy54bWysVm1vmzAQ/j5p/8Hyx0krmLxHTauqVadJ&#10;e6nU7Ac4YAIaYGY7Id2v352BxMkKRdO+AMYPD3f33J3v+vaQZ2QvlE5lsaLsyqdEFKGM0mK7oj/W&#10;jx/nlGjDi4hnshAr+iI0vb15/+66KpcikInMIqEIkBR6WZUrmhhTLj1Ph4nIub6SpShgM5Yq5waW&#10;autFilfAnmde4PtTr5IqKpUMhdbw9qHepDeWP45FaL7HsRaGZCsKthl7Vfa6wat3c82XW8XLJA0b&#10;M/g/WJHztICfHqkeuOFkp9K/qPI0VFLL2FyFMvdkHKehsD6AN8y/8OY54aWwvkBwdHkMk/5/tOG3&#10;/ZMiabSiI0oKnoNEdzsj7Z/JZDLBAFWlXgLuuXxS6KIuv8jwp4YN72wHFxowZFN9lREQcSCyQTnE&#10;KscvwV1ysLF/OcZeHAwJ4eVsMvVHDCQKYS/wF5OJFcfjy/brcKfNJyEtE99/0abWLoInG/mosX8N&#10;JHGegYwfPMLYwp+Sqr43ah+BzAH6JCFBMJ1dYoIzTAcRxO74xy6i8Rmmg2jigMCaaYdRUwc2mrOg&#10;y8GZg2Oj+aKDDmr0aP50FIy66BYOjvmLLutQxSNfvwCuAn2Mrgr9jEOkYK4W/XSuIH0Guor0hZCd&#10;SdITQ1eT+XS86NKEnYnSrXEwWJTAFaUnCYPBogSuKBdRhALftiXMk7aqw0PRlDU8EY6HiW9bSSk1&#10;thCscegTa4blChSAwh7QAQZDETwaBIbcQLDtfG8yg+wItl3jTTBIiuDFIDOwiBDNhrnIGh/ZMCex&#10;Aiz7MDdZ4ydk75B4s8ZTyM0hcExNNAYSbxC8cRWyyoHX0W+SRsG5f3niK0rgxN/gN3xZcoO51j6S&#10;CmYXPCkoSeD0wWMAt3K5F2tpQQazroGAre3ZdEJkhYusPWpR7V57Ly1bjcECa/xot9t7DcP+buOD&#10;DbwXiX2nRkJf6UWeHMFqHAi99CbMpBY2mqco1Ca/Sn8Cnfs33Gpsg8MicTLgzfCeoK+EonURkgsz&#10;xraaY+pgxjkjiZZZGj2mWYb5otV2c58psucwd84e/bvRuInyGSyzXauQ+Fmdy/jGjlU4SdWj10ZG&#10;LzBVKVkPrzBsw0Mi1W9KKhhcV1T/2nElKMk+FzAZLth4DKll7GI8mWF1KXdn4+7wIgSqFTUUuiw+&#10;3pt6Ot6VKt0m8CdmS6GQOBbGKQ5d1r7aqmYBw6mNTTNI4/Trri3qNO7f/AEAAP//AwBQSwMEFAAG&#10;AAgAAAAhALVKj3vfAAAACQEAAA8AAABkcnMvZG93bnJldi54bWxMj0FPg0AQhe8m/ofNmHhrl2pC&#10;W2RpiFEvHqrYQ48DOwKWnSXstuC/dznV28y8lzffS3eT6cSFBtdaVrBaRiCIK6tbrhUcvl4XGxDO&#10;I2vsLJOCX3Kwy25vUky0HfmTLoWvRQhhl6CCxvs+kdJVDRl0S9sTB+3bDgZ9WIda6gHHEG46+RBF&#10;sTTYcvjQYE/PDVWn4mwUvGyL49vHYTzmJ5zKTZUPP/vxXan7uyl/AuFp8lczzPgBHbLAVNozayc6&#10;BaGIV7BYRzGIWV5t56kMp8d1DDJL5f8G2R8AAAD//wMAUEsBAi0AFAAGAAgAAAAhALaDOJL+AAAA&#10;4QEAABMAAAAAAAAAAAAAAAAAAAAAAFtDb250ZW50X1R5cGVzXS54bWxQSwECLQAUAAYACAAAACEA&#10;OP0h/9YAAACUAQAACwAAAAAAAAAAAAAAAAAvAQAAX3JlbHMvLnJlbHNQSwECLQAUAAYACAAAACEA&#10;V1fBRaIDAAA2DAAADgAAAAAAAAAAAAAAAAAuAgAAZHJzL2Uyb0RvYy54bWxQSwECLQAUAAYACAAA&#10;ACEAtUqPe98AAAAJAQAADwAAAAAAAAAAAAAAAAD8BQAAZHJzL2Rvd25yZXYueG1sUEsFBgAAAAAE&#10;AAQA8wAAAAgHAAAAAA==&#10;" path="m11906,l,,,2266,3812,1389,6323,1096r5583,l11906,xm11906,1096r-5583,l8649,1389r3257,877l11906,1096xe" fillcolor="#7f0a34" stroked="f">
              <v:path arrowok="t" o:connecttype="custom" o:connectlocs="7560310,0;0,0;0,209458;2420620,128392;4015105,101309;7560310,101309;7560310,0;7560310,101309;4015105,101309;5492115,128392;7560310,209458;7560310,101309" o:connectangles="0,0,0,0,0,0,0,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65F7"/>
    <w:multiLevelType w:val="hybridMultilevel"/>
    <w:tmpl w:val="29AACA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0C24"/>
    <w:multiLevelType w:val="hybridMultilevel"/>
    <w:tmpl w:val="18C6B10A"/>
    <w:lvl w:ilvl="0" w:tplc="5726DD2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06EFD"/>
    <w:multiLevelType w:val="hybridMultilevel"/>
    <w:tmpl w:val="1FFC7C00"/>
    <w:lvl w:ilvl="0" w:tplc="AB4C17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63E1D"/>
    <w:multiLevelType w:val="hybridMultilevel"/>
    <w:tmpl w:val="3574E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B70B4"/>
    <w:multiLevelType w:val="hybridMultilevel"/>
    <w:tmpl w:val="725800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E401F"/>
    <w:multiLevelType w:val="hybridMultilevel"/>
    <w:tmpl w:val="464E910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47C"/>
    <w:rsid w:val="0000137D"/>
    <w:rsid w:val="00010218"/>
    <w:rsid w:val="00014127"/>
    <w:rsid w:val="00014865"/>
    <w:rsid w:val="0003402F"/>
    <w:rsid w:val="000366AD"/>
    <w:rsid w:val="0003757C"/>
    <w:rsid w:val="00040F61"/>
    <w:rsid w:val="00045489"/>
    <w:rsid w:val="0005762C"/>
    <w:rsid w:val="0006585F"/>
    <w:rsid w:val="00066B16"/>
    <w:rsid w:val="000B35D9"/>
    <w:rsid w:val="000C1C6B"/>
    <w:rsid w:val="000C322E"/>
    <w:rsid w:val="000C3687"/>
    <w:rsid w:val="000C4146"/>
    <w:rsid w:val="000C6391"/>
    <w:rsid w:val="000D3BF6"/>
    <w:rsid w:val="000E2966"/>
    <w:rsid w:val="00102770"/>
    <w:rsid w:val="00107DB6"/>
    <w:rsid w:val="0012070C"/>
    <w:rsid w:val="0012186F"/>
    <w:rsid w:val="00132D61"/>
    <w:rsid w:val="001333E7"/>
    <w:rsid w:val="00167C8E"/>
    <w:rsid w:val="00175E64"/>
    <w:rsid w:val="0019398F"/>
    <w:rsid w:val="00194E7A"/>
    <w:rsid w:val="001A6DBF"/>
    <w:rsid w:val="001D3DEB"/>
    <w:rsid w:val="001F0270"/>
    <w:rsid w:val="002109AD"/>
    <w:rsid w:val="00240A0E"/>
    <w:rsid w:val="0026170C"/>
    <w:rsid w:val="00267C7F"/>
    <w:rsid w:val="002959DA"/>
    <w:rsid w:val="002A1684"/>
    <w:rsid w:val="002B3A21"/>
    <w:rsid w:val="002F7704"/>
    <w:rsid w:val="00313301"/>
    <w:rsid w:val="00321317"/>
    <w:rsid w:val="00342225"/>
    <w:rsid w:val="003427CC"/>
    <w:rsid w:val="0035592A"/>
    <w:rsid w:val="0037580D"/>
    <w:rsid w:val="003A7C44"/>
    <w:rsid w:val="003B29BA"/>
    <w:rsid w:val="003C7951"/>
    <w:rsid w:val="003D7855"/>
    <w:rsid w:val="00405533"/>
    <w:rsid w:val="004068CF"/>
    <w:rsid w:val="00410AA2"/>
    <w:rsid w:val="004146D2"/>
    <w:rsid w:val="00422538"/>
    <w:rsid w:val="00444510"/>
    <w:rsid w:val="00444EE8"/>
    <w:rsid w:val="00485C6B"/>
    <w:rsid w:val="004A76EF"/>
    <w:rsid w:val="004B34E9"/>
    <w:rsid w:val="004E1207"/>
    <w:rsid w:val="004F4183"/>
    <w:rsid w:val="00507AA9"/>
    <w:rsid w:val="005574C4"/>
    <w:rsid w:val="00562DE6"/>
    <w:rsid w:val="0057774E"/>
    <w:rsid w:val="00585007"/>
    <w:rsid w:val="005A30A9"/>
    <w:rsid w:val="005E0173"/>
    <w:rsid w:val="005E647C"/>
    <w:rsid w:val="0064637C"/>
    <w:rsid w:val="00656B66"/>
    <w:rsid w:val="006618ED"/>
    <w:rsid w:val="00667745"/>
    <w:rsid w:val="006852EA"/>
    <w:rsid w:val="006A36A4"/>
    <w:rsid w:val="006E45B8"/>
    <w:rsid w:val="006E7FAA"/>
    <w:rsid w:val="007B0D6F"/>
    <w:rsid w:val="007B2EA7"/>
    <w:rsid w:val="007C2E8A"/>
    <w:rsid w:val="007C46AF"/>
    <w:rsid w:val="007C6838"/>
    <w:rsid w:val="007F20DE"/>
    <w:rsid w:val="008139F6"/>
    <w:rsid w:val="00817672"/>
    <w:rsid w:val="008274AB"/>
    <w:rsid w:val="00844A93"/>
    <w:rsid w:val="00890B93"/>
    <w:rsid w:val="008961EC"/>
    <w:rsid w:val="008B2063"/>
    <w:rsid w:val="008C4BF2"/>
    <w:rsid w:val="00937790"/>
    <w:rsid w:val="009424E6"/>
    <w:rsid w:val="0095179D"/>
    <w:rsid w:val="00962E67"/>
    <w:rsid w:val="00970C2C"/>
    <w:rsid w:val="009D0B22"/>
    <w:rsid w:val="009E6368"/>
    <w:rsid w:val="00A108ED"/>
    <w:rsid w:val="00A131EA"/>
    <w:rsid w:val="00A274CD"/>
    <w:rsid w:val="00A465B8"/>
    <w:rsid w:val="00A50F13"/>
    <w:rsid w:val="00A54B00"/>
    <w:rsid w:val="00A77D9D"/>
    <w:rsid w:val="00A80DB5"/>
    <w:rsid w:val="00A8406E"/>
    <w:rsid w:val="00AC5950"/>
    <w:rsid w:val="00AE6172"/>
    <w:rsid w:val="00AF4B1A"/>
    <w:rsid w:val="00B24AA6"/>
    <w:rsid w:val="00B278B2"/>
    <w:rsid w:val="00B329AE"/>
    <w:rsid w:val="00B433C5"/>
    <w:rsid w:val="00B4699A"/>
    <w:rsid w:val="00BA6EF9"/>
    <w:rsid w:val="00BB0E1B"/>
    <w:rsid w:val="00BB20F4"/>
    <w:rsid w:val="00BC34A4"/>
    <w:rsid w:val="00BF260F"/>
    <w:rsid w:val="00C37577"/>
    <w:rsid w:val="00C6245B"/>
    <w:rsid w:val="00C663C7"/>
    <w:rsid w:val="00C9585B"/>
    <w:rsid w:val="00CB0958"/>
    <w:rsid w:val="00D07430"/>
    <w:rsid w:val="00D11862"/>
    <w:rsid w:val="00D1585D"/>
    <w:rsid w:val="00D46DA3"/>
    <w:rsid w:val="00D51CBE"/>
    <w:rsid w:val="00D55916"/>
    <w:rsid w:val="00D80D19"/>
    <w:rsid w:val="00DB3ABD"/>
    <w:rsid w:val="00DD75B6"/>
    <w:rsid w:val="00DE52D2"/>
    <w:rsid w:val="00DF0DD0"/>
    <w:rsid w:val="00E217D4"/>
    <w:rsid w:val="00E231ED"/>
    <w:rsid w:val="00E5008D"/>
    <w:rsid w:val="00E528F3"/>
    <w:rsid w:val="00E63FB2"/>
    <w:rsid w:val="00E85525"/>
    <w:rsid w:val="00EA50DC"/>
    <w:rsid w:val="00EB5F00"/>
    <w:rsid w:val="00EB683C"/>
    <w:rsid w:val="00EB779C"/>
    <w:rsid w:val="00ED3A5F"/>
    <w:rsid w:val="00EE643E"/>
    <w:rsid w:val="00F55BA6"/>
    <w:rsid w:val="00F708B6"/>
    <w:rsid w:val="00F81A1C"/>
    <w:rsid w:val="00F83B2C"/>
    <w:rsid w:val="00F91611"/>
    <w:rsid w:val="00FA601F"/>
    <w:rsid w:val="00FC42AD"/>
    <w:rsid w:val="00FC7F04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49EBD001"/>
  <w15:docId w15:val="{4C00822B-BC26-4F0F-BBE4-4F6D5836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9BA"/>
  </w:style>
  <w:style w:type="paragraph" w:styleId="Footer">
    <w:name w:val="footer"/>
    <w:basedOn w:val="Normal"/>
    <w:link w:val="FooterChar"/>
    <w:uiPriority w:val="99"/>
    <w:unhideWhenUsed/>
    <w:rsid w:val="003B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9BA"/>
  </w:style>
  <w:style w:type="paragraph" w:customStyle="1" w:styleId="Default">
    <w:name w:val="Default"/>
    <w:rsid w:val="00066B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36A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366AD"/>
    <w:rPr>
      <w:b/>
      <w:bCs/>
    </w:rPr>
  </w:style>
  <w:style w:type="character" w:styleId="Emphasis">
    <w:name w:val="Emphasis"/>
    <w:basedOn w:val="DefaultParagraphFont"/>
    <w:uiPriority w:val="20"/>
    <w:qFormat/>
    <w:rsid w:val="000366AD"/>
    <w:rPr>
      <w:i/>
      <w:iCs/>
    </w:rPr>
  </w:style>
  <w:style w:type="character" w:customStyle="1" w:styleId="apple-converted-space">
    <w:name w:val="apple-converted-space"/>
    <w:basedOn w:val="DefaultParagraphFont"/>
    <w:rsid w:val="0003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ynepbirsu.cincin@nisantasi.edu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sra.usta@nisantasi.edu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Dinç</dc:creator>
  <cp:keywords/>
  <dc:description/>
  <cp:lastModifiedBy>Nişantaşı Üniversitesi</cp:lastModifiedBy>
  <cp:revision>20</cp:revision>
  <cp:lastPrinted>2017-12-27T10:49:00Z</cp:lastPrinted>
  <dcterms:created xsi:type="dcterms:W3CDTF">2018-08-03T09:18:00Z</dcterms:created>
  <dcterms:modified xsi:type="dcterms:W3CDTF">2019-11-15T16:36:00Z</dcterms:modified>
</cp:coreProperties>
</file>